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9574f5464a44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CAREAGA CACERES JULIO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2657_595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2657_595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fbe9ba0ff74b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2657_595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2657_595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a186030024b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68432277fa4e36" /><Relationship Type="http://schemas.openxmlformats.org/officeDocument/2006/relationships/image" Target="/media/image.jpg" Id="R70fbe9ba0ff74be2" /><Relationship Type="http://schemas.openxmlformats.org/officeDocument/2006/relationships/image" Target="/media/image2.jpg" Id="R73fa186030024bd6" /></Relationships>
</file>