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b7c5270a3d4b1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LIZAMA FUENTES PAOLA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4715-2016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32016_104857_3185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32016_104857_3185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3f4f31dfc84c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32016_104857_3185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32016_104857_3185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b7f38141ea4b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2d0b7090df049a7" /><Relationship Type="http://schemas.openxmlformats.org/officeDocument/2006/relationships/image" Target="/media/image.jpg" Id="Rb23f4f31dfc84c28" /><Relationship Type="http://schemas.openxmlformats.org/officeDocument/2006/relationships/image" Target="/media/image2.jpg" Id="Rb5b7f38141ea4bdf" /></Relationships>
</file>