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30acf806fd4e2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VENEGAS CARRASCO ALEJANDRO IVAN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11635-2016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52016_055541_6261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52016_055541_6261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03913e0a4746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52016_055541_6261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52016_055541_6261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4c859b79a94a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7b4ed53c1c14349" /><Relationship Type="http://schemas.openxmlformats.org/officeDocument/2006/relationships/image" Target="/media/image.jpg" Id="R0103913e0a47466f" /><Relationship Type="http://schemas.openxmlformats.org/officeDocument/2006/relationships/image" Target="/media/image2.jpg" Id="R854c859b79a94a5b" /></Relationships>
</file>