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cb2b883d5f401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BELLO LUCERO JEANETTE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52016_081902_2965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52016_081902_2965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c2192d5b834c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52016_081902_2965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52016_081902_2965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5683e1844c4a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950f85bcee4d8b" /><Relationship Type="http://schemas.openxmlformats.org/officeDocument/2006/relationships/image" Target="/media/image.jpg" Id="R34c2192d5b834c68" /><Relationship Type="http://schemas.openxmlformats.org/officeDocument/2006/relationships/image" Target="/media/image2.jpg" Id="Rdc5683e1844c4ab0" /></Relationships>
</file>