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32d530813c48b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BRAVO BAHAMONDES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1809-2016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52016_083610_3343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52016_083610_3343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4e7afeca8747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52016_083610_3343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52016_083610_3343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eb26361c1c45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a5d4a2548047cb" /><Relationship Type="http://schemas.openxmlformats.org/officeDocument/2006/relationships/image" Target="/media/image.jpg" Id="Rf34e7afeca87472d" /><Relationship Type="http://schemas.openxmlformats.org/officeDocument/2006/relationships/image" Target="/media/image2.jpg" Id="R00eb26361c1c4537" /></Relationships>
</file>