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f38b140e814a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FAUNDEZ LUCILA NELLY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101820_934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101820_934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fe8d96e0b84d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101820_934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101820_934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31e9c443547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93995503a441cc" /><Relationship Type="http://schemas.openxmlformats.org/officeDocument/2006/relationships/image" Target="/media/image.jpg" Id="R7afe8d96e0b84de6" /><Relationship Type="http://schemas.openxmlformats.org/officeDocument/2006/relationships/image" Target="/media/image2.jpg" Id="Rf4931e9c44354756" /></Relationships>
</file>