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792ad7674b43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LARA RUTH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114903_670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114903_670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026ba26eed43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114903_670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114903_670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431b90496d45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20a41992c34832" /><Relationship Type="http://schemas.openxmlformats.org/officeDocument/2006/relationships/image" Target="/media/image.jpg" Id="Rb0026ba26eed4335" /><Relationship Type="http://schemas.openxmlformats.org/officeDocument/2006/relationships/image" Target="/media/image2.jpg" Id="R7e431b90496d453a" /></Relationships>
</file>