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53037c7af8e4873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Asesoría Legal y Crediticia Limitada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919191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12.356.844-3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MARCELO RECABARREN LEON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919191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Administrativo - Asesoría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2.000.000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de ingreso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Procurador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testing/Cobranza/Documentos/Temporal/BR08022016_071637_56011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testing/Cobranza/Documentos/Temporal/BR08022016_071637_56011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3f7c443d666408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testing/Cobranza/Documentos/Temporal/QR08022016_071637_56011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testing/Cobranza/Documentos/Temporal/QR08022016_071637_56011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c85686b25654af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TIGAS0001126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5ec9303537b4e5d" /><Relationship Type="http://schemas.openxmlformats.org/officeDocument/2006/relationships/image" Target="/media/image.jpg" Id="Rb3f7c443d6664082" /><Relationship Type="http://schemas.openxmlformats.org/officeDocument/2006/relationships/image" Target="/media/image2.jpg" Id="R3c85686b25654afb" /></Relationships>
</file>