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27d6f15b4b46f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Asesoría Legal y Crediticia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919191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12.356.844-3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MARCELO RECABARREN LEON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919191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Administrativo - Asesoría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2.000.000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de ingreso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Procurador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08022016_072219_202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08022016_072219_202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9e453426f749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08022016_072219_202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08022016_072219_202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10bdf2b4cc4d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TIGAS0001126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a3bbea36244d7c" /><Relationship Type="http://schemas.openxmlformats.org/officeDocument/2006/relationships/image" Target="/media/image.jpg" Id="R4d9e453426f74973" /><Relationship Type="http://schemas.openxmlformats.org/officeDocument/2006/relationships/image" Target="/media/image2.jpg" Id="R9210bdf2b4cc4db2" /></Relationships>
</file>