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49ed14920646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ALC Asesoría Legal y Crediticia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TORRES AIDA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26553-2009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6012016_011513_354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6012016_011513_354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d334b2f6df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6012016_011513_354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6012016_011513_354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f3493438f042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c70d4055cc4722" /><Relationship Type="http://schemas.openxmlformats.org/officeDocument/2006/relationships/image" Target="/media/image.jpg" Id="R94d334b2f6df4efc" /><Relationship Type="http://schemas.openxmlformats.org/officeDocument/2006/relationships/image" Target="/media/image2.jpg" Id="R3ef3493438f042db" /></Relationships>
</file>