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7b73911faa47d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999988888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Administrativo - Alojamiento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50.000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8012016_110723_632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8012016_110723_632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f3d68af79c48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8012016_110723_632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8012016_110723_632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556404c3284e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7ecef2128449ab" /><Relationship Type="http://schemas.openxmlformats.org/officeDocument/2006/relationships/image" Target="/media/image.jpg" Id="R28f3d68af79c48e5" /><Relationship Type="http://schemas.openxmlformats.org/officeDocument/2006/relationships/image" Target="/media/image2.jpg" Id="R3a556404c3284e4b" /></Relationships>
</file>