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320dd139694e7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Asesoría Legal y Crediticia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12.356.844-3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RECABARREN LEON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999988888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Administrativo - Alojamiento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50.000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8012016_111921_1230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8012016_111921_1230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5edbf7ae274c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8012016_111921_1230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8012016_111921_1230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c6ee22a5db49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3a7904b57c47ce" /><Relationship Type="http://schemas.openxmlformats.org/officeDocument/2006/relationships/image" Target="/media/image.jpg" Id="R0a5edbf7ae274c3f" /><Relationship Type="http://schemas.openxmlformats.org/officeDocument/2006/relationships/image" Target="/media/image2.jpg" Id="Ra3c6ee22a5db49bf" /></Relationships>
</file>