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906fe538e54d5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3858_85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3858_85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68b1ca355c4d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3858_85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3858_85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0c8c8f4322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a4c6025ce7406a" /><Relationship Type="http://schemas.openxmlformats.org/officeDocument/2006/relationships/image" Target="/media/image.jpg" Id="Re668b1ca355c4db4" /><Relationship Type="http://schemas.openxmlformats.org/officeDocument/2006/relationships/image" Target="/media/image2.jpg" Id="R930c8c8f43224109" /></Relationships>
</file>