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6ab902488e4e6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de ingreso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Procurador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9012016_014758_0144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9012016_014758_0144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99a97567cd4b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9012016_014758_0144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9012016_014758_0144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8f2004354e42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60293c133340ad" /><Relationship Type="http://schemas.openxmlformats.org/officeDocument/2006/relationships/image" Target="/media/image.jpg" Id="Rcf99a97567cd4bd6" /><Relationship Type="http://schemas.openxmlformats.org/officeDocument/2006/relationships/image" Target="/media/image2.jpg" Id="R298f2004354e42e5" /></Relationships>
</file>