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MATCHSUM 里面 pearl-summary是什么？为什么要找到pearl-summary？</w:t>
      </w:r>
    </w:p>
    <w:p>
      <w:pPr>
        <w:numPr>
          <w:numId w:val="0"/>
        </w:numPr>
        <w:rPr>
          <w:rFonts w:hint="eastAsia"/>
          <w:lang w:val="en-US" w:eastAsia="zh-CN"/>
        </w:rPr>
      </w:pPr>
      <w:r>
        <w:rPr>
          <w:rFonts w:hint="eastAsia"/>
          <w:lang w:val="en-US" w:eastAsia="zh-CN"/>
        </w:rPr>
        <w:t>答案：在matchSum中包括三个部分document,candicate,gold summary.</w:t>
      </w:r>
    </w:p>
    <w:p>
      <w:pPr>
        <w:numPr>
          <w:numId w:val="0"/>
        </w:numPr>
        <w:rPr>
          <w:rFonts w:hint="eastAsia"/>
          <w:lang w:val="en-US" w:eastAsia="zh-CN"/>
        </w:rPr>
      </w:pPr>
      <w:r>
        <w:rPr>
          <w:rFonts w:hint="eastAsia"/>
          <w:lang w:val="en-US" w:eastAsia="zh-CN"/>
        </w:rPr>
        <w:t>Pearl-Summary: 指的是虽有较低的sentence-level分数，但有很⾼的summary-level分数，如作者所说，有沧海遗珠的意思。顾名思义是单句的效果不太好，但是作为一个整体来说，还是很好的。就是说我们在考虑候选摘要效果时候，如果只考虑单个句子的分数，就会跟容易丢失一些不错的候选摘要。</w:t>
      </w:r>
    </w:p>
    <w:p>
      <w:pPr>
        <w:numPr>
          <w:numId w:val="0"/>
        </w:numPr>
        <w:rPr>
          <w:rFonts w:hint="eastAsia"/>
          <w:lang w:val="en-US" w:eastAsia="zh-CN"/>
        </w:rPr>
      </w:pPr>
      <w:r>
        <w:rPr>
          <w:rFonts w:hint="eastAsia"/>
          <w:lang w:val="en-US" w:eastAsia="zh-CN"/>
        </w:rPr>
        <w:t>其中Sentence-Level Score表示的是候选摘要中每个句子跟gold summary 的分数。</w:t>
      </w:r>
    </w:p>
    <w:p>
      <w:pPr>
        <w:jc w:val="both"/>
        <w:rPr>
          <w:rFonts w:hint="eastAsia"/>
          <w:lang w:val="en-US" w:eastAsia="zh-CN"/>
        </w:rPr>
      </w:pPr>
      <w:r>
        <w:rPr>
          <w:rFonts w:hint="eastAsia"/>
          <w:lang w:val="en-US" w:eastAsia="zh-CN"/>
        </w:rPr>
        <w:t>Summary-Level Score表示的是候选摘要作为一个整体跟gold summary的分数。</w:t>
      </w:r>
    </w:p>
    <w:p>
      <w:pPr>
        <w:jc w:val="both"/>
        <w:rPr>
          <w:rFonts w:hint="eastAsia"/>
          <w:lang w:val="en-US" w:eastAsia="zh-CN"/>
        </w:rPr>
      </w:pPr>
    </w:p>
    <w:p>
      <w:pPr>
        <w:numPr>
          <w:ilvl w:val="0"/>
          <w:numId w:val="1"/>
        </w:numPr>
        <w:jc w:val="both"/>
        <w:rPr>
          <w:rFonts w:hint="eastAsia"/>
          <w:lang w:val="en-US" w:eastAsia="zh-CN"/>
        </w:rPr>
      </w:pPr>
      <w:r>
        <w:rPr>
          <w:rFonts w:hint="eastAsia"/>
          <w:lang w:val="en-US" w:eastAsia="zh-CN"/>
        </w:rPr>
        <w:t>知识蒸馏里参数 T（temperature）的意义？</w:t>
      </w:r>
    </w:p>
    <w:p>
      <w:pPr>
        <w:jc w:val="both"/>
        <w:rPr>
          <w:rFonts w:hint="eastAsia"/>
          <w:lang w:val="en-US" w:eastAsia="zh-CN"/>
        </w:rPr>
      </w:pPr>
      <w:r>
        <w:rPr>
          <w:rFonts w:hint="eastAsia"/>
          <w:lang w:val="en-US" w:eastAsia="zh-CN"/>
        </w:rPr>
        <w:t>在知识蒸馏里面，T参数对应的是温度，T越高对应的分布概率越平缓。知识蒸馏顾名思义，我们希望训练一个较小的网络来尽可能达到大网络的效果。我们知道对于一个复杂网络来说往往能够得到很好的分类效果，错误的概率比正确的概率会小很多很多，但是对于一个小网络来说它是无法学成这个效果的。我们为了去帮助小网络进行学习，就在小网络的softmax加一个T参数，加上这个T参数以后错误分类再经过softmax以后输出会变大，同样的正确分类会变小。我们通过T来控制soft target，从而得到更多信息。</w:t>
      </w:r>
      <w:bookmarkStart w:id="0" w:name="_GoBack"/>
      <w:bookmarkEnd w:id="0"/>
    </w:p>
    <w:p>
      <w:pPr>
        <w:numPr>
          <w:ilvl w:val="0"/>
          <w:numId w:val="1"/>
        </w:numPr>
        <w:jc w:val="both"/>
        <w:rPr>
          <w:rFonts w:hint="eastAsia"/>
          <w:lang w:val="en-US" w:eastAsia="zh-CN"/>
        </w:rPr>
      </w:pPr>
      <w:r>
        <w:rPr>
          <w:rFonts w:hint="eastAsia"/>
          <w:lang w:val="en-US" w:eastAsia="zh-CN"/>
        </w:rPr>
        <w:t>TAPT（任务自适应预训练）是如何操作的？</w:t>
      </w:r>
    </w:p>
    <w:p>
      <w:pPr>
        <w:jc w:val="both"/>
        <w:rPr>
          <w:rFonts w:hint="eastAsia"/>
          <w:lang w:val="en-US" w:eastAsia="zh-CN"/>
        </w:rPr>
      </w:pPr>
      <w:r>
        <w:rPr>
          <w:rFonts w:hint="eastAsia"/>
          <w:lang w:val="en-US" w:eastAsia="zh-CN"/>
        </w:rPr>
        <w:t>首先将我们的预训练模型，然后将各个任务本身的训练数据中的一部分数据当作⽆标签数据来进⾏第⼆阶段的预训练，得到任务⾃适应的预训练语⾔模型，然后将自适应的语言模型去做相应任务。</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5B830"/>
    <w:multiLevelType w:val="singleLevel"/>
    <w:tmpl w:val="60C5B83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61569"/>
    <w:rsid w:val="04CD34FC"/>
    <w:rsid w:val="06DD76AB"/>
    <w:rsid w:val="108402B7"/>
    <w:rsid w:val="198A4145"/>
    <w:rsid w:val="21FC6585"/>
    <w:rsid w:val="26531A40"/>
    <w:rsid w:val="4F661BD1"/>
    <w:rsid w:val="56D60C20"/>
    <w:rsid w:val="581C0EFE"/>
    <w:rsid w:val="62F453BD"/>
    <w:rsid w:val="661C2F52"/>
    <w:rsid w:val="742E4366"/>
    <w:rsid w:val="76661569"/>
    <w:rsid w:val="7C6B5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2021-06-13T07:43:00Z</dcterms:created>
  <dc:creator>34594</dc:creator>
  <cp:lastModifiedBy>34594</cp:lastModifiedBy>
  <dcterms:modified xsi:type="dcterms:W3CDTF">2021-06-13T08:27:50Z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