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Jacob Isdell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1.1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08/14/2024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