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Chelsea Hefferin, Miqueas Herrera, Jacob Isdell, Jimmy Jones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CSD 310-320M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10.1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27th of September 2024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Bacchus Wine Milestone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632980" cy="288899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2980" cy="2888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Data Display: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11445" cy="75866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1445" cy="7586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88999" cy="87772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8999" cy="8777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