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Chelsea Hefferin, Miqueas Herrera, Jacob Isdell, Jimmy Jones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CSD 310-320M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11.1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2nd of October 2024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Bacchus Wine Milestone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1 Supplier Deliveries: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3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2 Wine Sales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66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3 Employee Hours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13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