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2.2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08/25/2024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ERD Model vs NoSQL Model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ERD: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NoSQL: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67375" cy="702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