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Jacob Isdell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CSD 310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Module 2.3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08/25/2024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ERD Model vs NoSQL Model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ERD: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341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NoSQL: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667375" cy="70294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702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