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Jacob Isdell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 5.3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09/08/2024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Movies Database ERD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ERD: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