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52" w:rsidRDefault="00407A52" w:rsidP="00407A52">
      <w:pPr>
        <w:pStyle w:val="a5"/>
        <w:numPr>
          <w:ilvl w:val="0"/>
          <w:numId w:val="1"/>
        </w:numPr>
        <w:spacing w:line="480" w:lineRule="auto"/>
        <w:ind w:leftChars="0"/>
      </w:pPr>
      <w:r>
        <w:t>Purpose of website &amp; list of features implemented</w:t>
      </w:r>
    </w:p>
    <w:p w:rsidR="0064281D" w:rsidRDefault="00F926B7" w:rsidP="0064281D">
      <w:pPr>
        <w:spacing w:line="480" w:lineRule="auto"/>
        <w:ind w:firstLine="800"/>
      </w:pPr>
      <w:r>
        <w:t>Th</w:t>
      </w:r>
      <w:r w:rsidR="00025D54">
        <w:t>e</w:t>
      </w:r>
      <w:r>
        <w:t xml:space="preserve"> website is to provide the blogging service and Bootstrap and jQuery have been </w:t>
      </w:r>
      <w:r w:rsidR="008640F1">
        <w:t>implemented</w:t>
      </w:r>
      <w:r>
        <w:t xml:space="preserve"> to have an intuitive design.</w:t>
      </w:r>
    </w:p>
    <w:p w:rsidR="00453D68" w:rsidRDefault="00376E9F" w:rsidP="00453D68">
      <w:pPr>
        <w:pStyle w:val="a5"/>
        <w:numPr>
          <w:ilvl w:val="0"/>
          <w:numId w:val="1"/>
        </w:numPr>
        <w:spacing w:line="480" w:lineRule="auto"/>
        <w:ind w:leftChars="0"/>
      </w:pPr>
      <w:r>
        <w:t>Analysis</w:t>
      </w:r>
    </w:p>
    <w:p w:rsidR="0064281D" w:rsidRDefault="0092371A" w:rsidP="0064281D">
      <w:pPr>
        <w:spacing w:line="480" w:lineRule="auto"/>
        <w:ind w:firstLine="795"/>
      </w:pPr>
      <w:r>
        <w:rPr>
          <w:rFonts w:hint="eastAsia"/>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2851785</wp:posOffset>
            </wp:positionV>
            <wp:extent cx="3581400" cy="904875"/>
            <wp:effectExtent l="0" t="0" r="0" b="9525"/>
            <wp:wrapTight wrapText="bothSides">
              <wp:wrapPolygon edited="0">
                <wp:start x="0" y="0"/>
                <wp:lineTo x="0" y="21373"/>
                <wp:lineTo x="21485" y="21373"/>
                <wp:lineTo x="2148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904875"/>
                    </a:xfrm>
                    <a:prstGeom prst="rect">
                      <a:avLst/>
                    </a:prstGeom>
                    <a:noFill/>
                    <a:ln>
                      <a:noFill/>
                    </a:ln>
                  </pic:spPr>
                </pic:pic>
              </a:graphicData>
            </a:graphic>
          </wp:anchor>
        </w:drawing>
      </w:r>
      <w:r w:rsidR="00156F04">
        <w:rPr>
          <w:rFonts w:hint="eastAsia"/>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1442085</wp:posOffset>
            </wp:positionV>
            <wp:extent cx="5734050" cy="1409700"/>
            <wp:effectExtent l="0" t="0" r="0" b="0"/>
            <wp:wrapTight wrapText="bothSides">
              <wp:wrapPolygon edited="0">
                <wp:start x="0" y="0"/>
                <wp:lineTo x="0" y="21308"/>
                <wp:lineTo x="21528" y="21308"/>
                <wp:lineTo x="21528"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anchor>
        </w:drawing>
      </w:r>
      <w:r w:rsidR="0064281D">
        <w:t xml:space="preserve">Since the application is about blogging and it requires users to have their own account, there must be the security issue in user account if they have set their password less than 8 length, or if password consists of only number. Also, to prevent the record duplicate, such as id, </w:t>
      </w:r>
      <w:r w:rsidR="00E12A38">
        <w:t>the</w:t>
      </w:r>
      <w:r w:rsidR="0064281D">
        <w:t xml:space="preserve"> </w:t>
      </w:r>
      <w:r w:rsidR="00E12A38">
        <w:t>web application need</w:t>
      </w:r>
      <w:r w:rsidR="000A273F">
        <w:t>s</w:t>
      </w:r>
      <w:r w:rsidR="00E12A38">
        <w:t xml:space="preserve"> to examine that the data from client side is valid</w:t>
      </w:r>
      <w:r w:rsidR="0064281D">
        <w:t>.</w:t>
      </w:r>
    </w:p>
    <w:p w:rsidR="0064281D" w:rsidRPr="0064281D" w:rsidRDefault="0064281D" w:rsidP="0064281D">
      <w:pPr>
        <w:spacing w:line="480" w:lineRule="auto"/>
        <w:ind w:firstLine="795"/>
      </w:pPr>
    </w:p>
    <w:p w:rsidR="00ED0C64" w:rsidRDefault="0092371A" w:rsidP="00156F04">
      <w:pPr>
        <w:spacing w:line="480" w:lineRule="auto"/>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408940</wp:posOffset>
            </wp:positionV>
            <wp:extent cx="2924175" cy="495300"/>
            <wp:effectExtent l="0" t="0" r="9525" b="0"/>
            <wp:wrapTight wrapText="bothSides">
              <wp:wrapPolygon edited="0">
                <wp:start x="0" y="0"/>
                <wp:lineTo x="0" y="20769"/>
                <wp:lineTo x="21530" y="20769"/>
                <wp:lineTo x="21530" y="0"/>
                <wp:lineTo x="0" y="0"/>
              </wp:wrapPolygon>
            </wp:wrapTight>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rsidR="0092371A" w:rsidRDefault="0092371A" w:rsidP="00156F04">
      <w:pPr>
        <w:spacing w:line="480" w:lineRule="auto"/>
      </w:pPr>
    </w:p>
    <w:p w:rsidR="00156F04" w:rsidRDefault="00156F04" w:rsidP="00156F04">
      <w:pPr>
        <w:spacing w:line="480" w:lineRule="auto"/>
      </w:pPr>
      <w:r>
        <w:t>When user gives input value</w:t>
      </w:r>
      <w:r w:rsidR="00ED0C64">
        <w:t>s</w:t>
      </w:r>
      <w:r>
        <w:t xml:space="preserve"> to server, server will receive</w:t>
      </w:r>
      <w:r w:rsidR="00ED0C64">
        <w:t xml:space="preserve"> these values and check if the id user has typed is already being used.</w:t>
      </w:r>
      <w:r w:rsidR="0092371A">
        <w:t xml:space="preserve"> If someone is already using it, it will pop up the message saying </w:t>
      </w:r>
      <w:proofErr w:type="spellStart"/>
      <w:r w:rsidR="0092371A">
        <w:t>id</w:t>
      </w:r>
      <w:proofErr w:type="spellEnd"/>
      <w:r w:rsidR="0092371A">
        <w:t xml:space="preserve"> has overlapped with someone’s id.</w:t>
      </w:r>
    </w:p>
    <w:p w:rsidR="0092371A" w:rsidRDefault="0092371A" w:rsidP="00972AFD">
      <w:pPr>
        <w:spacing w:line="480" w:lineRule="auto"/>
      </w:pPr>
      <w:r>
        <w:rPr>
          <w:noProof/>
        </w:rPr>
        <w:lastRenderedPageBreak/>
        <w:drawing>
          <wp:anchor distT="0" distB="0" distL="114300" distR="114300" simplePos="0" relativeHeight="251664384" behindDoc="1" locked="0" layoutInCell="1" allowOverlap="1">
            <wp:simplePos x="0" y="0"/>
            <wp:positionH relativeFrom="margin">
              <wp:posOffset>1076325</wp:posOffset>
            </wp:positionH>
            <wp:positionV relativeFrom="paragraph">
              <wp:posOffset>3175</wp:posOffset>
            </wp:positionV>
            <wp:extent cx="3252351" cy="2867025"/>
            <wp:effectExtent l="0" t="0" r="5715" b="0"/>
            <wp:wrapTight wrapText="bothSides">
              <wp:wrapPolygon edited="0">
                <wp:start x="0" y="0"/>
                <wp:lineTo x="0" y="21385"/>
                <wp:lineTo x="21511" y="21385"/>
                <wp:lineTo x="21511"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351"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71A" w:rsidRDefault="0092371A" w:rsidP="00972AFD">
      <w:pPr>
        <w:spacing w:line="480" w:lineRule="auto"/>
      </w:pPr>
    </w:p>
    <w:p w:rsidR="0092371A" w:rsidRDefault="0092371A" w:rsidP="00972AFD">
      <w:pPr>
        <w:spacing w:line="480" w:lineRule="auto"/>
      </w:pPr>
    </w:p>
    <w:p w:rsidR="0092371A" w:rsidRDefault="0092371A" w:rsidP="00972AFD">
      <w:pPr>
        <w:spacing w:line="480" w:lineRule="auto"/>
      </w:pPr>
    </w:p>
    <w:p w:rsidR="0092371A" w:rsidRDefault="0092371A" w:rsidP="00972AFD">
      <w:pPr>
        <w:spacing w:line="480" w:lineRule="auto"/>
      </w:pPr>
    </w:p>
    <w:p w:rsidR="0092371A" w:rsidRDefault="0092371A" w:rsidP="00972AFD">
      <w:pPr>
        <w:spacing w:line="480" w:lineRule="auto"/>
      </w:pPr>
    </w:p>
    <w:p w:rsidR="00972AFD" w:rsidRDefault="00972AFD" w:rsidP="00972AFD">
      <w:pPr>
        <w:spacing w:line="480" w:lineRule="auto"/>
      </w:pPr>
    </w:p>
    <w:p w:rsidR="00972AFD" w:rsidRDefault="00972AFD" w:rsidP="00972AFD">
      <w:pPr>
        <w:spacing w:line="480" w:lineRule="auto"/>
      </w:pPr>
      <w:r>
        <w:t xml:space="preserve">After checking no one is using it, </w:t>
      </w:r>
      <w:r w:rsidR="00293777">
        <w:t>password and id</w:t>
      </w:r>
      <w:r w:rsidR="008349AD">
        <w:t xml:space="preserve"> will be reviewed to </w:t>
      </w:r>
      <w:r w:rsidR="00271403">
        <w:t>see</w:t>
      </w:r>
      <w:r w:rsidR="008349AD">
        <w:t xml:space="preserve"> if there is a whitespace, if the length of these is too short, or too long, and if there are </w:t>
      </w:r>
      <w:r w:rsidR="001567B4">
        <w:t>less than</w:t>
      </w:r>
      <w:r w:rsidR="008349AD">
        <w:t xml:space="preserve"> 3 characters</w:t>
      </w:r>
      <w:r w:rsidR="00257A64">
        <w:t>,</w:t>
      </w:r>
      <w:r w:rsidR="00CB0BA8">
        <w:t xml:space="preserve"> </w:t>
      </w:r>
      <w:r w:rsidR="00257A64">
        <w:t>including</w:t>
      </w:r>
      <w:r w:rsidR="008349AD">
        <w:t xml:space="preserve"> </w:t>
      </w:r>
      <w:r w:rsidR="00257A64">
        <w:t xml:space="preserve">special letters, </w:t>
      </w:r>
      <w:r w:rsidR="008349AD">
        <w:t>in password.</w:t>
      </w:r>
      <w:r w:rsidR="00B22FED">
        <w:t xml:space="preserve"> </w:t>
      </w:r>
    </w:p>
    <w:p w:rsidR="00972AFD" w:rsidRPr="008349AD" w:rsidRDefault="00363029" w:rsidP="0064281D">
      <w:pPr>
        <w:spacing w:line="480" w:lineRule="auto"/>
        <w:ind w:firstLine="795"/>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12065</wp:posOffset>
            </wp:positionV>
            <wp:extent cx="2581275" cy="1047750"/>
            <wp:effectExtent l="0" t="0" r="9525" b="0"/>
            <wp:wrapTight wrapText="bothSides">
              <wp:wrapPolygon edited="0">
                <wp:start x="0" y="0"/>
                <wp:lineTo x="0" y="21207"/>
                <wp:lineTo x="21520" y="21207"/>
                <wp:lineTo x="21520"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047750"/>
                    </a:xfrm>
                    <a:prstGeom prst="rect">
                      <a:avLst/>
                    </a:prstGeom>
                    <a:noFill/>
                    <a:ln>
                      <a:noFill/>
                    </a:ln>
                  </pic:spPr>
                </pic:pic>
              </a:graphicData>
            </a:graphic>
          </wp:anchor>
        </w:drawing>
      </w:r>
    </w:p>
    <w:p w:rsidR="00363029" w:rsidRDefault="00363029" w:rsidP="0064281D">
      <w:pPr>
        <w:spacing w:line="480" w:lineRule="auto"/>
        <w:ind w:firstLine="795"/>
      </w:pPr>
    </w:p>
    <w:p w:rsidR="00363029" w:rsidRDefault="00363029" w:rsidP="0064281D">
      <w:pPr>
        <w:spacing w:line="480" w:lineRule="auto"/>
        <w:ind w:firstLine="795"/>
      </w:pPr>
    </w:p>
    <w:p w:rsidR="00363029" w:rsidRDefault="00173D82" w:rsidP="00363029">
      <w:pPr>
        <w:spacing w:line="480" w:lineRule="auto"/>
      </w:pPr>
      <w:r>
        <w:rPr>
          <w:rFonts w:hint="eastAsia"/>
          <w:noProof/>
        </w:rPr>
        <w:drawing>
          <wp:anchor distT="0" distB="0" distL="114300" distR="114300" simplePos="0" relativeHeight="251667456" behindDoc="1" locked="0" layoutInCell="1" allowOverlap="1">
            <wp:simplePos x="0" y="0"/>
            <wp:positionH relativeFrom="margin">
              <wp:align>right</wp:align>
            </wp:positionH>
            <wp:positionV relativeFrom="paragraph">
              <wp:posOffset>984250</wp:posOffset>
            </wp:positionV>
            <wp:extent cx="5734050" cy="1285875"/>
            <wp:effectExtent l="0" t="0" r="0" b="9525"/>
            <wp:wrapTight wrapText="bothSides">
              <wp:wrapPolygon edited="0">
                <wp:start x="0" y="0"/>
                <wp:lineTo x="0" y="21440"/>
                <wp:lineTo x="21528" y="21440"/>
                <wp:lineTo x="21528"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anchor>
        </w:drawing>
      </w:r>
      <w:r w:rsidR="00363029">
        <w:t>Lastly, the application prompts user to type their password twice to reduce typing error, as password is invisible to user</w:t>
      </w:r>
      <w:r w:rsidR="0082504D">
        <w:t xml:space="preserve"> when typing.</w:t>
      </w:r>
    </w:p>
    <w:p w:rsidR="00AB570C" w:rsidRDefault="00AB570C" w:rsidP="0064281D">
      <w:pPr>
        <w:spacing w:line="480" w:lineRule="auto"/>
        <w:ind w:firstLine="795"/>
      </w:pPr>
    </w:p>
    <w:p w:rsidR="009E0F14" w:rsidRDefault="009E0F14" w:rsidP="0064281D">
      <w:pPr>
        <w:spacing w:line="480" w:lineRule="auto"/>
        <w:ind w:firstLine="795"/>
      </w:pPr>
    </w:p>
    <w:p w:rsidR="009E0F14" w:rsidRDefault="009E0F14" w:rsidP="0064281D">
      <w:pPr>
        <w:spacing w:line="480" w:lineRule="auto"/>
        <w:ind w:firstLine="795"/>
      </w:pPr>
    </w:p>
    <w:p w:rsidR="00173D82" w:rsidRDefault="00173D82" w:rsidP="009E0F14">
      <w:pPr>
        <w:spacing w:line="480" w:lineRule="auto"/>
      </w:pPr>
      <w:r>
        <w:rPr>
          <w:noProof/>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3810</wp:posOffset>
            </wp:positionV>
            <wp:extent cx="3695700" cy="2066925"/>
            <wp:effectExtent l="0" t="0" r="0" b="9525"/>
            <wp:wrapTight wrapText="bothSides">
              <wp:wrapPolygon edited="0">
                <wp:start x="0" y="0"/>
                <wp:lineTo x="0" y="21500"/>
                <wp:lineTo x="21489" y="21500"/>
                <wp:lineTo x="21489"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066925"/>
                    </a:xfrm>
                    <a:prstGeom prst="rect">
                      <a:avLst/>
                    </a:prstGeom>
                    <a:noFill/>
                    <a:ln>
                      <a:noFill/>
                    </a:ln>
                  </pic:spPr>
                </pic:pic>
              </a:graphicData>
            </a:graphic>
          </wp:anchor>
        </w:drawing>
      </w:r>
    </w:p>
    <w:p w:rsidR="00173D82" w:rsidRDefault="00173D82" w:rsidP="009E0F14">
      <w:pPr>
        <w:spacing w:line="480" w:lineRule="auto"/>
      </w:pPr>
    </w:p>
    <w:p w:rsidR="00173D82" w:rsidRDefault="00173D82" w:rsidP="009E0F14">
      <w:pPr>
        <w:spacing w:line="480" w:lineRule="auto"/>
      </w:pPr>
    </w:p>
    <w:p w:rsidR="00173D82" w:rsidRDefault="00173D82" w:rsidP="009E0F14">
      <w:pPr>
        <w:spacing w:line="480" w:lineRule="auto"/>
      </w:pPr>
    </w:p>
    <w:p w:rsidR="00173D82" w:rsidRDefault="00173D82" w:rsidP="009E0F14">
      <w:pPr>
        <w:spacing w:line="480" w:lineRule="auto"/>
      </w:pPr>
    </w:p>
    <w:p w:rsidR="009E0F14" w:rsidRDefault="00173D82" w:rsidP="000D2B51">
      <w:pPr>
        <w:spacing w:line="480" w:lineRule="auto"/>
      </w:pPr>
      <w:r>
        <w:t xml:space="preserve">When it comes to login, the application will search the database based on input values and </w:t>
      </w:r>
      <w:r w:rsidR="00784E5A">
        <w:t>confirm if there is a same id as input value</w:t>
      </w:r>
      <w:r w:rsidR="00B777F4">
        <w:t>.</w:t>
      </w:r>
    </w:p>
    <w:p w:rsidR="002A09D9" w:rsidRDefault="002A09D9" w:rsidP="0064281D">
      <w:pPr>
        <w:spacing w:line="480" w:lineRule="auto"/>
        <w:ind w:firstLine="795"/>
      </w:pP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219075</wp:posOffset>
            </wp:positionV>
            <wp:extent cx="5724525" cy="771525"/>
            <wp:effectExtent l="0" t="0" r="9525" b="9525"/>
            <wp:wrapTight wrapText="bothSides">
              <wp:wrapPolygon edited="0">
                <wp:start x="0" y="0"/>
                <wp:lineTo x="0" y="21333"/>
                <wp:lineTo x="21564" y="21333"/>
                <wp:lineTo x="21564"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p>
    <w:p w:rsidR="002A09D9" w:rsidRDefault="00025D54" w:rsidP="0064281D">
      <w:pPr>
        <w:spacing w:line="480" w:lineRule="auto"/>
        <w:ind w:firstLine="795"/>
      </w:pPr>
      <w:r>
        <w:rPr>
          <w:rFonts w:hint="eastAsia"/>
        </w:rPr>
        <w:t>T</w:t>
      </w:r>
      <w:r>
        <w:t xml:space="preserve">he web application has two </w:t>
      </w:r>
      <w:r w:rsidR="006414F5">
        <w:t>classes</w:t>
      </w:r>
      <w:r>
        <w:t>: User and Post</w:t>
      </w:r>
      <w:r w:rsidR="006928F9">
        <w:t xml:space="preserve">. User </w:t>
      </w:r>
      <w:r w:rsidR="006414F5">
        <w:t xml:space="preserve">class </w:t>
      </w:r>
      <w:r w:rsidR="006928F9">
        <w:t>has three column</w:t>
      </w:r>
      <w:r w:rsidR="00E32EAD">
        <w:t>s</w:t>
      </w:r>
      <w:r w:rsidR="006928F9">
        <w:t xml:space="preserve">: </w:t>
      </w:r>
      <w:r w:rsidR="00FA1D46">
        <w:t>i</w:t>
      </w:r>
      <w:r w:rsidR="006928F9">
        <w:t xml:space="preserve">d, username, password. </w:t>
      </w:r>
      <w:r w:rsidR="00E32EAD">
        <w:t xml:space="preserve">The </w:t>
      </w:r>
      <w:r w:rsidR="006414F5">
        <w:t>class</w:t>
      </w:r>
      <w:r w:rsidR="00E32EAD">
        <w:t xml:space="preserve"> is </w:t>
      </w:r>
      <w:r w:rsidR="00100494">
        <w:t xml:space="preserve">declared </w:t>
      </w:r>
      <w:r w:rsidR="00E32EAD">
        <w:t>to store user’s information so that user can use the web application with their id and password.</w:t>
      </w:r>
      <w:r w:rsidR="00FA1D46">
        <w:t xml:space="preserve"> </w:t>
      </w:r>
    </w:p>
    <w:p w:rsidR="002A09D9" w:rsidRDefault="002A09D9" w:rsidP="002A09D9">
      <w:pPr>
        <w:spacing w:line="480" w:lineRule="auto"/>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8890</wp:posOffset>
            </wp:positionV>
            <wp:extent cx="3619500" cy="647700"/>
            <wp:effectExtent l="0" t="0" r="0" b="0"/>
            <wp:wrapTight wrapText="bothSides">
              <wp:wrapPolygon edited="0">
                <wp:start x="0" y="0"/>
                <wp:lineTo x="0" y="20965"/>
                <wp:lineTo x="21486" y="20965"/>
                <wp:lineTo x="21486"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647700"/>
                    </a:xfrm>
                    <a:prstGeom prst="rect">
                      <a:avLst/>
                    </a:prstGeom>
                    <a:noFill/>
                    <a:ln>
                      <a:noFill/>
                    </a:ln>
                  </pic:spPr>
                </pic:pic>
              </a:graphicData>
            </a:graphic>
          </wp:anchor>
        </w:drawing>
      </w:r>
    </w:p>
    <w:p w:rsidR="002A09D9" w:rsidRDefault="002A09D9" w:rsidP="002A09D9">
      <w:pPr>
        <w:spacing w:line="480" w:lineRule="auto"/>
      </w:pPr>
    </w:p>
    <w:p w:rsidR="002A09D9" w:rsidRDefault="00FA1D46" w:rsidP="002A09D9">
      <w:pPr>
        <w:spacing w:line="480" w:lineRule="auto"/>
      </w:pPr>
      <w:r>
        <w:t xml:space="preserve">Post </w:t>
      </w:r>
      <w:r w:rsidR="006414F5">
        <w:t xml:space="preserve">class </w:t>
      </w:r>
      <w:r w:rsidR="007E0501">
        <w:t xml:space="preserve">is to store what users have posted, </w:t>
      </w:r>
      <w:r w:rsidR="00ED2D1B">
        <w:t xml:space="preserve">so </w:t>
      </w:r>
      <w:r w:rsidR="007E0501">
        <w:t xml:space="preserve">it has </w:t>
      </w:r>
      <w:r w:rsidR="009C36F8">
        <w:t>two columns: title and text</w:t>
      </w:r>
      <w:r w:rsidR="00ED2D1B">
        <w:t>.</w:t>
      </w:r>
      <w:r w:rsidR="00FC2E86">
        <w:t xml:space="preserve"> </w:t>
      </w:r>
    </w:p>
    <w:p w:rsidR="002A09D9" w:rsidRDefault="002A09D9" w:rsidP="002A09D9">
      <w:pPr>
        <w:spacing w:line="480" w:lineRule="auto"/>
      </w:pPr>
      <w:r>
        <w:rPr>
          <w:noProof/>
        </w:rPr>
        <w:drawing>
          <wp:anchor distT="0" distB="0" distL="114300" distR="114300" simplePos="0" relativeHeight="251670528" behindDoc="1" locked="0" layoutInCell="1" allowOverlap="1">
            <wp:simplePos x="0" y="0"/>
            <wp:positionH relativeFrom="margin">
              <wp:align>center</wp:align>
            </wp:positionH>
            <wp:positionV relativeFrom="paragraph">
              <wp:posOffset>5080</wp:posOffset>
            </wp:positionV>
            <wp:extent cx="5038725" cy="619125"/>
            <wp:effectExtent l="0" t="0" r="9525" b="9525"/>
            <wp:wrapTight wrapText="bothSides">
              <wp:wrapPolygon edited="0">
                <wp:start x="0" y="0"/>
                <wp:lineTo x="0" y="21268"/>
                <wp:lineTo x="21559" y="21268"/>
                <wp:lineTo x="21559"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619125"/>
                    </a:xfrm>
                    <a:prstGeom prst="rect">
                      <a:avLst/>
                    </a:prstGeom>
                    <a:noFill/>
                    <a:ln>
                      <a:noFill/>
                    </a:ln>
                  </pic:spPr>
                </pic:pic>
              </a:graphicData>
            </a:graphic>
          </wp:anchor>
        </w:drawing>
      </w:r>
    </w:p>
    <w:p w:rsidR="002A09D9" w:rsidRDefault="002A09D9" w:rsidP="002A09D9">
      <w:pPr>
        <w:spacing w:line="480" w:lineRule="auto"/>
      </w:pPr>
    </w:p>
    <w:p w:rsidR="007C4235" w:rsidRDefault="00FC2E86" w:rsidP="002A09D9">
      <w:pPr>
        <w:spacing w:line="480" w:lineRule="auto"/>
      </w:pPr>
      <w:bookmarkStart w:id="0" w:name="_GoBack"/>
      <w:bookmarkEnd w:id="0"/>
      <w:r>
        <w:t xml:space="preserve">To </w:t>
      </w:r>
      <w:r w:rsidR="00100494">
        <w:t xml:space="preserve">connect two </w:t>
      </w:r>
      <w:r w:rsidR="006414F5">
        <w:t xml:space="preserve">classes </w:t>
      </w:r>
      <w:r w:rsidR="00273590">
        <w:t xml:space="preserve">to distinguish each data </w:t>
      </w:r>
      <w:r w:rsidR="0074044E">
        <w:t>because users are supposed to see what they have posted in their blog</w:t>
      </w:r>
      <w:r w:rsidR="00AC3496">
        <w:t xml:space="preserve">, the </w:t>
      </w:r>
      <w:r w:rsidR="00F820E2">
        <w:t xml:space="preserve">many to many </w:t>
      </w:r>
      <w:r w:rsidR="00FC4C7D">
        <w:t>relationship</w:t>
      </w:r>
      <w:r w:rsidR="007C4235">
        <w:t>s</w:t>
      </w:r>
      <w:r w:rsidR="00FC4C7D">
        <w:t xml:space="preserve"> </w:t>
      </w:r>
      <w:r w:rsidR="00AC3496">
        <w:t xml:space="preserve">is established </w:t>
      </w:r>
      <w:r w:rsidR="00F820E2">
        <w:rPr>
          <w:rFonts w:hint="eastAsia"/>
        </w:rPr>
        <w:t>b</w:t>
      </w:r>
      <w:r w:rsidR="00F820E2">
        <w:t>y adding an association table</w:t>
      </w:r>
      <w:r w:rsidR="006414F5">
        <w:t xml:space="preserve"> between two class</w:t>
      </w:r>
      <w:r w:rsidR="00F820E2">
        <w:t>.</w:t>
      </w:r>
      <w:r w:rsidR="00FC4C7D">
        <w:t xml:space="preserve"> Many to many relationship</w:t>
      </w:r>
      <w:r w:rsidR="007C4235">
        <w:t>s</w:t>
      </w:r>
      <w:r w:rsidR="00FC4C7D">
        <w:t xml:space="preserve"> is needed </w:t>
      </w:r>
      <w:r w:rsidR="00CF60F9">
        <w:t xml:space="preserve">in this web </w:t>
      </w:r>
      <w:r w:rsidR="00CF60F9">
        <w:lastRenderedPageBreak/>
        <w:t xml:space="preserve">application </w:t>
      </w:r>
      <w:r w:rsidR="00FC4C7D">
        <w:t>to verify which post</w:t>
      </w:r>
      <w:r w:rsidR="00434C65">
        <w:t xml:space="preserve"> is written from</w:t>
      </w:r>
      <w:r w:rsidR="008327A1">
        <w:t>.</w:t>
      </w:r>
      <w:r w:rsidR="00D16ABC">
        <w:t xml:space="preserve"> Thus, many to many relationship</w:t>
      </w:r>
      <w:r w:rsidR="007C4235">
        <w:t>s</w:t>
      </w:r>
      <w:r w:rsidR="00D16ABC">
        <w:t xml:space="preserve"> lead every data to have their own link to connect other data from another class.</w:t>
      </w:r>
    </w:p>
    <w:p w:rsidR="00040FA7" w:rsidRDefault="00040FA7" w:rsidP="00BD62E5">
      <w:pPr>
        <w:spacing w:line="480" w:lineRule="auto"/>
        <w:ind w:firstLine="800"/>
      </w:pPr>
      <w:r>
        <w:rPr>
          <w:noProof/>
        </w:rPr>
        <w:drawing>
          <wp:anchor distT="0" distB="0" distL="114300" distR="114300" simplePos="0" relativeHeight="251658240" behindDoc="1" locked="0" layoutInCell="1" allowOverlap="1" wp14:anchorId="305E7D2F">
            <wp:simplePos x="0" y="0"/>
            <wp:positionH relativeFrom="margin">
              <wp:align>center</wp:align>
            </wp:positionH>
            <wp:positionV relativeFrom="paragraph">
              <wp:posOffset>1141730</wp:posOffset>
            </wp:positionV>
            <wp:extent cx="1590675" cy="161925"/>
            <wp:effectExtent l="0" t="0" r="9525" b="9525"/>
            <wp:wrapTight wrapText="bothSides">
              <wp:wrapPolygon edited="0">
                <wp:start x="0" y="0"/>
                <wp:lineTo x="0" y="20329"/>
                <wp:lineTo x="21471" y="20329"/>
                <wp:lineTo x="21471"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61925"/>
                    </a:xfrm>
                    <a:prstGeom prst="rect">
                      <a:avLst/>
                    </a:prstGeom>
                    <a:noFill/>
                    <a:ln>
                      <a:noFill/>
                    </a:ln>
                  </pic:spPr>
                </pic:pic>
              </a:graphicData>
            </a:graphic>
          </wp:anchor>
        </w:drawing>
      </w:r>
      <w:r w:rsidR="00DA15EA">
        <w:t xml:space="preserve">The session is used when </w:t>
      </w:r>
      <w:r w:rsidR="00727A4E">
        <w:t xml:space="preserve">user is </w:t>
      </w:r>
      <w:r w:rsidR="006D5DE0">
        <w:t xml:space="preserve">on </w:t>
      </w:r>
      <w:r w:rsidR="00727A4E">
        <w:t>online and he explores the application</w:t>
      </w:r>
      <w:r w:rsidR="00DA15EA">
        <w:t>.</w:t>
      </w:r>
      <w:r w:rsidR="00BD62E5">
        <w:t xml:space="preserve"> </w:t>
      </w:r>
      <w:r w:rsidR="00A23565">
        <w:t>W</w:t>
      </w:r>
      <w:r w:rsidR="00BD62E5">
        <w:t>eb application receives an input value from user</w:t>
      </w:r>
      <w:r w:rsidR="00A23565">
        <w:t xml:space="preserve"> when user tries to login</w:t>
      </w:r>
      <w:r w:rsidR="00BD62E5">
        <w:t xml:space="preserve"> and the session will save </w:t>
      </w:r>
      <w:r w:rsidR="00616138">
        <w:rPr>
          <w:rFonts w:hint="eastAsia"/>
        </w:rPr>
        <w:t>tha</w:t>
      </w:r>
      <w:r w:rsidR="00616138">
        <w:t xml:space="preserve">t </w:t>
      </w:r>
      <w:r w:rsidR="00BD62E5">
        <w:t>data temporarily</w:t>
      </w:r>
      <w:r w:rsidR="00A23565">
        <w:t xml:space="preserve"> until user end</w:t>
      </w:r>
      <w:r w:rsidR="00616138">
        <w:t>s</w:t>
      </w:r>
      <w:r w:rsidR="00A23565">
        <w:t xml:space="preserve"> up exploring their blog.</w:t>
      </w:r>
      <w:r w:rsidR="00616138">
        <w:t xml:space="preserve"> </w:t>
      </w:r>
    </w:p>
    <w:p w:rsidR="00040FA7" w:rsidRDefault="00040FA7" w:rsidP="00040FA7">
      <w:pPr>
        <w:spacing w:line="480" w:lineRule="auto"/>
      </w:pPr>
    </w:p>
    <w:p w:rsidR="007C4235" w:rsidRDefault="00040FA7" w:rsidP="00040FA7">
      <w:pPr>
        <w:spacing w:line="480" w:lineRule="auto"/>
      </w:pPr>
      <w:r>
        <w:rPr>
          <w:noProof/>
        </w:rPr>
        <w:drawing>
          <wp:anchor distT="0" distB="0" distL="114300" distR="114300" simplePos="0" relativeHeight="251659264" behindDoc="1" locked="0" layoutInCell="1" allowOverlap="1">
            <wp:simplePos x="0" y="0"/>
            <wp:positionH relativeFrom="margin">
              <wp:posOffset>2046605</wp:posOffset>
            </wp:positionH>
            <wp:positionV relativeFrom="paragraph">
              <wp:posOffset>589280</wp:posOffset>
            </wp:positionV>
            <wp:extent cx="1543050" cy="165735"/>
            <wp:effectExtent l="0" t="0" r="0" b="5715"/>
            <wp:wrapTight wrapText="bothSides">
              <wp:wrapPolygon edited="0">
                <wp:start x="0" y="0"/>
                <wp:lineTo x="0" y="19862"/>
                <wp:lineTo x="21333" y="19862"/>
                <wp:lineTo x="21333"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6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138">
        <w:t xml:space="preserve">When user requests posting or viewing their blog, the application will check </w:t>
      </w:r>
      <w:r w:rsidR="009770AF">
        <w:t>the data in session</w:t>
      </w:r>
      <w:r w:rsidR="008B4AAC">
        <w:t xml:space="preserve"> and it will</w:t>
      </w:r>
      <w:r w:rsidR="006D53D9">
        <w:t xml:space="preserve"> redirect user to login page</w:t>
      </w:r>
      <w:r w:rsidR="008B4AAC">
        <w:t xml:space="preserve"> if there is no data in session</w:t>
      </w:r>
      <w:r w:rsidR="006D53D9">
        <w:t>, but it is not likely to happen</w:t>
      </w:r>
      <w:r w:rsidR="009770AF">
        <w:t>.</w:t>
      </w:r>
    </w:p>
    <w:p w:rsidR="00040FA7" w:rsidRDefault="00407A52" w:rsidP="00040FA7">
      <w:pPr>
        <w:spacing w:line="480" w:lineRule="auto"/>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348615</wp:posOffset>
            </wp:positionV>
            <wp:extent cx="2771775" cy="762000"/>
            <wp:effectExtent l="0" t="0" r="9525" b="0"/>
            <wp:wrapTight wrapText="bothSides">
              <wp:wrapPolygon edited="0">
                <wp:start x="0" y="0"/>
                <wp:lineTo x="0" y="21060"/>
                <wp:lineTo x="21526" y="21060"/>
                <wp:lineTo x="21526"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762000"/>
                    </a:xfrm>
                    <a:prstGeom prst="rect">
                      <a:avLst/>
                    </a:prstGeom>
                    <a:noFill/>
                    <a:ln>
                      <a:noFill/>
                    </a:ln>
                  </pic:spPr>
                </pic:pic>
              </a:graphicData>
            </a:graphic>
          </wp:anchor>
        </w:drawing>
      </w:r>
      <w:r w:rsidR="0045697F">
        <w:t>Finally, session will release the data when user requests a logout.</w:t>
      </w:r>
    </w:p>
    <w:p w:rsidR="00040FA7" w:rsidRDefault="00040FA7" w:rsidP="00040FA7">
      <w:pPr>
        <w:spacing w:line="480" w:lineRule="auto"/>
      </w:pPr>
    </w:p>
    <w:p w:rsidR="00407A52" w:rsidRDefault="00407A52" w:rsidP="00040FA7">
      <w:pPr>
        <w:spacing w:line="480" w:lineRule="auto"/>
      </w:pPr>
    </w:p>
    <w:p w:rsidR="00407A52" w:rsidRDefault="00407A52" w:rsidP="00040FA7">
      <w:pPr>
        <w:spacing w:line="480" w:lineRule="auto"/>
      </w:pPr>
    </w:p>
    <w:sectPr w:rsidR="00407A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9CC" w:rsidRDefault="00D039CC" w:rsidP="00F820E2">
      <w:pPr>
        <w:spacing w:after="0" w:line="240" w:lineRule="auto"/>
      </w:pPr>
      <w:r>
        <w:separator/>
      </w:r>
    </w:p>
  </w:endnote>
  <w:endnote w:type="continuationSeparator" w:id="0">
    <w:p w:rsidR="00D039CC" w:rsidRDefault="00D039CC" w:rsidP="00F8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9CC" w:rsidRDefault="00D039CC" w:rsidP="00F820E2">
      <w:pPr>
        <w:spacing w:after="0" w:line="240" w:lineRule="auto"/>
      </w:pPr>
      <w:r>
        <w:separator/>
      </w:r>
    </w:p>
  </w:footnote>
  <w:footnote w:type="continuationSeparator" w:id="0">
    <w:p w:rsidR="00D039CC" w:rsidRDefault="00D039CC" w:rsidP="00F82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59E9"/>
    <w:multiLevelType w:val="hybridMultilevel"/>
    <w:tmpl w:val="3DDC851E"/>
    <w:lvl w:ilvl="0" w:tplc="E8C09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4F6303"/>
    <w:multiLevelType w:val="hybridMultilevel"/>
    <w:tmpl w:val="B8EA9758"/>
    <w:lvl w:ilvl="0" w:tplc="CA3AAC84">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6E80689D"/>
    <w:multiLevelType w:val="hybridMultilevel"/>
    <w:tmpl w:val="63702F40"/>
    <w:lvl w:ilvl="0" w:tplc="3D42577A">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7"/>
    <w:rsid w:val="00025D54"/>
    <w:rsid w:val="00040FA7"/>
    <w:rsid w:val="000A273F"/>
    <w:rsid w:val="000D2B51"/>
    <w:rsid w:val="000F6052"/>
    <w:rsid w:val="00100494"/>
    <w:rsid w:val="001567B4"/>
    <w:rsid w:val="00156F04"/>
    <w:rsid w:val="00173D82"/>
    <w:rsid w:val="00217811"/>
    <w:rsid w:val="00257A64"/>
    <w:rsid w:val="00271403"/>
    <w:rsid w:val="00273590"/>
    <w:rsid w:val="00273B88"/>
    <w:rsid w:val="00293777"/>
    <w:rsid w:val="002A09D9"/>
    <w:rsid w:val="00363029"/>
    <w:rsid w:val="00375843"/>
    <w:rsid w:val="00376E9F"/>
    <w:rsid w:val="003D1734"/>
    <w:rsid w:val="00407A52"/>
    <w:rsid w:val="00434C65"/>
    <w:rsid w:val="00453D68"/>
    <w:rsid w:val="0045697F"/>
    <w:rsid w:val="00536EF3"/>
    <w:rsid w:val="00616138"/>
    <w:rsid w:val="006414F5"/>
    <w:rsid w:val="0064281D"/>
    <w:rsid w:val="006928F9"/>
    <w:rsid w:val="006D53D9"/>
    <w:rsid w:val="006D5DE0"/>
    <w:rsid w:val="00727A4E"/>
    <w:rsid w:val="0074044E"/>
    <w:rsid w:val="00784E5A"/>
    <w:rsid w:val="007C4235"/>
    <w:rsid w:val="007E0501"/>
    <w:rsid w:val="0082504D"/>
    <w:rsid w:val="008327A1"/>
    <w:rsid w:val="008349AD"/>
    <w:rsid w:val="008640F1"/>
    <w:rsid w:val="008B4AAC"/>
    <w:rsid w:val="0092371A"/>
    <w:rsid w:val="00972AFD"/>
    <w:rsid w:val="009770AF"/>
    <w:rsid w:val="009C36F8"/>
    <w:rsid w:val="009E0F14"/>
    <w:rsid w:val="009F3BFB"/>
    <w:rsid w:val="00A23565"/>
    <w:rsid w:val="00AB570C"/>
    <w:rsid w:val="00AC3496"/>
    <w:rsid w:val="00B055D2"/>
    <w:rsid w:val="00B17B6D"/>
    <w:rsid w:val="00B22FED"/>
    <w:rsid w:val="00B777F4"/>
    <w:rsid w:val="00BD62E5"/>
    <w:rsid w:val="00C728FD"/>
    <w:rsid w:val="00CB0BA8"/>
    <w:rsid w:val="00CF60F9"/>
    <w:rsid w:val="00D039CC"/>
    <w:rsid w:val="00D16ABC"/>
    <w:rsid w:val="00D27D5A"/>
    <w:rsid w:val="00D61BB6"/>
    <w:rsid w:val="00DA15EA"/>
    <w:rsid w:val="00E12A38"/>
    <w:rsid w:val="00E32EAD"/>
    <w:rsid w:val="00ED0C64"/>
    <w:rsid w:val="00ED2D1B"/>
    <w:rsid w:val="00F820E2"/>
    <w:rsid w:val="00F926B7"/>
    <w:rsid w:val="00FA1D46"/>
    <w:rsid w:val="00FC2E86"/>
    <w:rsid w:val="00FC4C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AF74"/>
  <w15:chartTrackingRefBased/>
  <w15:docId w15:val="{1D2D05C1-89CE-45AB-8654-6749AA4F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0E2"/>
    <w:pPr>
      <w:tabs>
        <w:tab w:val="center" w:pos="4513"/>
        <w:tab w:val="right" w:pos="9026"/>
      </w:tabs>
      <w:snapToGrid w:val="0"/>
    </w:pPr>
  </w:style>
  <w:style w:type="character" w:customStyle="1" w:styleId="Char">
    <w:name w:val="머리글 Char"/>
    <w:basedOn w:val="a0"/>
    <w:link w:val="a3"/>
    <w:uiPriority w:val="99"/>
    <w:rsid w:val="00F820E2"/>
  </w:style>
  <w:style w:type="paragraph" w:styleId="a4">
    <w:name w:val="footer"/>
    <w:basedOn w:val="a"/>
    <w:link w:val="Char0"/>
    <w:uiPriority w:val="99"/>
    <w:unhideWhenUsed/>
    <w:rsid w:val="00F820E2"/>
    <w:pPr>
      <w:tabs>
        <w:tab w:val="center" w:pos="4513"/>
        <w:tab w:val="right" w:pos="9026"/>
      </w:tabs>
      <w:snapToGrid w:val="0"/>
    </w:pPr>
  </w:style>
  <w:style w:type="character" w:customStyle="1" w:styleId="Char0">
    <w:name w:val="바닥글 Char"/>
    <w:basedOn w:val="a0"/>
    <w:link w:val="a4"/>
    <w:uiPriority w:val="99"/>
    <w:rsid w:val="00F820E2"/>
  </w:style>
  <w:style w:type="paragraph" w:styleId="a5">
    <w:name w:val="List Paragraph"/>
    <w:basedOn w:val="a"/>
    <w:uiPriority w:val="34"/>
    <w:qFormat/>
    <w:rsid w:val="00407A5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384</Words>
  <Characters>2191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Sejin Cho [sc19s2c]</dc:creator>
  <cp:keywords/>
  <dc:description/>
  <cp:lastModifiedBy>Sejin Cho [sc19s2c]</cp:lastModifiedBy>
  <cp:revision>48</cp:revision>
  <dcterms:created xsi:type="dcterms:W3CDTF">2020-12-31T12:22:00Z</dcterms:created>
  <dcterms:modified xsi:type="dcterms:W3CDTF">2021-01-05T12:26:00Z</dcterms:modified>
</cp:coreProperties>
</file>