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D79D5" w14:textId="77777777" w:rsidR="00FE7AB3" w:rsidRDefault="00A065CF">
      <w:r>
        <w:t xml:space="preserve">Notes for </w:t>
      </w:r>
      <w:proofErr w:type="spellStart"/>
      <w:r>
        <w:t>Jia</w:t>
      </w:r>
      <w:proofErr w:type="spellEnd"/>
      <w:r>
        <w:t xml:space="preserve"> </w:t>
      </w:r>
      <w:proofErr w:type="spellStart"/>
      <w:r>
        <w:t>yu</w:t>
      </w:r>
      <w:proofErr w:type="spellEnd"/>
    </w:p>
    <w:p w14:paraId="0CC7C0D1" w14:textId="77777777" w:rsidR="00A065CF" w:rsidRDefault="00A065CF" w:rsidP="00A065CF"/>
    <w:p w14:paraId="663CBCA2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Background images work well with the text and text is very legible</w:t>
      </w:r>
    </w:p>
    <w:p w14:paraId="431D8139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Adjust the width of header bar with the sections and play around with the dividers as well</w:t>
      </w:r>
    </w:p>
    <w:p w14:paraId="5DF33089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Create contrast between “gospel of john” and the section titles in the same bar </w:t>
      </w:r>
    </w:p>
    <w:p w14:paraId="5599E6E3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>Font size bigger? Heavier? Small icon next to it?</w:t>
      </w:r>
    </w:p>
    <w:p w14:paraId="0C3B7A9E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Think about how the section titles might look like in the bar when you hover over it</w:t>
      </w:r>
    </w:p>
    <w:p w14:paraId="60DBC54E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Centered text makes website very organized and clear</w:t>
      </w:r>
    </w:p>
    <w:p w14:paraId="6A2D2D3B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Possibly play around with offsetting questions, verses, important points </w:t>
      </w:r>
    </w:p>
    <w:p w14:paraId="622D1FDA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make question text and verses different, while maintaining the same level of hierarchy</w:t>
      </w:r>
    </w:p>
    <w:p w14:paraId="782BCBDA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ultimately, we want the audience to find the verses /questions right away </w:t>
      </w:r>
    </w:p>
    <w:p w14:paraId="43386C59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play around with number of columns</w:t>
      </w:r>
    </w:p>
    <w:p w14:paraId="66A15970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>left column could be questions or verses</w:t>
      </w:r>
    </w:p>
    <w:p w14:paraId="56F105FD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right could be answers and analysis </w:t>
      </w:r>
    </w:p>
    <w:p w14:paraId="777F8EC0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can still keep the whole thing centered </w:t>
      </w:r>
    </w:p>
    <w:p w14:paraId="739465C4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if it doesn’t look that great, you can revert to the old format </w:t>
      </w:r>
    </w:p>
    <w:p w14:paraId="1F110086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 xml:space="preserve">think about how the divider bar from the sections at the top of the page can be incorporated in the body of the website. </w:t>
      </w:r>
    </w:p>
    <w:p w14:paraId="6A4DD2F1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>Will this be a divider between content and title of the respectable site?</w:t>
      </w:r>
    </w:p>
    <w:p w14:paraId="46A26595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 xml:space="preserve">Divider for question and answer / verse and analysis? </w:t>
      </w:r>
    </w:p>
    <w:p w14:paraId="5F1FCC89" w14:textId="77777777" w:rsidR="00A065CF" w:rsidRDefault="00A065CF" w:rsidP="00A065CF">
      <w:pPr>
        <w:pStyle w:val="ListParagraph"/>
        <w:numPr>
          <w:ilvl w:val="1"/>
          <w:numId w:val="2"/>
        </w:numPr>
      </w:pPr>
      <w:r>
        <w:t>Make divider longer and have it be a decorative element?</w:t>
      </w:r>
    </w:p>
    <w:p w14:paraId="61F68194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 xml:space="preserve">Consider linking questions to answers to condense the space </w:t>
      </w:r>
    </w:p>
    <w:p w14:paraId="48D5F47D" w14:textId="77777777" w:rsidR="00A065CF" w:rsidRDefault="00A065CF" w:rsidP="00A065CF">
      <w:pPr>
        <w:pStyle w:val="ListParagraph"/>
        <w:numPr>
          <w:ilvl w:val="0"/>
          <w:numId w:val="2"/>
        </w:numPr>
      </w:pPr>
      <w:r>
        <w:t>Linking other sites or the whole book of john (online) on the last page at the end</w:t>
      </w:r>
      <w:bookmarkStart w:id="0" w:name="_GoBack"/>
      <w:bookmarkEnd w:id="0"/>
    </w:p>
    <w:sectPr w:rsidR="00A065CF" w:rsidSect="005E36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0158"/>
    <w:multiLevelType w:val="hybridMultilevel"/>
    <w:tmpl w:val="5B2644F8"/>
    <w:lvl w:ilvl="0" w:tplc="11A06A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E7D2F"/>
    <w:multiLevelType w:val="hybridMultilevel"/>
    <w:tmpl w:val="DBEA5766"/>
    <w:lvl w:ilvl="0" w:tplc="EC8EB0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CF"/>
    <w:rsid w:val="00247230"/>
    <w:rsid w:val="002546F9"/>
    <w:rsid w:val="00276300"/>
    <w:rsid w:val="004C1484"/>
    <w:rsid w:val="005E3677"/>
    <w:rsid w:val="00955BFC"/>
    <w:rsid w:val="00A0153E"/>
    <w:rsid w:val="00A065CF"/>
    <w:rsid w:val="00A87249"/>
    <w:rsid w:val="00E77A8A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A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Macintosh Word</Application>
  <DocSecurity>0</DocSecurity>
  <Lines>9</Lines>
  <Paragraphs>2</Paragraphs>
  <ScaleCrop>false</ScaleCrop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2017-11-15T16:03:00Z</dcterms:created>
  <dcterms:modified xsi:type="dcterms:W3CDTF">2017-11-15T16:09:00Z</dcterms:modified>
</cp:coreProperties>
</file>