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3050E3F1" w:rsidR="00A61B9E" w:rsidRDefault="00A61B9E" w:rsidP="00E37221">
      <w:pPr>
        <w:ind w:left="4000" w:firstLine="800"/>
        <w:jc w:val="right"/>
      </w:pPr>
      <w:r>
        <w:rPr>
          <w:rFonts w:hint="eastAsia"/>
        </w:rPr>
        <w:t>분반:</w:t>
      </w:r>
      <w:r>
        <w:t xml:space="preserve"> </w:t>
      </w:r>
      <w:r w:rsidR="002E34BC">
        <w:t>1</w:t>
      </w:r>
      <w:r w:rsidR="002E34BC">
        <w:rPr>
          <w:rFonts w:hint="eastAsia"/>
        </w:rPr>
        <w:t>분반</w:t>
      </w:r>
    </w:p>
    <w:p w14:paraId="1177737C" w14:textId="7382E1EC" w:rsidR="003536F7" w:rsidRDefault="003536F7" w:rsidP="00E37221">
      <w:pPr>
        <w:ind w:left="4000" w:firstLine="800"/>
        <w:jc w:val="right"/>
      </w:pPr>
      <w:r>
        <w:rPr>
          <w:rFonts w:hint="eastAsia"/>
        </w:rPr>
        <w:t>학번:</w:t>
      </w:r>
      <w:r>
        <w:t xml:space="preserve"> </w:t>
      </w:r>
      <w:r w:rsidR="002E34BC">
        <w:t>20181687</w:t>
      </w:r>
    </w:p>
    <w:p w14:paraId="27C50F56" w14:textId="6A44FB0B" w:rsidR="003536F7" w:rsidRPr="003536F7" w:rsidRDefault="003536F7" w:rsidP="00E37221">
      <w:pPr>
        <w:ind w:left="4000" w:firstLine="800"/>
        <w:jc w:val="right"/>
      </w:pPr>
      <w:r>
        <w:rPr>
          <w:rFonts w:hint="eastAsia"/>
        </w:rPr>
        <w:t>이름:</w:t>
      </w:r>
      <w:r>
        <w:t xml:space="preserve"> </w:t>
      </w:r>
      <w:r w:rsidR="002E34BC">
        <w:rPr>
          <w:rFonts w:hint="eastAsia"/>
        </w:rPr>
        <w:t>정지석</w:t>
      </w:r>
    </w:p>
    <w:p w14:paraId="3DDCFA07" w14:textId="77777777" w:rsidR="00F139AD" w:rsidRDefault="00EC2569" w:rsidP="00BF7AC4">
      <w:pPr>
        <w:jc w:val="left"/>
      </w:pPr>
      <w:r w:rsidRPr="00EC2569">
        <w:rPr>
          <w:rFonts w:hint="eastAsia"/>
        </w:rPr>
        <w:t>과제</w:t>
      </w:r>
      <w:r w:rsidRPr="00EC2569">
        <w:t xml:space="preserve"> </w:t>
      </w:r>
      <w:r w:rsidR="00EC0F4D">
        <w:rPr>
          <w:rFonts w:hint="eastAsia"/>
        </w:rPr>
        <w:t>8</w:t>
      </w:r>
      <w:r w:rsidRPr="00EC2569">
        <w:t xml:space="preserve">. </w:t>
      </w:r>
    </w:p>
    <w:p w14:paraId="79D65C60" w14:textId="0DD9CEA7" w:rsidR="00F139AD" w:rsidRDefault="00F139AD" w:rsidP="0003663B">
      <w:pPr>
        <w:pStyle w:val="a3"/>
        <w:numPr>
          <w:ilvl w:val="0"/>
          <w:numId w:val="6"/>
        </w:numPr>
        <w:ind w:leftChars="0"/>
        <w:jc w:val="left"/>
      </w:pPr>
      <w:r w:rsidRPr="00F139AD">
        <w:t xml:space="preserve">Sliding Window </w:t>
      </w:r>
      <w:r w:rsidRPr="00F139AD">
        <w:rPr>
          <w:rFonts w:hint="eastAsia"/>
        </w:rPr>
        <w:t xml:space="preserve">실습 </w:t>
      </w:r>
      <w:r w:rsidRPr="00F139AD">
        <w:t>3</w:t>
      </w:r>
      <w:r w:rsidRPr="00F139AD">
        <w:rPr>
          <w:rFonts w:hint="eastAsia"/>
        </w:rPr>
        <w:t>의 효율적인 풀이를 위해서는 어떤 자료구조</w:t>
      </w:r>
      <w:r w:rsidRPr="00F139AD">
        <w:t>(</w:t>
      </w:r>
      <w:r w:rsidRPr="00F139AD">
        <w:rPr>
          <w:rFonts w:hint="eastAsia"/>
        </w:rPr>
        <w:t>예</w:t>
      </w:r>
      <w:r w:rsidRPr="00F139AD">
        <w:t>: stack, queue, array …)</w:t>
      </w:r>
      <w:r w:rsidRPr="00F139AD">
        <w:rPr>
          <w:rFonts w:hint="eastAsia"/>
        </w:rPr>
        <w:t xml:space="preserve">를 사용해야 되는지를 이유와 함께 </w:t>
      </w:r>
      <w:proofErr w:type="spellStart"/>
      <w:r w:rsidRPr="00F139AD">
        <w:rPr>
          <w:rFonts w:hint="eastAsia"/>
        </w:rPr>
        <w:t>제시하시오</w:t>
      </w:r>
      <w:proofErr w:type="spellEnd"/>
      <w:r w:rsidR="0003663B">
        <w:rPr>
          <w:rFonts w:hint="eastAsia"/>
        </w:rPr>
        <w:t>.</w:t>
      </w:r>
    </w:p>
    <w:p w14:paraId="53AC169E" w14:textId="38A76905" w:rsidR="0003663B" w:rsidRDefault="0003663B" w:rsidP="0003663B">
      <w:pPr>
        <w:pStyle w:val="a3"/>
        <w:ind w:leftChars="0" w:left="760"/>
        <w:jc w:val="left"/>
      </w:pPr>
      <w:r>
        <w:rPr>
          <w:rFonts w:hint="eastAsia"/>
        </w:rPr>
        <w:t>Array를 사용해야한다.</w:t>
      </w:r>
      <w:r>
        <w:t xml:space="preserve"> </w:t>
      </w:r>
      <w:r>
        <w:rPr>
          <w:rFonts w:hint="eastAsia"/>
        </w:rPr>
        <w:t>3번 문제를 해결하기 위해서는 여러 개의 숫자 입력을 window</w:t>
      </w:r>
      <w:r>
        <w:t xml:space="preserve"> </w:t>
      </w:r>
      <w:r>
        <w:rPr>
          <w:rFonts w:hint="eastAsia"/>
        </w:rPr>
        <w:t>size에 맞게 잘라서 연속적으로 평균을 계산해야 하는데,</w:t>
      </w:r>
      <w:r>
        <w:t xml:space="preserve"> </w:t>
      </w:r>
      <w:r w:rsidR="00F94F3B">
        <w:rPr>
          <w:rFonts w:hint="eastAsia"/>
        </w:rPr>
        <w:t>이 때 각 숫자를 따로 다로</w:t>
      </w:r>
      <w:r w:rsidR="00F94F3B">
        <w:t xml:space="preserve"> </w:t>
      </w:r>
      <w:r w:rsidR="00F94F3B">
        <w:rPr>
          <w:rFonts w:hint="eastAsia"/>
        </w:rPr>
        <w:t>받는 것보다 하나의 배열에 넣어서 관리하는 것이 훨씬 효율적이다.</w:t>
      </w:r>
      <w:r w:rsidR="00F94F3B">
        <w:t xml:space="preserve"> </w:t>
      </w:r>
      <w:r w:rsidR="00F94F3B">
        <w:rPr>
          <w:rFonts w:hint="eastAsia"/>
        </w:rPr>
        <w:t>배열을 사용할 경우 반복문을 사용하여 window</w:t>
      </w:r>
      <w:r w:rsidR="00F94F3B">
        <w:t xml:space="preserve"> </w:t>
      </w:r>
      <w:r w:rsidR="00F94F3B">
        <w:rPr>
          <w:rFonts w:hint="eastAsia"/>
        </w:rPr>
        <w:t>위치에 따른 평균값을 빠르게 구할 수 있음을 확인할 수 있다.</w:t>
      </w:r>
      <w:r w:rsidR="00F94F3B">
        <w:t xml:space="preserve"> </w:t>
      </w:r>
      <w:r w:rsidR="00F94F3B">
        <w:rPr>
          <w:rFonts w:hint="eastAsia"/>
        </w:rPr>
        <w:t xml:space="preserve"> </w:t>
      </w:r>
    </w:p>
    <w:p w14:paraId="74570809" w14:textId="4D8D2B95" w:rsidR="00261A33" w:rsidRDefault="00F139AD" w:rsidP="00433DDC">
      <w:pPr>
        <w:pStyle w:val="a3"/>
        <w:numPr>
          <w:ilvl w:val="0"/>
          <w:numId w:val="6"/>
        </w:numPr>
        <w:ind w:leftChars="0"/>
        <w:jc w:val="left"/>
      </w:pPr>
      <w:r w:rsidRPr="00F139AD">
        <w:rPr>
          <w:rFonts w:hint="eastAsia"/>
        </w:rPr>
        <w:t xml:space="preserve">앞에서 다루지 않은 문제 중에 </w:t>
      </w:r>
      <w:r w:rsidRPr="00F139AD">
        <w:t>Two pointers</w:t>
      </w:r>
      <w:r w:rsidRPr="00F139AD">
        <w:rPr>
          <w:rFonts w:hint="eastAsia"/>
        </w:rPr>
        <w:t xml:space="preserve">와 </w:t>
      </w:r>
      <w:r w:rsidRPr="00F139AD">
        <w:t>Sliding window</w:t>
      </w:r>
      <w:r w:rsidRPr="00F139AD">
        <w:rPr>
          <w:rFonts w:hint="eastAsia"/>
        </w:rPr>
        <w:t>를 사용했을 때 더 효율적으로 풀 수 있는 문제를 각각 하나씩 들고</w:t>
      </w:r>
      <w:r w:rsidRPr="00F139AD">
        <w:t xml:space="preserve">, </w:t>
      </w:r>
      <w:r w:rsidRPr="00F139AD">
        <w:rPr>
          <w:rFonts w:hint="eastAsia"/>
        </w:rPr>
        <w:t xml:space="preserve">어떤 면에서 효율적인지 알고리즘을 </w:t>
      </w:r>
      <w:proofErr w:type="spellStart"/>
      <w:r w:rsidRPr="00F139AD">
        <w:rPr>
          <w:rFonts w:hint="eastAsia"/>
        </w:rPr>
        <w:t>설명하시오</w:t>
      </w:r>
      <w:proofErr w:type="spellEnd"/>
      <w:r w:rsidRPr="00F139AD">
        <w:t xml:space="preserve">. </w:t>
      </w:r>
    </w:p>
    <w:p w14:paraId="26956D41" w14:textId="1784816B" w:rsidR="00433DDC" w:rsidRDefault="00433DDC" w:rsidP="00433DDC">
      <w:pPr>
        <w:pStyle w:val="a3"/>
        <w:ind w:leftChars="0" w:left="760"/>
        <w:jc w:val="left"/>
      </w:pPr>
      <w:r>
        <w:rPr>
          <w:rFonts w:hint="eastAsia"/>
        </w:rPr>
        <w:t>2-1.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Pointers</w:t>
      </w:r>
    </w:p>
    <w:p w14:paraId="17FE5267" w14:textId="77777777" w:rsidR="007863F7" w:rsidRPr="00DE15FB" w:rsidRDefault="007863F7" w:rsidP="007863F7">
      <w:pPr>
        <w:pStyle w:val="a4"/>
        <w:shd w:val="clear" w:color="auto" w:fill="FFFFFF"/>
        <w:spacing w:before="0" w:beforeAutospacing="0" w:after="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</w:pP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하나 이상의 연속된 소수의 합으로 나타낼 수 있는 자연수들이 있다. </w:t>
      </w:r>
    </w:p>
    <w:p w14:paraId="7C7A2229" w14:textId="77086C2A" w:rsidR="007863F7" w:rsidRPr="00DE15FB" w:rsidRDefault="007863F7" w:rsidP="007863F7">
      <w:pPr>
        <w:pStyle w:val="a4"/>
        <w:shd w:val="clear" w:color="auto" w:fill="FFFFFF"/>
        <w:spacing w:before="0" w:beforeAutospacing="0" w:after="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</w:pP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>E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x)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51872"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>2+3+5+7+11+13 = 11+13+17 = 41</w:t>
      </w:r>
    </w:p>
    <w:p w14:paraId="192A7F98" w14:textId="5EB47EC9" w:rsidR="00181991" w:rsidRPr="00DE15FB" w:rsidRDefault="00181991" w:rsidP="007863F7">
      <w:pPr>
        <w:pStyle w:val="a4"/>
        <w:shd w:val="clear" w:color="auto" w:fill="FFFFFF"/>
        <w:spacing w:before="0" w:beforeAutospacing="0" w:after="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</w:pP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7+13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=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20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과 같이 연속되지 않는 소수의 경우는 포함하지 않으며,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3+5+5+7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=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20과 같이 같은 소수가 여러 번 반복되는 경우도 포함하지 않는다.</w:t>
      </w:r>
    </w:p>
    <w:p w14:paraId="4D70D33D" w14:textId="4795D4C5" w:rsidR="00181991" w:rsidRPr="00DE15FB" w:rsidRDefault="00181991" w:rsidP="007863F7">
      <w:pPr>
        <w:pStyle w:val="a4"/>
        <w:shd w:val="clear" w:color="auto" w:fill="FFFFFF"/>
        <w:spacing w:before="0" w:beforeAutospacing="0" w:after="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</w:pP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어떤 자연수가 주어졌을 때,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 xml:space="preserve">이 자연수가 연속된 소수의 합으로 나타낼 수 있는 경우의 수를 </w:t>
      </w:r>
      <w:proofErr w:type="spellStart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구하시오</w:t>
      </w:r>
      <w:proofErr w:type="spellEnd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  <w:shd w:val="clear" w:color="auto" w:fill="FFFFFF"/>
        </w:rPr>
        <w:t>.</w:t>
      </w:r>
    </w:p>
    <w:p w14:paraId="74B1DA68" w14:textId="747D7A4C" w:rsidR="007863F7" w:rsidRPr="00DE15FB" w:rsidRDefault="007863F7" w:rsidP="006B6709">
      <w:pPr>
        <w:pStyle w:val="a4"/>
        <w:shd w:val="clear" w:color="auto" w:fill="FFFFFF"/>
        <w:spacing w:before="0" w:beforeAutospacing="0" w:after="15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  <w:shd w:val="clear" w:color="auto" w:fill="FFFFFF"/>
        </w:rPr>
      </w:pPr>
    </w:p>
    <w:p w14:paraId="2562F778" w14:textId="3857B98A" w:rsidR="00AF33C2" w:rsidRPr="00DE15FB" w:rsidRDefault="006E1CCB" w:rsidP="00AF33C2">
      <w:pPr>
        <w:pStyle w:val="a4"/>
        <w:shd w:val="clear" w:color="auto" w:fill="FFFFFF"/>
        <w:spacing w:before="0" w:beforeAutospacing="0" w:after="15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</w:rPr>
      </w:pP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해당 문제를 풀기위해서는 먼저 소수를 찾는 방법인 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>‘</w:t>
      </w:r>
      <w:proofErr w:type="spellStart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에라토스테네스의</w:t>
      </w:r>
      <w:proofErr w:type="spellEnd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 체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>’</w:t>
      </w:r>
      <w:proofErr w:type="spellStart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를</w:t>
      </w:r>
      <w:proofErr w:type="spellEnd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 사용해야한다.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="006B6709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이렇게 해당 방법으로 소수의 전체 목록을 배열에 저장하여 구하면 이제 본격적으로 문제를 풀 수 있다.</w:t>
      </w:r>
      <w:r w:rsidR="006B6709"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</w:p>
    <w:p w14:paraId="1875A84B" w14:textId="034D8C22" w:rsidR="00AF33C2" w:rsidRPr="00DE15FB" w:rsidRDefault="00AF33C2" w:rsidP="00AF33C2">
      <w:pPr>
        <w:pStyle w:val="a4"/>
        <w:shd w:val="clear" w:color="auto" w:fill="FFFFFF"/>
        <w:spacing w:before="0" w:beforeAutospacing="0" w:after="150" w:afterAutospacing="0"/>
        <w:ind w:leftChars="400" w:left="800"/>
        <w:rPr>
          <w:rFonts w:asciiTheme="minorHAnsi" w:eastAsiaTheme="minorHAnsi" w:hAnsiTheme="minorHAnsi" w:cs="Open Sans"/>
          <w:color w:val="000000" w:themeColor="text1"/>
          <w:sz w:val="20"/>
          <w:szCs w:val="20"/>
        </w:rPr>
      </w:pP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이제 소수 배열을 반복문을 통해 돌면서 연속된 소수들을 더해주며 주어진 자연수와 일치하는 지를 찾아야 하는데,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이때 하나의 index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만으로 반복문을 돌게 되면 작업이 비효율적이게 된다.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연속된 소수 값을 더해주다가</w:t>
      </w:r>
      <w:r w:rsidR="00C97792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(sum)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 그 값이 주어진 자연수를 넘어가면 제일 앞 쪽에 있는 값을 </w:t>
      </w:r>
      <w:proofErr w:type="spellStart"/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빼주어야</w:t>
      </w:r>
      <w:proofErr w:type="spellEnd"/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하는데,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이 작업은 하나의 index로는 하기 힘든 작업이다.</w:t>
      </w:r>
      <w:r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따라서 </w:t>
      </w:r>
      <w:r w:rsidR="00C97792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Two</w:t>
      </w:r>
      <w:r w:rsidR="00C97792"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="00C97792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pointer를 사용하여 하나의 index는 </w:t>
      </w:r>
      <w:r w:rsidR="00BE14A1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소수들을 더해주는 용도로,</w:t>
      </w:r>
      <w:r w:rsidR="00BE14A1"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="00BE14A1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나머지 하나는 제일 앞의 소수를 </w:t>
      </w:r>
      <w:proofErr w:type="spellStart"/>
      <w:r w:rsidR="00BE14A1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빼주는</w:t>
      </w:r>
      <w:proofErr w:type="spellEnd"/>
      <w:r w:rsidR="00BE14A1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 xml:space="preserve"> 용도로 사용해야 한다.</w:t>
      </w:r>
      <w:r w:rsidR="00BE14A1"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  <w:r w:rsidR="00BE14A1" w:rsidRPr="00DE15FB">
        <w:rPr>
          <w:rFonts w:asciiTheme="minorHAnsi" w:eastAsiaTheme="minorHAnsi" w:hAnsiTheme="minorHAnsi" w:cs="Open Sans" w:hint="eastAsia"/>
          <w:color w:val="000000" w:themeColor="text1"/>
          <w:sz w:val="20"/>
          <w:szCs w:val="20"/>
        </w:rPr>
        <w:t>이렇게 두개의 pointer를 사용해주면 해당 문제를 간단하게 해결할 수 있다.</w:t>
      </w:r>
      <w:r w:rsidR="00BE14A1" w:rsidRPr="00DE15FB">
        <w:rPr>
          <w:rFonts w:asciiTheme="minorHAnsi" w:eastAsiaTheme="minorHAnsi" w:hAnsiTheme="minorHAnsi" w:cs="Open Sans"/>
          <w:color w:val="000000" w:themeColor="text1"/>
          <w:sz w:val="20"/>
          <w:szCs w:val="20"/>
        </w:rPr>
        <w:t xml:space="preserve"> </w:t>
      </w:r>
    </w:p>
    <w:p w14:paraId="0A803C0E" w14:textId="0C4B479A" w:rsidR="00433DDC" w:rsidRDefault="00433DDC" w:rsidP="00433DDC">
      <w:pPr>
        <w:pStyle w:val="a3"/>
        <w:ind w:leftChars="0" w:left="760"/>
        <w:jc w:val="left"/>
      </w:pPr>
      <w:r>
        <w:rPr>
          <w:rFonts w:hint="eastAsia"/>
        </w:rPr>
        <w:lastRenderedPageBreak/>
        <w:t>2-2.</w:t>
      </w:r>
      <w:r>
        <w:t xml:space="preserve"> </w:t>
      </w:r>
      <w:r>
        <w:rPr>
          <w:rFonts w:hint="eastAsia"/>
        </w:rPr>
        <w:t>Sliding</w:t>
      </w:r>
      <w:r>
        <w:t xml:space="preserve"> </w:t>
      </w:r>
      <w:r>
        <w:rPr>
          <w:rFonts w:hint="eastAsia"/>
        </w:rPr>
        <w:t>Window</w:t>
      </w:r>
    </w:p>
    <w:p w14:paraId="57858913" w14:textId="7D6B8851" w:rsidR="00B41B8B" w:rsidRDefault="00A708EA" w:rsidP="00B41B8B">
      <w:pPr>
        <w:pStyle w:val="a3"/>
        <w:ind w:leftChars="480" w:left="960"/>
        <w:jc w:val="left"/>
      </w:pPr>
      <w:r>
        <w:rPr>
          <w:rFonts w:hint="eastAsia"/>
        </w:rPr>
        <w:t>A씨는 N일 동안 웹사이트를 운영하고 있다.</w:t>
      </w:r>
      <w:r>
        <w:t xml:space="preserve"> </w:t>
      </w:r>
      <w:r w:rsidR="00942A91">
        <w:rPr>
          <w:rFonts w:hint="eastAsia"/>
        </w:rPr>
        <w:t>최근 웹사이트의 방문자수가 늘어,</w:t>
      </w:r>
      <w:r w:rsidR="00942A91">
        <w:t xml:space="preserve"> </w:t>
      </w:r>
      <w:r w:rsidR="00942A91">
        <w:rPr>
          <w:rFonts w:hint="eastAsia"/>
        </w:rPr>
        <w:t>A씨는 X일 동안 가장 많이</w:t>
      </w:r>
      <w:r w:rsidR="00942A91">
        <w:t xml:space="preserve"> </w:t>
      </w:r>
      <w:r w:rsidR="00942A91">
        <w:rPr>
          <w:rFonts w:hint="eastAsia"/>
        </w:rPr>
        <w:t>들어온 방문자 수와 그 기간들을 알고</w:t>
      </w:r>
      <w:r w:rsidR="00942A91">
        <w:t xml:space="preserve"> </w:t>
      </w:r>
      <w:proofErr w:type="spellStart"/>
      <w:r w:rsidR="00942A91">
        <w:rPr>
          <w:rFonts w:hint="eastAsia"/>
        </w:rPr>
        <w:t>싶어졌다</w:t>
      </w:r>
      <w:proofErr w:type="spellEnd"/>
      <w:r w:rsidR="00942A91">
        <w:rPr>
          <w:rFonts w:hint="eastAsia"/>
        </w:rPr>
        <w:t>.</w:t>
      </w:r>
      <w:r w:rsidR="00942A91">
        <w:t xml:space="preserve">  </w:t>
      </w:r>
      <w:r w:rsidR="00942A91">
        <w:rPr>
          <w:rFonts w:hint="eastAsia"/>
        </w:rPr>
        <w:t xml:space="preserve">X일 동안 가장 많이 들어온 방문자 수와 기간이 몇 개 있는지를 </w:t>
      </w:r>
      <w:proofErr w:type="spellStart"/>
      <w:r w:rsidR="00942A91">
        <w:rPr>
          <w:rFonts w:hint="eastAsia"/>
        </w:rPr>
        <w:t>구하시오</w:t>
      </w:r>
      <w:proofErr w:type="spellEnd"/>
      <w:r w:rsidR="00942A91">
        <w:rPr>
          <w:rFonts w:hint="eastAsia"/>
        </w:rPr>
        <w:t>.</w:t>
      </w:r>
    </w:p>
    <w:p w14:paraId="21597587" w14:textId="0E4DA06D" w:rsidR="004C0FDE" w:rsidRDefault="00F96779" w:rsidP="00B41B8B">
      <w:pPr>
        <w:pStyle w:val="a3"/>
        <w:ind w:leftChars="480" w:left="960"/>
        <w:jc w:val="left"/>
      </w:pPr>
      <w:r>
        <w:rPr>
          <w:rFonts w:hint="eastAsia"/>
        </w:rPr>
        <w:t>해당 문제는 주어진 배열에서 고정된 개수 범위에서의 최대값과 그 최대값이 몇</w:t>
      </w:r>
      <w:r w:rsidR="00C743CC">
        <w:rPr>
          <w:rFonts w:hint="eastAsia"/>
        </w:rPr>
        <w:t xml:space="preserve"> </w:t>
      </w:r>
      <w:r>
        <w:rPr>
          <w:rFonts w:hint="eastAsia"/>
        </w:rPr>
        <w:t>번 나오는지를 구하는 문제이다.</w:t>
      </w:r>
      <w:r>
        <w:t xml:space="preserve"> </w:t>
      </w:r>
      <w:r w:rsidR="00C743CC">
        <w:rPr>
          <w:rFonts w:hint="eastAsia"/>
        </w:rPr>
        <w:t xml:space="preserve">여기서 주목해야 할 것은 </w:t>
      </w:r>
      <w:r w:rsidR="00C743CC">
        <w:t>‘</w:t>
      </w:r>
      <w:r w:rsidR="00C743CC">
        <w:rPr>
          <w:rFonts w:hint="eastAsia"/>
        </w:rPr>
        <w:t>고정된 개수 범위</w:t>
      </w:r>
      <w:r w:rsidR="00C743CC">
        <w:t>’</w:t>
      </w:r>
      <w:r w:rsidR="00C743CC">
        <w:rPr>
          <w:rFonts w:hint="eastAsia"/>
        </w:rPr>
        <w:t>이다.</w:t>
      </w:r>
      <w:r w:rsidR="00C743CC">
        <w:t xml:space="preserve"> </w:t>
      </w:r>
      <w:r w:rsidR="00C743CC">
        <w:rPr>
          <w:rFonts w:hint="eastAsia"/>
        </w:rPr>
        <w:t xml:space="preserve">이는 위의 문제에서 </w:t>
      </w:r>
      <w:r w:rsidR="00C743CC">
        <w:t>‘</w:t>
      </w:r>
      <w:r w:rsidR="00C743CC">
        <w:rPr>
          <w:rFonts w:hint="eastAsia"/>
        </w:rPr>
        <w:t>X일</w:t>
      </w:r>
      <w:r w:rsidR="00C743CC">
        <w:t>’</w:t>
      </w:r>
      <w:r w:rsidR="00C743CC">
        <w:rPr>
          <w:rFonts w:hint="eastAsia"/>
        </w:rPr>
        <w:t>에 해당하는 부분이고,</w:t>
      </w:r>
      <w:r w:rsidR="00C743CC">
        <w:t xml:space="preserve"> </w:t>
      </w:r>
      <w:r w:rsidR="00C743CC">
        <w:rPr>
          <w:rFonts w:hint="eastAsia"/>
        </w:rPr>
        <w:t xml:space="preserve">이 부분이 바로 </w:t>
      </w:r>
      <w:r w:rsidR="00C743CC">
        <w:t>‘</w:t>
      </w:r>
      <w:r w:rsidR="00C743CC">
        <w:rPr>
          <w:rFonts w:hint="eastAsia"/>
        </w:rPr>
        <w:t>window</w:t>
      </w:r>
      <w:r w:rsidR="00C743CC">
        <w:t>’</w:t>
      </w:r>
      <w:r w:rsidR="00C743CC">
        <w:rPr>
          <w:rFonts w:hint="eastAsia"/>
        </w:rPr>
        <w:t>가 된다.</w:t>
      </w:r>
      <w:r w:rsidR="00C743CC">
        <w:t xml:space="preserve"> </w:t>
      </w:r>
      <w:r w:rsidR="0071208C">
        <w:rPr>
          <w:rFonts w:hint="eastAsia"/>
        </w:rPr>
        <w:t>일정한 범위를 가지고 있는 window를 이동시키며 값을 구하는 문제는 sliding</w:t>
      </w:r>
      <w:r w:rsidR="0071208C">
        <w:t xml:space="preserve"> </w:t>
      </w:r>
      <w:r w:rsidR="0071208C">
        <w:rPr>
          <w:rFonts w:hint="eastAsia"/>
        </w:rPr>
        <w:t>window</w:t>
      </w:r>
      <w:r w:rsidR="0071208C">
        <w:t xml:space="preserve"> </w:t>
      </w:r>
      <w:r w:rsidR="0071208C">
        <w:rPr>
          <w:rFonts w:hint="eastAsia"/>
        </w:rPr>
        <w:t>알고리즘을 사용하는 것이 가장 적절하다.</w:t>
      </w:r>
      <w:r w:rsidR="0071208C">
        <w:t xml:space="preserve"> </w:t>
      </w:r>
      <w:r w:rsidR="00B775CA">
        <w:rPr>
          <w:rFonts w:hint="eastAsia"/>
        </w:rPr>
        <w:t>고정된 개수 범위를 지정하지 않고 위의 문제를 해결하려 하면</w:t>
      </w:r>
      <w:r w:rsidR="00990FDB">
        <w:t xml:space="preserve"> </w:t>
      </w:r>
      <w:r w:rsidR="00990FDB">
        <w:rPr>
          <w:rFonts w:hint="eastAsia"/>
        </w:rPr>
        <w:t>프로그램의 실행시간 만 길어지며 비효율적이게 된다.</w:t>
      </w:r>
      <w:r w:rsidR="00990FDB">
        <w:t xml:space="preserve"> </w:t>
      </w:r>
    </w:p>
    <w:p w14:paraId="71FCF79A" w14:textId="3DC0C4A1" w:rsidR="00990FDB" w:rsidRPr="00990FDB" w:rsidRDefault="00990FDB" w:rsidP="00990FDB">
      <w:pPr>
        <w:pStyle w:val="a3"/>
        <w:ind w:leftChars="480" w:left="960"/>
        <w:jc w:val="left"/>
      </w:pPr>
      <w:r>
        <w:rPr>
          <w:rFonts w:hint="eastAsia"/>
        </w:rPr>
        <w:t xml:space="preserve">따라서 위의 문제는 N의 길이의 배열을 X길이로 한 </w:t>
      </w:r>
      <w:proofErr w:type="spellStart"/>
      <w:r>
        <w:rPr>
          <w:rFonts w:hint="eastAsia"/>
        </w:rPr>
        <w:t>칸씩</w:t>
      </w:r>
      <w:proofErr w:type="spellEnd"/>
      <w:r>
        <w:rPr>
          <w:rFonts w:hint="eastAsia"/>
        </w:rPr>
        <w:t xml:space="preserve"> 이동하며 최댓값을 찾고,</w:t>
      </w:r>
      <w:r>
        <w:t xml:space="preserve"> </w:t>
      </w:r>
      <w:r>
        <w:rPr>
          <w:rFonts w:hint="eastAsia"/>
        </w:rPr>
        <w:t>그 최댓값들을 배열에 따로 저장한 뒤</w:t>
      </w:r>
      <w:r>
        <w:t xml:space="preserve"> </w:t>
      </w:r>
      <w:r>
        <w:rPr>
          <w:rFonts w:hint="eastAsia"/>
        </w:rPr>
        <w:t>그 값들 중 가장 숫자가 큰 것을 찾아 그 것의 개수를 구하는 식으로 해결하면 된다.</w:t>
      </w:r>
      <w:r>
        <w:t xml:space="preserve"> </w:t>
      </w:r>
      <w:r>
        <w:rPr>
          <w:rFonts w:hint="eastAsia"/>
        </w:rPr>
        <w:t xml:space="preserve"> </w:t>
      </w:r>
    </w:p>
    <w:p w14:paraId="60340589" w14:textId="77777777" w:rsidR="004C0FDE" w:rsidRPr="00990FDB" w:rsidRDefault="004C0FDE" w:rsidP="00B41B8B">
      <w:pPr>
        <w:pStyle w:val="a3"/>
        <w:ind w:leftChars="480" w:left="960"/>
        <w:jc w:val="left"/>
      </w:pPr>
    </w:p>
    <w:p w14:paraId="5D980957" w14:textId="2CAB2D2B" w:rsidR="00824BFF" w:rsidRDefault="00824BFF" w:rsidP="00B41B8B">
      <w:pPr>
        <w:pStyle w:val="a3"/>
        <w:ind w:leftChars="480" w:left="960"/>
        <w:jc w:val="left"/>
      </w:pPr>
    </w:p>
    <w:p w14:paraId="3DF086F0" w14:textId="77777777" w:rsidR="00824BFF" w:rsidRDefault="00824BFF" w:rsidP="00B41B8B">
      <w:pPr>
        <w:pStyle w:val="a3"/>
        <w:ind w:leftChars="480" w:left="960"/>
        <w:jc w:val="left"/>
      </w:pPr>
    </w:p>
    <w:p w14:paraId="12F7CE6F" w14:textId="68AD32DF" w:rsidR="00942A91" w:rsidRDefault="00942A91" w:rsidP="00A708EA">
      <w:pPr>
        <w:pStyle w:val="a3"/>
        <w:ind w:leftChars="480" w:left="960"/>
        <w:jc w:val="left"/>
      </w:pPr>
      <w:r>
        <w:t xml:space="preserve"> </w:t>
      </w:r>
    </w:p>
    <w:p w14:paraId="17FB3B8E" w14:textId="3D1657B5" w:rsidR="006B54E7" w:rsidRPr="004224FD" w:rsidRDefault="005D142A" w:rsidP="008831C8">
      <w:pPr>
        <w:pStyle w:val="a3"/>
        <w:ind w:leftChars="0" w:left="760"/>
        <w:jc w:val="left"/>
      </w:pPr>
      <w:r>
        <w:t xml:space="preserve"> </w:t>
      </w:r>
    </w:p>
    <w:sectPr w:rsidR="006B54E7" w:rsidRPr="00422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1DB"/>
    <w:multiLevelType w:val="multilevel"/>
    <w:tmpl w:val="BB16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07CA"/>
    <w:multiLevelType w:val="hybridMultilevel"/>
    <w:tmpl w:val="58CC02A8"/>
    <w:lvl w:ilvl="0" w:tplc="E58E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591D5A"/>
    <w:multiLevelType w:val="hybridMultilevel"/>
    <w:tmpl w:val="90D4BB56"/>
    <w:lvl w:ilvl="0" w:tplc="B15EF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EE747A"/>
    <w:multiLevelType w:val="hybridMultilevel"/>
    <w:tmpl w:val="81DEA16C"/>
    <w:lvl w:ilvl="0" w:tplc="C372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15EC7"/>
    <w:multiLevelType w:val="hybridMultilevel"/>
    <w:tmpl w:val="6E6A4598"/>
    <w:lvl w:ilvl="0" w:tplc="6F348DC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42AA4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54150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F2182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AEED8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6AF30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5A297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322B5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0AF1F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7A45CE8"/>
    <w:multiLevelType w:val="hybridMultilevel"/>
    <w:tmpl w:val="DFF8EB4E"/>
    <w:lvl w:ilvl="0" w:tplc="BB5AF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004E8F"/>
    <w:multiLevelType w:val="hybridMultilevel"/>
    <w:tmpl w:val="4EF8F4D8"/>
    <w:lvl w:ilvl="0" w:tplc="A4EEAE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91490">
    <w:abstractNumId w:val="1"/>
  </w:num>
  <w:num w:numId="2" w16cid:durableId="2128698883">
    <w:abstractNumId w:val="6"/>
  </w:num>
  <w:num w:numId="3" w16cid:durableId="2040545689">
    <w:abstractNumId w:val="2"/>
  </w:num>
  <w:num w:numId="4" w16cid:durableId="529413102">
    <w:abstractNumId w:val="5"/>
  </w:num>
  <w:num w:numId="5" w16cid:durableId="1174612498">
    <w:abstractNumId w:val="4"/>
  </w:num>
  <w:num w:numId="6" w16cid:durableId="1067340767">
    <w:abstractNumId w:val="3"/>
  </w:num>
  <w:num w:numId="7" w16cid:durableId="58820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34FDC"/>
    <w:rsid w:val="0003663B"/>
    <w:rsid w:val="00075ED2"/>
    <w:rsid w:val="00091321"/>
    <w:rsid w:val="000A08C9"/>
    <w:rsid w:val="00134F46"/>
    <w:rsid w:val="00147527"/>
    <w:rsid w:val="00166ECB"/>
    <w:rsid w:val="00181991"/>
    <w:rsid w:val="001C3459"/>
    <w:rsid w:val="00261A33"/>
    <w:rsid w:val="00282073"/>
    <w:rsid w:val="002974CA"/>
    <w:rsid w:val="002C7113"/>
    <w:rsid w:val="002E2E17"/>
    <w:rsid w:val="002E34BC"/>
    <w:rsid w:val="0030592F"/>
    <w:rsid w:val="003068E9"/>
    <w:rsid w:val="003536F7"/>
    <w:rsid w:val="00360CF7"/>
    <w:rsid w:val="00392E84"/>
    <w:rsid w:val="003A0B50"/>
    <w:rsid w:val="003D61FE"/>
    <w:rsid w:val="003F6854"/>
    <w:rsid w:val="00403B8B"/>
    <w:rsid w:val="004076C8"/>
    <w:rsid w:val="0042153F"/>
    <w:rsid w:val="004224FD"/>
    <w:rsid w:val="00433DDC"/>
    <w:rsid w:val="004A6A47"/>
    <w:rsid w:val="004C0FDE"/>
    <w:rsid w:val="004C2007"/>
    <w:rsid w:val="004E72E6"/>
    <w:rsid w:val="004F66A9"/>
    <w:rsid w:val="00505795"/>
    <w:rsid w:val="005466E7"/>
    <w:rsid w:val="005616B8"/>
    <w:rsid w:val="00567D4E"/>
    <w:rsid w:val="005D142A"/>
    <w:rsid w:val="005D25F3"/>
    <w:rsid w:val="005E39BD"/>
    <w:rsid w:val="00615EAA"/>
    <w:rsid w:val="00657AD9"/>
    <w:rsid w:val="006B0D7B"/>
    <w:rsid w:val="006B54E7"/>
    <w:rsid w:val="006B6709"/>
    <w:rsid w:val="006C2AAF"/>
    <w:rsid w:val="006C4944"/>
    <w:rsid w:val="006E1CCB"/>
    <w:rsid w:val="006F4938"/>
    <w:rsid w:val="0071208C"/>
    <w:rsid w:val="00770C51"/>
    <w:rsid w:val="007863F7"/>
    <w:rsid w:val="007B4E56"/>
    <w:rsid w:val="007B7E42"/>
    <w:rsid w:val="007D0710"/>
    <w:rsid w:val="00824BFF"/>
    <w:rsid w:val="00875C30"/>
    <w:rsid w:val="008831C8"/>
    <w:rsid w:val="00893C8B"/>
    <w:rsid w:val="00896BD6"/>
    <w:rsid w:val="00897B42"/>
    <w:rsid w:val="008E2152"/>
    <w:rsid w:val="008F57BD"/>
    <w:rsid w:val="008F5AA7"/>
    <w:rsid w:val="00942A91"/>
    <w:rsid w:val="00947998"/>
    <w:rsid w:val="00951EEE"/>
    <w:rsid w:val="009662E8"/>
    <w:rsid w:val="00990FDB"/>
    <w:rsid w:val="009D1921"/>
    <w:rsid w:val="00A02E51"/>
    <w:rsid w:val="00A03F9E"/>
    <w:rsid w:val="00A10B5E"/>
    <w:rsid w:val="00A15BD6"/>
    <w:rsid w:val="00A178EE"/>
    <w:rsid w:val="00A61B9E"/>
    <w:rsid w:val="00A708EA"/>
    <w:rsid w:val="00A82AAB"/>
    <w:rsid w:val="00AC3E39"/>
    <w:rsid w:val="00AF33C2"/>
    <w:rsid w:val="00B02FEA"/>
    <w:rsid w:val="00B053B0"/>
    <w:rsid w:val="00B41B8B"/>
    <w:rsid w:val="00B531A3"/>
    <w:rsid w:val="00B67906"/>
    <w:rsid w:val="00B775CA"/>
    <w:rsid w:val="00B80010"/>
    <w:rsid w:val="00BA6779"/>
    <w:rsid w:val="00BB5C69"/>
    <w:rsid w:val="00BE14A1"/>
    <w:rsid w:val="00BF7AC4"/>
    <w:rsid w:val="00C743CC"/>
    <w:rsid w:val="00C97792"/>
    <w:rsid w:val="00CE288F"/>
    <w:rsid w:val="00D158DD"/>
    <w:rsid w:val="00D22A6E"/>
    <w:rsid w:val="00D33E14"/>
    <w:rsid w:val="00D53F78"/>
    <w:rsid w:val="00D90573"/>
    <w:rsid w:val="00DA2EE1"/>
    <w:rsid w:val="00DE15FB"/>
    <w:rsid w:val="00DE4964"/>
    <w:rsid w:val="00E00F29"/>
    <w:rsid w:val="00E1343A"/>
    <w:rsid w:val="00E24003"/>
    <w:rsid w:val="00E37221"/>
    <w:rsid w:val="00E859AD"/>
    <w:rsid w:val="00EC0F4D"/>
    <w:rsid w:val="00EC0FA0"/>
    <w:rsid w:val="00EC2569"/>
    <w:rsid w:val="00ED65C7"/>
    <w:rsid w:val="00EF46E3"/>
    <w:rsid w:val="00F139AD"/>
    <w:rsid w:val="00F14D61"/>
    <w:rsid w:val="00F41556"/>
    <w:rsid w:val="00F51872"/>
    <w:rsid w:val="00F52563"/>
    <w:rsid w:val="00F94F3B"/>
    <w:rsid w:val="00F96779"/>
    <w:rsid w:val="00FC1073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71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6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62E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2E8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E2E1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keyword">
    <w:name w:val="hljs-keyword"/>
    <w:basedOn w:val="a0"/>
    <w:rsid w:val="006E1CCB"/>
  </w:style>
  <w:style w:type="character" w:customStyle="1" w:styleId="hljs-number">
    <w:name w:val="hljs-number"/>
    <w:basedOn w:val="a0"/>
    <w:rsid w:val="006E1CCB"/>
  </w:style>
  <w:style w:type="character" w:customStyle="1" w:styleId="hljs-comment">
    <w:name w:val="hljs-comment"/>
    <w:basedOn w:val="a0"/>
    <w:rsid w:val="006E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33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정 지석</cp:lastModifiedBy>
  <cp:revision>200</cp:revision>
  <cp:lastPrinted>2022-11-19T16:44:00Z</cp:lastPrinted>
  <dcterms:created xsi:type="dcterms:W3CDTF">2022-09-14T07:50:00Z</dcterms:created>
  <dcterms:modified xsi:type="dcterms:W3CDTF">2022-11-19T16:45:00Z</dcterms:modified>
</cp:coreProperties>
</file>