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0F79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"Never tell anyone the real reason you did something unless it is useful to do so.",</w:t>
      </w:r>
    </w:p>
    <w:p w14:paraId="74E25864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"Q2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"The best way to handle people is to tell them what they want to hear.",</w:t>
      </w:r>
    </w:p>
    <w:p w14:paraId="2A65E074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"Q3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"One should take action only when sure it is morally right.",</w:t>
      </w:r>
    </w:p>
    <w:p w14:paraId="216079D1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"Q4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"Most people are basically good and kind.",</w:t>
      </w:r>
    </w:p>
    <w:p w14:paraId="0D2DF8D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"Q5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"It is safest to assume that all people have a vicious streak and it will come out when they are given a chance.",</w:t>
      </w:r>
    </w:p>
    <w:p w14:paraId="37AFB5CE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"Q6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SECRET,</w:t>
      </w:r>
    </w:p>
    <w:p w14:paraId="6ADE830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"Q7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"There is no excuse for lying to someone else.",</w:t>
      </w:r>
    </w:p>
    <w:p w14:paraId="7556035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"Q8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"Generally speaking, people won't work hard unless they're forced to do so.",</w:t>
      </w:r>
    </w:p>
    <w:p w14:paraId="7FCB831C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"Q9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"All in all, it is better to be humble and honest than to be important and dishonest.",</w:t>
      </w:r>
    </w:p>
    <w:p w14:paraId="3D71CD4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"Q10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"When you ask someone to do something for you, it is best to give the real reasons for wanting it rather than giving reasons which carry more weight.",</w:t>
      </w:r>
    </w:p>
    <w:p w14:paraId="51DCB2E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"Q11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"Most people who get ahead in the world lead clean, moral lives.",</w:t>
      </w:r>
    </w:p>
    <w:p w14:paraId="1AC7EB70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"Q12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"Anyone who completely trusts anyone else is asking for trouble.",</w:t>
      </w:r>
    </w:p>
    <w:p w14:paraId="029FDEE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"Q13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"The biggest difference between most criminals and other people is that the criminals are stupid enough to get caught.",</w:t>
      </w:r>
    </w:p>
    <w:p w14:paraId="4A376577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"Q14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SECRET,</w:t>
      </w:r>
    </w:p>
    <w:p w14:paraId="4A3C5163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"Q15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"It is wise to flatter important people.",</w:t>
      </w:r>
    </w:p>
    <w:p w14:paraId="070B1491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"Q16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"It is possible to be good in all respects.",</w:t>
      </w:r>
    </w:p>
    <w:p w14:paraId="4F20AABC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"Q17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"P.T. Barnum was wrong when he said that there's a sucker born every minute.",</w:t>
      </w:r>
    </w:p>
    <w:p w14:paraId="3342C0A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"Q18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SECRET,</w:t>
      </w:r>
    </w:p>
    <w:p w14:paraId="22E5455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"Q19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"People suffering from incurable diseases should have the choice of being put painlessly to death.",</w:t>
      </w:r>
    </w:p>
    <w:p w14:paraId="50A12A4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"Q20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"Most people forget more easily the death of their parents than the loss of their property."</w:t>
      </w:r>
    </w:p>
    <w:p w14:paraId="51E0280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"Q21 ~ 26</w:t>
      </w:r>
      <w:proofErr w:type="gramStart"/>
      <w:r>
        <w:rPr>
          <w:rFonts w:ascii="Arial" w:hAnsi="Arial"/>
          <w:color w:val="000000"/>
          <w:spacing w:val="2"/>
        </w:rPr>
        <w:t>" :</w:t>
      </w:r>
      <w:proofErr w:type="gramEnd"/>
      <w:r>
        <w:rPr>
          <w:rFonts w:ascii="Arial" w:hAnsi="Arial"/>
          <w:color w:val="000000"/>
          <w:spacing w:val="2"/>
        </w:rPr>
        <w:t xml:space="preserve"> SECRET</w:t>
      </w:r>
    </w:p>
    <w:p w14:paraId="1F6BA760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0000CEC4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country the user's network location</w:t>
      </w:r>
    </w:p>
    <w:p w14:paraId="3A08F438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048DD8F9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The time spend on each page was recorded in seconds:</w:t>
      </w:r>
    </w:p>
    <w:p w14:paraId="50C97470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proofErr w:type="spellStart"/>
      <w:r>
        <w:rPr>
          <w:rFonts w:ascii="Arial" w:hAnsi="Arial"/>
          <w:color w:val="000000"/>
          <w:spacing w:val="2"/>
        </w:rPr>
        <w:t>introelapse</w:t>
      </w:r>
      <w:proofErr w:type="spellEnd"/>
    </w:p>
    <w:p w14:paraId="5B84DE6D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proofErr w:type="spellStart"/>
      <w:r>
        <w:rPr>
          <w:rFonts w:ascii="Arial" w:hAnsi="Arial"/>
          <w:color w:val="000000"/>
          <w:spacing w:val="2"/>
        </w:rPr>
        <w:t>testelapse</w:t>
      </w:r>
      <w:proofErr w:type="spellEnd"/>
    </w:p>
    <w:p w14:paraId="1355F177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proofErr w:type="spellStart"/>
      <w:r>
        <w:rPr>
          <w:rFonts w:ascii="Arial" w:hAnsi="Arial"/>
          <w:color w:val="000000"/>
          <w:spacing w:val="2"/>
        </w:rPr>
        <w:t>surveyelapse</w:t>
      </w:r>
      <w:proofErr w:type="spellEnd"/>
    </w:p>
    <w:p w14:paraId="631D0AFD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6C3B84EB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TIPI1 Extraverted, enthusiastic.</w:t>
      </w:r>
    </w:p>
    <w:p w14:paraId="4267129F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TIPI2 Critical, quarrelsome.</w:t>
      </w:r>
    </w:p>
    <w:p w14:paraId="0742434B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TIPI3 Dependable, self-disciplined.</w:t>
      </w:r>
    </w:p>
    <w:p w14:paraId="141C4C7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TIPI4 Anxious, easily upset.</w:t>
      </w:r>
    </w:p>
    <w:p w14:paraId="1CAD6DBC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TIPI5 Open to new experiences, complex.</w:t>
      </w:r>
    </w:p>
    <w:p w14:paraId="4457813D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TIPI6 Reserved, quiet.</w:t>
      </w:r>
    </w:p>
    <w:p w14:paraId="6C05E6FC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TIPI7 Sympathetic, warm.</w:t>
      </w:r>
    </w:p>
    <w:p w14:paraId="397B4BFB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TIPI8 Disorganized, careless.</w:t>
      </w:r>
    </w:p>
    <w:p w14:paraId="4A1EAE88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TIPI9 Calm, emotionally stable.</w:t>
      </w:r>
    </w:p>
    <w:p w14:paraId="161A62C9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TIPI10 Conventional, uncreative.</w:t>
      </w:r>
    </w:p>
    <w:p w14:paraId="0D4C8886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4C1E2571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The TIPI items were rated "I see myself as:" _____ such that</w:t>
      </w:r>
    </w:p>
    <w:p w14:paraId="3B8F32B3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7F98BDE9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1 = Disagree strongly</w:t>
      </w:r>
    </w:p>
    <w:p w14:paraId="21BA9F63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2 = Disagree moderately</w:t>
      </w:r>
    </w:p>
    <w:p w14:paraId="0F8169A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3 = Disagree a little</w:t>
      </w:r>
    </w:p>
    <w:p w14:paraId="72BF6A48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4 = Neither agree nor disagree</w:t>
      </w:r>
    </w:p>
    <w:p w14:paraId="345D4FF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5 = Agree a little</w:t>
      </w:r>
    </w:p>
    <w:p w14:paraId="7AD130F5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6 = Agree moderately</w:t>
      </w:r>
    </w:p>
    <w:p w14:paraId="465027BB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lastRenderedPageBreak/>
        <w:t>7 = Agree strongly</w:t>
      </w:r>
    </w:p>
    <w:p w14:paraId="0C110D2C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05331B78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 xml:space="preserve">The following items were presented as a </w:t>
      </w:r>
      <w:proofErr w:type="gramStart"/>
      <w:r>
        <w:rPr>
          <w:rFonts w:ascii="Arial" w:hAnsi="Arial"/>
          <w:color w:val="000000"/>
          <w:spacing w:val="2"/>
        </w:rPr>
        <w:t>check-list</w:t>
      </w:r>
      <w:proofErr w:type="gramEnd"/>
      <w:r>
        <w:rPr>
          <w:rFonts w:ascii="Arial" w:hAnsi="Arial"/>
          <w:color w:val="000000"/>
          <w:spacing w:val="2"/>
        </w:rPr>
        <w:t xml:space="preserve"> and subjects were instructed</w:t>
      </w:r>
    </w:p>
    <w:p w14:paraId="14B16CD7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"In the grid below, check all the words whose definitions you are sure you know":</w:t>
      </w:r>
    </w:p>
    <w:p w14:paraId="75A927F4" w14:textId="77777777" w:rsidR="00BB75F0" w:rsidRDefault="00BB75F0" w:rsidP="00BB75F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/>
          <w:color w:val="000000"/>
          <w:spacing w:val="2"/>
        </w:rPr>
      </w:pPr>
    </w:p>
    <w:p w14:paraId="756EB027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 boat</w:t>
      </w:r>
    </w:p>
    <w:p w14:paraId="3268B364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VCL2 incoherent</w:t>
      </w:r>
    </w:p>
    <w:p w14:paraId="75B6DA77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VCL3 pallid</w:t>
      </w:r>
    </w:p>
    <w:p w14:paraId="02E810F4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VCL4 robot</w:t>
      </w:r>
    </w:p>
    <w:p w14:paraId="1BDF0EB9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VCL5 audible</w:t>
      </w:r>
    </w:p>
    <w:p w14:paraId="57449DE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 xml:space="preserve">VCL6 </w:t>
      </w:r>
      <w:proofErr w:type="spellStart"/>
      <w:r>
        <w:rPr>
          <w:rFonts w:ascii="Arial" w:hAnsi="Arial"/>
          <w:color w:val="000000"/>
          <w:spacing w:val="2"/>
        </w:rPr>
        <w:t>cuivocal</w:t>
      </w:r>
      <w:proofErr w:type="spellEnd"/>
    </w:p>
    <w:p w14:paraId="7E69CD4D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VCL7 paucity</w:t>
      </w:r>
    </w:p>
    <w:p w14:paraId="3BF5F9E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VCL8 epistemology</w:t>
      </w:r>
    </w:p>
    <w:p w14:paraId="66803721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 xml:space="preserve">VCL9 </w:t>
      </w:r>
      <w:proofErr w:type="spellStart"/>
      <w:r>
        <w:rPr>
          <w:rFonts w:ascii="Arial" w:hAnsi="Arial"/>
          <w:color w:val="000000"/>
          <w:spacing w:val="2"/>
        </w:rPr>
        <w:t>florted</w:t>
      </w:r>
      <w:proofErr w:type="spellEnd"/>
    </w:p>
    <w:p w14:paraId="5FCFD9A2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VCL10 decide</w:t>
      </w:r>
    </w:p>
    <w:p w14:paraId="43DD043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VCL11 pastiche</w:t>
      </w:r>
    </w:p>
    <w:p w14:paraId="10F7FFE3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 xml:space="preserve">VCL12 </w:t>
      </w:r>
      <w:proofErr w:type="spellStart"/>
      <w:r>
        <w:rPr>
          <w:rFonts w:ascii="Arial" w:hAnsi="Arial"/>
          <w:color w:val="000000"/>
          <w:spacing w:val="2"/>
        </w:rPr>
        <w:t>verdid</w:t>
      </w:r>
      <w:proofErr w:type="spellEnd"/>
    </w:p>
    <w:p w14:paraId="152060A3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VCL13 abysmal</w:t>
      </w:r>
    </w:p>
    <w:p w14:paraId="16281766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VCL14 lucid</w:t>
      </w:r>
    </w:p>
    <w:p w14:paraId="1B1650CA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VCL15 betray</w:t>
      </w:r>
    </w:p>
    <w:p w14:paraId="422619B8" w14:textId="77777777" w:rsidR="00BB75F0" w:rsidRDefault="00BB75F0" w:rsidP="00BB75F0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Arial" w:hAnsi="Arial"/>
          <w:color w:val="000000"/>
          <w:spacing w:val="2"/>
        </w:rPr>
      </w:pPr>
      <w:r>
        <w:rPr>
          <w:rFonts w:ascii="Arial" w:hAnsi="Arial"/>
          <w:color w:val="000000"/>
          <w:spacing w:val="2"/>
        </w:rPr>
        <w:t>VCL16 funny</w:t>
      </w:r>
    </w:p>
    <w:p w14:paraId="1A2ECF5A" w14:textId="77777777" w:rsidR="00BB75F0" w:rsidRDefault="00BB75F0"/>
    <w:sectPr w:rsidR="00BB75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0"/>
    <w:rsid w:val="00B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CAD71"/>
  <w15:chartTrackingRefBased/>
  <w15:docId w15:val="{F8AA234A-EEFD-A945-9251-1E177D4D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5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지승민</dc:creator>
  <cp:keywords/>
  <dc:description/>
  <cp:lastModifiedBy>지승민</cp:lastModifiedBy>
  <cp:revision>1</cp:revision>
  <dcterms:created xsi:type="dcterms:W3CDTF">2022-08-05T04:40:00Z</dcterms:created>
  <dcterms:modified xsi:type="dcterms:W3CDTF">2022-08-05T04:41:00Z</dcterms:modified>
</cp:coreProperties>
</file>