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A619" w14:textId="4F42CCE1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proofErr w:type="gram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A,B</w:t>
      </w:r>
      <w:proofErr w:type="gram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and c a car for 2 days and agree to pay R60 per hour. They used it tog</w:t>
      </w:r>
      <w:r w:rsidR="001D6A1A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et</w: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her 12 h</w:t>
      </w:r>
      <w:r w:rsidR="001D6A1A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and then c leaves</w: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B also leaves Find the rent paid by </w:t>
      </w:r>
      <w:r w:rsidR="001D6A1A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B.</w:t>
      </w:r>
    </w:p>
    <w:p w14:paraId="6242D1B7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Select one:</w:t>
      </w:r>
    </w:p>
    <w:p w14:paraId="38744202" w14:textId="5287D92F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29FE5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5" o:title=""/>
          </v:shape>
          <w:control r:id="rId6" w:name="DefaultOcxName" w:shapeid="_x0000_i1036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a.</w:t>
      </w:r>
    </w:p>
    <w:p w14:paraId="5F15091D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R460</w:t>
      </w:r>
    </w:p>
    <w:p w14:paraId="450B74D4" w14:textId="1486CB11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1E684FAF">
          <v:shape id="_x0000_i1035" type="#_x0000_t75" style="width:18pt;height:15.6pt" o:ole="">
            <v:imagedata r:id="rId5" o:title=""/>
          </v:shape>
          <w:control r:id="rId7" w:name="DefaultOcxName1" w:shapeid="_x0000_i1035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b.</w:t>
      </w:r>
    </w:p>
    <w:p w14:paraId="638DB3F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 1920</w:t>
      </w:r>
    </w:p>
    <w:p w14:paraId="4E3D16F7" w14:textId="462D66FF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22C5BCD3">
          <v:shape id="_x0000_i1176" type="#_x0000_t75" style="width:18pt;height:15.6pt" o:ole="">
            <v:imagedata r:id="rId8" o:title=""/>
          </v:shape>
          <w:control r:id="rId9" w:name="DefaultOcxName2" w:shapeid="_x0000_i1176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c.</w:t>
      </w:r>
    </w:p>
    <w:p w14:paraId="18A6E995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R720</w:t>
      </w:r>
    </w:p>
    <w:p w14:paraId="565BC987" w14:textId="4AE43D1D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16E9B2BC">
          <v:shape id="_x0000_i1033" type="#_x0000_t75" style="width:18pt;height:15.6pt" o:ole="">
            <v:imagedata r:id="rId5" o:title=""/>
          </v:shape>
          <w:control r:id="rId10" w:name="DefaultOcxName3" w:shapeid="_x0000_i1033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d.</w:t>
      </w:r>
    </w:p>
    <w:p w14:paraId="1A4F1610" w14:textId="40A3D2F1" w:rsid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R240</w:t>
      </w:r>
    </w:p>
    <w:p w14:paraId="033853AC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f a certain language 9 is coded as U 3 coded as E 6 is coded as P 1 is coded as S and 2 is coded as R. How is 62311923 coded in that language?</w:t>
      </w:r>
    </w:p>
    <w:p w14:paraId="22EE9C64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Select one:</w:t>
      </w:r>
    </w:p>
    <w:p w14:paraId="36F276EE" w14:textId="59EB03F1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object w:dxaOrig="1440" w:dyaOrig="1440" w14:anchorId="285E3922">
          <v:shape id="_x0000_i1048" type="#_x0000_t75" style="width:18pt;height:15.6pt" o:ole="">
            <v:imagedata r:id="rId5" o:title=""/>
          </v:shape>
          <w:control r:id="rId11" w:name="DefaultOcxName4" w:shapeid="_x0000_i1048"/>
        </w:object>
      </w: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a.</w:t>
      </w:r>
    </w:p>
    <w:p w14:paraId="0EC967B3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REPESSRUE</w:t>
      </w:r>
    </w:p>
    <w:p w14:paraId="5F9BEC55" w14:textId="7F521CE5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object w:dxaOrig="1440" w:dyaOrig="1440" w14:anchorId="41C299EE">
          <v:shape id="_x0000_i1047" type="#_x0000_t75" style="width:18pt;height:15.6pt" o:ole="">
            <v:imagedata r:id="rId5" o:title=""/>
          </v:shape>
          <w:control r:id="rId12" w:name="DefaultOcxName11" w:shapeid="_x0000_i1047"/>
        </w:object>
      </w: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b.</w:t>
      </w:r>
    </w:p>
    <w:p w14:paraId="7BC65C75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PRESURSE</w:t>
      </w:r>
    </w:p>
    <w:p w14:paraId="03D5DDB5" w14:textId="322537A9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object w:dxaOrig="1440" w:dyaOrig="1440" w14:anchorId="61980B5D">
          <v:shape id="_x0000_i1046" type="#_x0000_t75" style="width:18pt;height:15.6pt" o:ole="">
            <v:imagedata r:id="rId5" o:title=""/>
          </v:shape>
          <w:control r:id="rId13" w:name="DefaultOcxName21" w:shapeid="_x0000_i1046"/>
        </w:object>
      </w: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c.</w:t>
      </w:r>
    </w:p>
    <w:p w14:paraId="3EA71D2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PRESSURE</w:t>
      </w:r>
    </w:p>
    <w:p w14:paraId="2C15538E" w14:textId="3D64F84D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object w:dxaOrig="1440" w:dyaOrig="1440" w14:anchorId="20F8C8B4">
          <v:shape id="_x0000_i1045" type="#_x0000_t75" style="width:18pt;height:15.6pt" o:ole="">
            <v:imagedata r:id="rId5" o:title=""/>
          </v:shape>
          <w:control r:id="rId14" w:name="DefaultOcxName31" w:shapeid="_x0000_i1045"/>
        </w:object>
      </w: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d.</w:t>
      </w:r>
    </w:p>
    <w:p w14:paraId="49333CE3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RESUPRSE</w:t>
      </w:r>
    </w:p>
    <w:p w14:paraId="1FB9EEBF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If in a certain language Nut is coded as 213 BUT is coded as 413 and NOT is coded as 253 how is BUTTON is codded in that language?</w:t>
      </w:r>
    </w:p>
    <w:p w14:paraId="3B08E449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Select one:</w:t>
      </w:r>
    </w:p>
    <w:p w14:paraId="5F2AA89F" w14:textId="6AA63452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656BA184">
          <v:shape id="_x0000_i1060" type="#_x0000_t75" style="width:18pt;height:15.6pt" o:ole="">
            <v:imagedata r:id="rId5" o:title=""/>
          </v:shape>
          <w:control r:id="rId15" w:name="DefaultOcxName5" w:shapeid="_x0000_i1060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a.</w:t>
      </w:r>
    </w:p>
    <w:p w14:paraId="0293CF6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413352</w:t>
      </w:r>
    </w:p>
    <w:p w14:paraId="7B877A20" w14:textId="326C12FB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6D203CD6">
          <v:shape id="_x0000_i1059" type="#_x0000_t75" style="width:18pt;height:15.6pt" o:ole="">
            <v:imagedata r:id="rId5" o:title=""/>
          </v:shape>
          <w:control r:id="rId16" w:name="DefaultOcxName12" w:shapeid="_x0000_i1059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b.</w:t>
      </w:r>
    </w:p>
    <w:p w14:paraId="17651F2E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143352</w:t>
      </w:r>
    </w:p>
    <w:p w14:paraId="1D69F45D" w14:textId="3EDFE478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08CACF90">
          <v:shape id="_x0000_i1058" type="#_x0000_t75" style="width:18pt;height:15.6pt" o:ole="">
            <v:imagedata r:id="rId5" o:title=""/>
          </v:shape>
          <w:control r:id="rId17" w:name="DefaultOcxName22" w:shapeid="_x0000_i1058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c.</w:t>
      </w:r>
    </w:p>
    <w:p w14:paraId="04D066A9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415233</w:t>
      </w:r>
    </w:p>
    <w:p w14:paraId="49FF10D3" w14:textId="725BD88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6789777D">
          <v:shape id="_x0000_i1057" type="#_x0000_t75" style="width:18pt;height:15.6pt" o:ole="">
            <v:imagedata r:id="rId5" o:title=""/>
          </v:shape>
          <w:control r:id="rId18" w:name="DefaultOcxName32" w:shapeid="_x0000_i1057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d.</w:t>
      </w:r>
    </w:p>
    <w:p w14:paraId="593547AA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413523</w:t>
      </w:r>
    </w:p>
    <w:p w14:paraId="45B16B46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If in a certain language TABLE is coded </w:t>
      </w:r>
      <w:proofErr w:type="gramStart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59012,GRANT</w:t>
      </w:r>
      <w:proofErr w:type="gramEnd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 is coded as 73945 how is GENTLE coded in that language?</w:t>
      </w:r>
    </w:p>
    <w:p w14:paraId="426D42EF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Select one:</w:t>
      </w:r>
    </w:p>
    <w:p w14:paraId="74AD90E1" w14:textId="7446F291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6C1F5556">
          <v:shape id="_x0000_i1072" type="#_x0000_t75" style="width:18pt;height:15.6pt" o:ole="">
            <v:imagedata r:id="rId5" o:title=""/>
          </v:shape>
          <w:control r:id="rId19" w:name="DefaultOcxName6" w:shapeid="_x0000_i1072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a.</w:t>
      </w:r>
    </w:p>
    <w:p w14:paraId="419C0192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724512</w:t>
      </w:r>
    </w:p>
    <w:p w14:paraId="18F5255E" w14:textId="38FFB80A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0919B876">
          <v:shape id="_x0000_i1071" type="#_x0000_t75" style="width:18pt;height:15.6pt" o:ole="">
            <v:imagedata r:id="rId5" o:title=""/>
          </v:shape>
          <w:control r:id="rId20" w:name="DefaultOcxName13" w:shapeid="_x0000_i1071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b.</w:t>
      </w:r>
    </w:p>
    <w:p w14:paraId="0FA74D22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lastRenderedPageBreak/>
        <w:t>725421</w:t>
      </w:r>
    </w:p>
    <w:p w14:paraId="2046DDDB" w14:textId="19A9ED78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3AC62FDB">
          <v:shape id="_x0000_i1070" type="#_x0000_t75" style="width:18pt;height:15.6pt" o:ole="">
            <v:imagedata r:id="rId5" o:title=""/>
          </v:shape>
          <w:control r:id="rId21" w:name="DefaultOcxName23" w:shapeid="_x0000_i1070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c.</w:t>
      </w:r>
    </w:p>
    <w:p w14:paraId="59B9DF7E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725412</w:t>
      </w:r>
    </w:p>
    <w:p w14:paraId="4ABFC2CF" w14:textId="3D085CF0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6026A5BF">
          <v:shape id="_x0000_i1069" type="#_x0000_t75" style="width:18pt;height:15.6pt" o:ole="">
            <v:imagedata r:id="rId5" o:title=""/>
          </v:shape>
          <w:control r:id="rId22" w:name="DefaultOcxName33" w:shapeid="_x0000_i1069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d.</w:t>
      </w:r>
    </w:p>
    <w:p w14:paraId="39A15777" w14:textId="60D4A4BA" w:rsidR="009174A3" w:rsidRPr="009D6842" w:rsidRDefault="009174A3" w:rsidP="009174A3">
      <w:pPr>
        <w:spacing w:after="72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275421</w:t>
      </w:r>
    </w:p>
    <w:p w14:paraId="6DFB6803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If the letters in the word UNDERTAKING are rearranged in the alphabetical order which one will be in the middle in order after the arrangement?</w:t>
      </w:r>
    </w:p>
    <w:p w14:paraId="60D23479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Select one:</w:t>
      </w:r>
    </w:p>
    <w:p w14:paraId="7B33E9AF" w14:textId="57D36DBF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3232F487">
          <v:shape id="_x0000_i1084" type="#_x0000_t75" style="width:18pt;height:15.6pt" o:ole="">
            <v:imagedata r:id="rId5" o:title=""/>
          </v:shape>
          <w:control r:id="rId23" w:name="DefaultOcxName7" w:shapeid="_x0000_i1084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a.</w:t>
      </w:r>
    </w:p>
    <w:p w14:paraId="1198D5B7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G</w:t>
      </w:r>
    </w:p>
    <w:p w14:paraId="2F4B79C4" w14:textId="31E6ABEC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67DBA134">
          <v:shape id="_x0000_i1083" type="#_x0000_t75" style="width:18pt;height:15.6pt" o:ole="">
            <v:imagedata r:id="rId5" o:title=""/>
          </v:shape>
          <w:control r:id="rId24" w:name="DefaultOcxName14" w:shapeid="_x0000_i1083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b.</w:t>
      </w:r>
    </w:p>
    <w:p w14:paraId="7D8B1516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K</w:t>
      </w:r>
    </w:p>
    <w:p w14:paraId="5BB4F8BB" w14:textId="493109D6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6FC430A3">
          <v:shape id="_x0000_i1082" type="#_x0000_t75" style="width:18pt;height:15.6pt" o:ole="">
            <v:imagedata r:id="rId5" o:title=""/>
          </v:shape>
          <w:control r:id="rId25" w:name="DefaultOcxName24" w:shapeid="_x0000_i1082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c.</w:t>
      </w:r>
    </w:p>
    <w:p w14:paraId="48B714FF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I</w:t>
      </w:r>
    </w:p>
    <w:p w14:paraId="32AD462A" w14:textId="1791A18C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548ADADE">
          <v:shape id="_x0000_i1081" type="#_x0000_t75" style="width:18pt;height:15.6pt" o:ole="">
            <v:imagedata r:id="rId5" o:title=""/>
          </v:shape>
          <w:control r:id="rId26" w:name="DefaultOcxName34" w:shapeid="_x0000_i1081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d.</w:t>
      </w:r>
    </w:p>
    <w:p w14:paraId="3C6996B2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N</w:t>
      </w:r>
    </w:p>
    <w:p w14:paraId="481BF198" w14:textId="6011F5A3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If the perimeter of a rectangle is 180 m and the difference between the length and the breadth is </w:t>
      </w:r>
      <w:proofErr w:type="gramStart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a</w:t>
      </w:r>
      <w:proofErr w:type="gramEnd"/>
      <w:r w:rsidR="009D6842" w:rsidRPr="00C7256D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 8</w: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m what is the area of the rectangle?</w:t>
      </w:r>
    </w:p>
    <w:p w14:paraId="73102F4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Select one:</w:t>
      </w:r>
    </w:p>
    <w:p w14:paraId="4EF1C50D" w14:textId="68A7B198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46557035">
          <v:shape id="_x0000_i1096" type="#_x0000_t75" style="width:18pt;height:15.6pt" o:ole="">
            <v:imagedata r:id="rId5" o:title=""/>
          </v:shape>
          <w:control r:id="rId27" w:name="DefaultOcxName8" w:shapeid="_x0000_i1096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a.</w:t>
      </w:r>
    </w:p>
    <w:p w14:paraId="2C21680E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2047sqm</w:t>
      </w:r>
    </w:p>
    <w:p w14:paraId="18A19CE2" w14:textId="4B2BB60B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56BE68CF">
          <v:shape id="_x0000_i1095" type="#_x0000_t75" style="width:18pt;height:15.6pt" o:ole="">
            <v:imagedata r:id="rId5" o:title=""/>
          </v:shape>
          <w:control r:id="rId28" w:name="DefaultOcxName15" w:shapeid="_x0000_i1095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b.</w:t>
      </w:r>
    </w:p>
    <w:p w14:paraId="0B0C3BA2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2116sq m</w:t>
      </w:r>
    </w:p>
    <w:p w14:paraId="6F586BCC" w14:textId="7EA64E44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61C7B8F2">
          <v:shape id="_x0000_i1193" type="#_x0000_t75" style="width:18pt;height:15.6pt" o:ole="">
            <v:imagedata r:id="rId8" o:title=""/>
          </v:shape>
          <w:control r:id="rId29" w:name="DefaultOcxName25" w:shapeid="_x0000_i1193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c.</w:t>
      </w:r>
    </w:p>
    <w:p w14:paraId="2E2C68EC" w14:textId="680E712A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20</w:t>
      </w:r>
      <w:r w:rsidR="00C7256D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09</w: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 </w:t>
      </w:r>
      <w:proofErr w:type="spellStart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sq</w:t>
      </w:r>
      <w:proofErr w:type="spellEnd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 m</w:t>
      </w:r>
    </w:p>
    <w:p w14:paraId="78C1EA4A" w14:textId="2879B1D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460EFD65">
          <v:shape id="_x0000_i1093" type="#_x0000_t75" style="width:18pt;height:15.6pt" o:ole="">
            <v:imagedata r:id="rId5" o:title=""/>
          </v:shape>
          <w:control r:id="rId30" w:name="DefaultOcxName35" w:shapeid="_x0000_i1093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d.</w:t>
      </w:r>
    </w:p>
    <w:p w14:paraId="424620CE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2178 </w:t>
      </w:r>
      <w:proofErr w:type="spellStart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sq</w:t>
      </w:r>
      <w:proofErr w:type="spellEnd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 m</w:t>
      </w:r>
    </w:p>
    <w:p w14:paraId="0D7255DC" w14:textId="00E65A0E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If the radi</w:t>
      </w:r>
      <w:r w:rsidR="00C7256D" w:rsidRPr="00C7256D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i</w: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 of two spheres are in the ratio 1:4 then their surface areas are in the ratio</w:t>
      </w:r>
    </w:p>
    <w:p w14:paraId="7654A353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Select one:</w:t>
      </w:r>
    </w:p>
    <w:p w14:paraId="280A8F28" w14:textId="0333EC03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3AF3B504">
          <v:shape id="_x0000_i1108" type="#_x0000_t75" style="width:18pt;height:15.6pt" o:ole="">
            <v:imagedata r:id="rId5" o:title=""/>
          </v:shape>
          <w:control r:id="rId31" w:name="DefaultOcxName9" w:shapeid="_x0000_i1108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a.</w:t>
      </w:r>
    </w:p>
    <w:p w14:paraId="3822A98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1:8</w:t>
      </w:r>
    </w:p>
    <w:p w14:paraId="24CD87A4" w14:textId="1FB3A2E6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32743EEF">
          <v:shape id="_x0000_i1107" type="#_x0000_t75" style="width:18pt;height:15.6pt" o:ole="">
            <v:imagedata r:id="rId5" o:title=""/>
          </v:shape>
          <w:control r:id="rId32" w:name="DefaultOcxName16" w:shapeid="_x0000_i1107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b.</w:t>
      </w:r>
    </w:p>
    <w:p w14:paraId="7BD966E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1:4</w:t>
      </w:r>
    </w:p>
    <w:p w14:paraId="5E4CD0CE" w14:textId="69D5D712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309F208E">
          <v:shape id="_x0000_i1106" type="#_x0000_t75" style="width:18pt;height:15.6pt" o:ole="">
            <v:imagedata r:id="rId5" o:title=""/>
          </v:shape>
          <w:control r:id="rId33" w:name="DefaultOcxName26" w:shapeid="_x0000_i1106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c.</w:t>
      </w:r>
    </w:p>
    <w:p w14:paraId="43F34D78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1:16</w:t>
      </w:r>
    </w:p>
    <w:p w14:paraId="67EFDE3E" w14:textId="51242A42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63B0B73C">
          <v:shape id="_x0000_i1105" type="#_x0000_t75" style="width:18pt;height:15.6pt" o:ole="">
            <v:imagedata r:id="rId5" o:title=""/>
          </v:shape>
          <w:control r:id="rId34" w:name="DefaultOcxName36" w:shapeid="_x0000_i1105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d.</w:t>
      </w:r>
    </w:p>
    <w:p w14:paraId="782DCEB5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1:2</w:t>
      </w:r>
    </w:p>
    <w:p w14:paraId="65D43268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proofErr w:type="gram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A,B</w:t>
      </w:r>
      <w:proofErr w:type="gram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and C enter inti a partnership. A invests 3 times as much as B </w:t>
      </w:r>
      <w:proofErr w:type="spell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investes</w:t>
      </w:r>
      <w:proofErr w:type="spell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and 2/3 of what C invests. </w:t>
      </w:r>
      <w:proofErr w:type="spell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T</w:t>
      </w:r>
      <w:proofErr w:type="spell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the end of the year the profit earned is R 12375 what is the share of C?</w:t>
      </w:r>
    </w:p>
    <w:p w14:paraId="189E9A86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lastRenderedPageBreak/>
        <w:t>Select one:</w:t>
      </w:r>
    </w:p>
    <w:p w14:paraId="179AB8E2" w14:textId="5A086330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391AFED7">
          <v:shape id="_x0000_i1120" type="#_x0000_t75" style="width:18pt;height:15.6pt" o:ole="">
            <v:imagedata r:id="rId5" o:title=""/>
          </v:shape>
          <w:control r:id="rId35" w:name="DefaultOcxName10" w:shapeid="_x0000_i1120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a.</w:t>
      </w:r>
    </w:p>
    <w:p w14:paraId="25B38467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R2250</w:t>
      </w:r>
    </w:p>
    <w:p w14:paraId="72EB3623" w14:textId="08FF725C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5BAF5D7D">
          <v:shape id="_x0000_i1119" type="#_x0000_t75" style="width:18pt;height:15.6pt" o:ole="">
            <v:imagedata r:id="rId5" o:title=""/>
          </v:shape>
          <w:control r:id="rId36" w:name="DefaultOcxName17" w:shapeid="_x0000_i1119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b.</w:t>
      </w:r>
    </w:p>
    <w:p w14:paraId="4488CAEF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R6750</w:t>
      </w:r>
    </w:p>
    <w:p w14:paraId="4EDE1428" w14:textId="26E4981C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71A26703">
          <v:shape id="_x0000_i1118" type="#_x0000_t75" style="width:18pt;height:15.6pt" o:ole="">
            <v:imagedata r:id="rId5" o:title=""/>
          </v:shape>
          <w:control r:id="rId37" w:name="DefaultOcxName27" w:shapeid="_x0000_i1118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c.</w:t>
      </w:r>
    </w:p>
    <w:p w14:paraId="38B81A7F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R3375</w:t>
      </w:r>
    </w:p>
    <w:p w14:paraId="09DD5D6C" w14:textId="41D83358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7E56DFCA">
          <v:shape id="_x0000_i1117" type="#_x0000_t75" style="width:18pt;height:15.6pt" o:ole="">
            <v:imagedata r:id="rId5" o:title=""/>
          </v:shape>
          <w:control r:id="rId38" w:name="DefaultOcxName37" w:shapeid="_x0000_i1117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d.</w:t>
      </w:r>
    </w:p>
    <w:p w14:paraId="0C559F33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R5625</w:t>
      </w:r>
    </w:p>
    <w:p w14:paraId="34B58190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proofErr w:type="gram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A,B</w:t>
      </w:r>
      <w:proofErr w:type="gram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and c enter into a partnership A invests R25000 and gets R1200 as profit in a total profit of R3600 If B gets R 1500 as profit find the investment of C</w:t>
      </w:r>
    </w:p>
    <w:p w14:paraId="3238326D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Select one:</w:t>
      </w:r>
    </w:p>
    <w:p w14:paraId="30F35385" w14:textId="0AF9BAC1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288038CF">
          <v:shape id="_x0000_i1132" type="#_x0000_t75" style="width:18pt;height:15.6pt" o:ole="">
            <v:imagedata r:id="rId5" o:title=""/>
          </v:shape>
          <w:control r:id="rId39" w:name="DefaultOcxName19" w:shapeid="_x0000_i1132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a.</w:t>
      </w:r>
    </w:p>
    <w:p w14:paraId="01D7D995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R18750</w:t>
      </w:r>
    </w:p>
    <w:p w14:paraId="50C2C873" w14:textId="39C3D4D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5A102069">
          <v:shape id="_x0000_i1131" type="#_x0000_t75" style="width:18pt;height:15.6pt" o:ole="">
            <v:imagedata r:id="rId5" o:title=""/>
          </v:shape>
          <w:control r:id="rId40" w:name="DefaultOcxName18" w:shapeid="_x0000_i1131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b.</w:t>
      </w:r>
    </w:p>
    <w:p w14:paraId="5B90BAC5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R31250</w:t>
      </w:r>
    </w:p>
    <w:p w14:paraId="5A5A03FD" w14:textId="37F2503F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37B8335D">
          <v:shape id="_x0000_i1130" type="#_x0000_t75" style="width:18pt;height:15.6pt" o:ole="">
            <v:imagedata r:id="rId5" o:title=""/>
          </v:shape>
          <w:control r:id="rId41" w:name="DefaultOcxName28" w:shapeid="_x0000_i1130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c.</w:t>
      </w:r>
    </w:p>
    <w:p w14:paraId="4A57D46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R12500</w:t>
      </w:r>
    </w:p>
    <w:p w14:paraId="267B746B" w14:textId="0F720B3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30973ABF">
          <v:shape id="_x0000_i1129" type="#_x0000_t75" style="width:18pt;height:15.6pt" o:ole="">
            <v:imagedata r:id="rId5" o:title=""/>
          </v:shape>
          <w:control r:id="rId42" w:name="DefaultOcxName38" w:shapeid="_x0000_i1129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d.</w:t>
      </w:r>
    </w:p>
    <w:p w14:paraId="692DE4EA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 37500</w:t>
      </w:r>
    </w:p>
    <w:p w14:paraId="0CED9B79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proofErr w:type="gramStart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A,B</w:t>
      </w:r>
      <w:proofErr w:type="gramEnd"/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 xml:space="preserve"> and c enter into a partnership by investing R15000, R21000 and R27000 respectively. At end of 8 months. B receives R 1260 as his share Find the share of A</w:t>
      </w:r>
    </w:p>
    <w:p w14:paraId="12721F7E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Select one:</w:t>
      </w:r>
    </w:p>
    <w:p w14:paraId="3F2ED088" w14:textId="7B94E6C0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34E63127">
          <v:shape id="_x0000_i1144" type="#_x0000_t75" style="width:18pt;height:15.6pt" o:ole="">
            <v:imagedata r:id="rId5" o:title=""/>
          </v:shape>
          <w:control r:id="rId43" w:name="DefaultOcxName20" w:shapeid="_x0000_i1144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a.</w:t>
      </w:r>
    </w:p>
    <w:p w14:paraId="0202CE3F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R600</w:t>
      </w:r>
    </w:p>
    <w:p w14:paraId="40AEFC63" w14:textId="23D9EA99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7DF886CC">
          <v:shape id="_x0000_i1143" type="#_x0000_t75" style="width:18pt;height:15.6pt" o:ole="">
            <v:imagedata r:id="rId5" o:title=""/>
          </v:shape>
          <w:control r:id="rId44" w:name="DefaultOcxName110" w:shapeid="_x0000_i1143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b.</w:t>
      </w:r>
    </w:p>
    <w:p w14:paraId="14152FF8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R1620</w:t>
      </w:r>
    </w:p>
    <w:p w14:paraId="0BDE0AF3" w14:textId="61707BA1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425833F3">
          <v:shape id="_x0000_i1142" type="#_x0000_t75" style="width:18pt;height:15.6pt" o:ole="">
            <v:imagedata r:id="rId5" o:title=""/>
          </v:shape>
          <w:control r:id="rId45" w:name="DefaultOcxName29" w:shapeid="_x0000_i1142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c.</w:t>
      </w:r>
    </w:p>
    <w:p w14:paraId="6056B530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None of these</w:t>
      </w:r>
    </w:p>
    <w:p w14:paraId="7971D304" w14:textId="339C507A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object w:dxaOrig="1440" w:dyaOrig="1440" w14:anchorId="4CCDC439">
          <v:shape id="_x0000_i1141" type="#_x0000_t75" style="width:18pt;height:15.6pt" o:ole="">
            <v:imagedata r:id="rId5" o:title=""/>
          </v:shape>
          <w:control r:id="rId46" w:name="DefaultOcxName39" w:shapeid="_x0000_i1141"/>
        </w:object>
      </w:r>
      <w:r w:rsidRPr="009174A3">
        <w:rPr>
          <w:rFonts w:ascii="Segoe UI" w:eastAsia="Times New Roman" w:hAnsi="Segoe UI" w:cs="Segoe UI"/>
          <w:color w:val="FF0000"/>
          <w:sz w:val="23"/>
          <w:szCs w:val="23"/>
          <w:lang w:eastAsia="en-IN"/>
        </w:rPr>
        <w:t>d.</w:t>
      </w:r>
    </w:p>
    <w:p w14:paraId="1EB945D4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R1080</w:t>
      </w:r>
    </w:p>
    <w:p w14:paraId="2F6F1919" w14:textId="77777777" w:rsidR="009174A3" w:rsidRPr="009174A3" w:rsidRDefault="009174A3" w:rsidP="009174A3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proofErr w:type="gram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A,B</w:t>
      </w:r>
      <w:proofErr w:type="gram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and c started a business with investment of R 8000,R20000 and R32000. What is the share of B in the total profit of R 5400 at the end of 1 </w:t>
      </w:r>
      <w:proofErr w:type="spell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yr</w:t>
      </w:r>
      <w:proofErr w:type="spell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?</w:t>
      </w:r>
    </w:p>
    <w:p w14:paraId="54228E27" w14:textId="77777777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Select one:</w:t>
      </w:r>
    </w:p>
    <w:p w14:paraId="4CB43F3D" w14:textId="3A1B5CAE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00F5FF28">
          <v:shape id="_x0000_i1162" type="#_x0000_t75" style="width:18pt;height:15.6pt" o:ole="">
            <v:imagedata r:id="rId5" o:title=""/>
          </v:shape>
          <w:control r:id="rId47" w:name="DefaultOcxName30" w:shapeid="_x0000_i1162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a.</w:t>
      </w:r>
    </w:p>
    <w:p w14:paraId="39EAF588" w14:textId="77777777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R1800</w:t>
      </w:r>
    </w:p>
    <w:p w14:paraId="05DA2B3E" w14:textId="2140056F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784A59CD">
          <v:shape id="_x0000_i1161" type="#_x0000_t75" style="width:18pt;height:15.6pt" o:ole="">
            <v:imagedata r:id="rId5" o:title=""/>
          </v:shape>
          <w:control r:id="rId48" w:name="DefaultOcxName111" w:shapeid="_x0000_i1161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b.</w:t>
      </w:r>
    </w:p>
    <w:p w14:paraId="1DB98BEB" w14:textId="77777777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R2880</w:t>
      </w:r>
    </w:p>
    <w:p w14:paraId="72397828" w14:textId="1C315F6C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5763F71F">
          <v:shape id="_x0000_i1160" type="#_x0000_t75" style="width:18pt;height:15.6pt" o:ole="">
            <v:imagedata r:id="rId5" o:title=""/>
          </v:shape>
          <w:control r:id="rId49" w:name="DefaultOcxName210" w:shapeid="_x0000_i1160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c.</w:t>
      </w:r>
    </w:p>
    <w:p w14:paraId="21C382CE" w14:textId="77777777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R720</w:t>
      </w:r>
    </w:p>
    <w:p w14:paraId="647DDE71" w14:textId="2D8F7576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lastRenderedPageBreak/>
        <w:object w:dxaOrig="1440" w:dyaOrig="1440" w14:anchorId="310C49FD">
          <v:shape id="_x0000_i1159" type="#_x0000_t75" style="width:18pt;height:15.6pt" o:ole="">
            <v:imagedata r:id="rId5" o:title=""/>
          </v:shape>
          <w:control r:id="rId50" w:name="DefaultOcxName310" w:shapeid="_x0000_i1159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d.</w:t>
      </w:r>
    </w:p>
    <w:p w14:paraId="4BCB8B70" w14:textId="77777777" w:rsidR="009174A3" w:rsidRPr="009174A3" w:rsidRDefault="009174A3" w:rsidP="009174A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R1650</w:t>
      </w:r>
    </w:p>
    <w:p w14:paraId="5AB1213A" w14:textId="3F3AD2D0" w:rsidR="009174A3" w:rsidRPr="009174A3" w:rsidRDefault="009174A3" w:rsidP="009174A3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3F7F2DB3">
          <v:shape id="_x0000_i1158" type="#_x0000_t75" style="width:18pt;height:15.6pt" o:ole="">
            <v:imagedata r:id="rId8" o:title=""/>
          </v:shape>
          <w:control r:id="rId51" w:name="DefaultOcxName41" w:shapeid="_x0000_i1158"/>
        </w:object>
      </w:r>
      <w:hyperlink r:id="rId52" w:history="1">
        <w:r w:rsidRPr="009174A3">
          <w:rPr>
            <w:rFonts w:ascii="Segoe UI" w:eastAsia="Times New Roman" w:hAnsi="Segoe UI" w:cs="Segoe UI"/>
            <w:color w:val="913B8E"/>
            <w:sz w:val="23"/>
            <w:szCs w:val="23"/>
            <w:u w:val="single"/>
            <w:lang w:eastAsia="en-IN"/>
          </w:rPr>
          <w:t>Clear my choice</w:t>
        </w:r>
      </w:hyperlink>
    </w:p>
    <w:p w14:paraId="58548A3B" w14:textId="46BF4891" w:rsidR="009174A3" w:rsidRDefault="009174A3" w:rsidP="00917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object w:dxaOrig="1440" w:dyaOrig="1440" w14:anchorId="0D090E1D">
          <v:shape id="_x0000_i1157" type="#_x0000_t75" style="width:60pt;height:20.4pt" o:ole="">
            <v:imagedata r:id="rId53" o:title=""/>
          </v:shape>
          <w:control r:id="rId54" w:name="DefaultOcxName51" w:shapeid="_x0000_i1157"/>
        </w:object>
      </w:r>
    </w:p>
    <w:p w14:paraId="15750D74" w14:textId="77777777" w:rsidR="009174A3" w:rsidRPr="009174A3" w:rsidRDefault="009174A3" w:rsidP="009174A3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How much will be the compound interest to be paid on a [</w:t>
      </w:r>
      <w:proofErr w:type="gramStart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principle</w:t>
      </w:r>
      <w:proofErr w:type="gramEnd"/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amount of 85000 after 3yr at the rate of 6% per annum?</w:t>
      </w:r>
    </w:p>
    <w:p w14:paraId="4691CEB1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Select one:</w:t>
      </w:r>
    </w:p>
    <w:p w14:paraId="62B334F0" w14:textId="4A00860D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193D773F">
          <v:shape id="_x0000_i1175" type="#_x0000_t75" style="width:18pt;height:15.6pt" o:ole="">
            <v:imagedata r:id="rId5" o:title=""/>
          </v:shape>
          <w:control r:id="rId55" w:name="DefaultOcxName40" w:shapeid="_x0000_i1175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a.</w:t>
      </w:r>
    </w:p>
    <w:p w14:paraId="1002D6D3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R16236.36</w:t>
      </w:r>
    </w:p>
    <w:p w14:paraId="57F804E3" w14:textId="575FAB7B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661475EA">
          <v:shape id="_x0000_i1174" type="#_x0000_t75" style="width:18pt;height:15.6pt" o:ole="">
            <v:imagedata r:id="rId5" o:title=""/>
          </v:shape>
          <w:control r:id="rId56" w:name="DefaultOcxName112" w:shapeid="_x0000_i1174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b.</w:t>
      </w:r>
    </w:p>
    <w:p w14:paraId="60E0670F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R16326.36</w:t>
      </w:r>
    </w:p>
    <w:p w14:paraId="1BDE8830" w14:textId="75CB1F30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39FC7D88">
          <v:shape id="_x0000_i1173" type="#_x0000_t75" style="width:18pt;height:15.6pt" o:ole="">
            <v:imagedata r:id="rId5" o:title=""/>
          </v:shape>
          <w:control r:id="rId57" w:name="DefaultOcxName211" w:shapeid="_x0000_i1173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c.</w:t>
      </w:r>
    </w:p>
    <w:p w14:paraId="431B55D4" w14:textId="77777777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 16623.36</w:t>
      </w:r>
    </w:p>
    <w:p w14:paraId="0AB88F4B" w14:textId="46DC21D2" w:rsidR="009174A3" w:rsidRPr="009174A3" w:rsidRDefault="009174A3" w:rsidP="009174A3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object w:dxaOrig="1440" w:dyaOrig="1440" w14:anchorId="266896FC">
          <v:shape id="_x0000_i1172" type="#_x0000_t75" style="width:18pt;height:15.6pt" o:ole="">
            <v:imagedata r:id="rId5" o:title=""/>
          </v:shape>
          <w:control r:id="rId58" w:name="DefaultOcxName311" w:shapeid="_x0000_i1172"/>
        </w:object>
      </w: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d.</w:t>
      </w:r>
    </w:p>
    <w:p w14:paraId="655DEB96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  <w:r w:rsidRPr="009174A3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R16632.36</w:t>
      </w:r>
    </w:p>
    <w:p w14:paraId="334FB5D9" w14:textId="77777777" w:rsidR="009174A3" w:rsidRPr="009174A3" w:rsidRDefault="009174A3" w:rsidP="00917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58C05DBE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</w:p>
    <w:p w14:paraId="67E02C7C" w14:textId="77777777" w:rsidR="009174A3" w:rsidRPr="009174A3" w:rsidRDefault="009174A3" w:rsidP="009174A3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</w:pPr>
    </w:p>
    <w:p w14:paraId="05BF6B18" w14:textId="77777777" w:rsidR="007B3505" w:rsidRPr="009174A3" w:rsidRDefault="007B3505" w:rsidP="009174A3"/>
    <w:sectPr w:rsidR="007B3505" w:rsidRPr="0091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05"/>
    <w:rsid w:val="000678CB"/>
    <w:rsid w:val="001D6A1A"/>
    <w:rsid w:val="0033197E"/>
    <w:rsid w:val="007B3505"/>
    <w:rsid w:val="008C500D"/>
    <w:rsid w:val="009174A3"/>
    <w:rsid w:val="009D6842"/>
    <w:rsid w:val="00C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1424"/>
  <w15:chartTrackingRefBased/>
  <w15:docId w15:val="{9459875B-A210-4563-B3A0-F31E5242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9174A3"/>
  </w:style>
  <w:style w:type="character" w:styleId="Hyperlink">
    <w:name w:val="Hyperlink"/>
    <w:basedOn w:val="DefaultParagraphFont"/>
    <w:uiPriority w:val="99"/>
    <w:semiHidden/>
    <w:unhideWhenUsed/>
    <w:rsid w:val="009174A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50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50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50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500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4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6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7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9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1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3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3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2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3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7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0025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3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2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3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7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94841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47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1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4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7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image" Target="media/image3.wmf"/><Relationship Id="rId58" Type="http://schemas.openxmlformats.org/officeDocument/2006/relationships/control" Target="activeX/activeX50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48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hyperlink" Target="https://www.aeslms.in/mod/quiz/attempt.php?attempt=6354&amp;cmid=185&amp;page=4" TargetMode="Externa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630C2-97DA-421E-BF31-678C90E9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Chacko</dc:creator>
  <cp:keywords/>
  <dc:description/>
  <cp:lastModifiedBy>Jisha Chacko</cp:lastModifiedBy>
  <cp:revision>3</cp:revision>
  <dcterms:created xsi:type="dcterms:W3CDTF">2021-08-27T06:38:00Z</dcterms:created>
  <dcterms:modified xsi:type="dcterms:W3CDTF">2021-08-27T09:47:00Z</dcterms:modified>
</cp:coreProperties>
</file>