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2CF9D" w14:textId="77777777" w:rsidR="00544E85" w:rsidRPr="00544E85" w:rsidRDefault="00544E85" w:rsidP="00544E85">
      <w:pPr>
        <w:spacing w:after="0" w:line="240" w:lineRule="auto"/>
        <w:jc w:val="center"/>
        <w:rPr>
          <w:rFonts w:ascii="Times New Roman" w:eastAsia="Times New Roman" w:hAnsi="Times New Roman" w:cs="Times New Roman"/>
          <w:sz w:val="24"/>
          <w:szCs w:val="24"/>
        </w:rPr>
      </w:pPr>
      <w:r w:rsidRPr="00544E85">
        <w:rPr>
          <w:rFonts w:ascii="Arial" w:eastAsia="Times New Roman" w:hAnsi="Arial" w:cs="Arial"/>
          <w:b/>
          <w:bCs/>
          <w:color w:val="000000"/>
          <w:u w:val="single"/>
        </w:rPr>
        <w:t>Analysis of House Price</w:t>
      </w:r>
    </w:p>
    <w:p w14:paraId="67C37800"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50DF7A28"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For many Americans homeownership is part of achieving their personal 'American Dream'. Most Millennial renters aged 18-34 (89%) plan to buy a home one day - more than any other generation. But what does this dream home look like? And where is located? What amenities do people dream of most?</w:t>
      </w:r>
    </w:p>
    <w:p w14:paraId="285E286D"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For most people, a house is the biggest purchase they will make in their lives, one they will pay off for years, even decades, to come. Based on the type of homes people prefer and their priorities in amenities available in those homes answer the questions of new home buyers, sellers, remodelers and builders to make better decisions.</w:t>
      </w:r>
    </w:p>
    <w:p w14:paraId="3F41938C"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51C6334E"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Data</w:t>
      </w:r>
    </w:p>
    <w:p w14:paraId="3BAB222F" w14:textId="06ADB312"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The data set is </w:t>
      </w:r>
      <w:r w:rsidR="00E609A1" w:rsidRPr="00544E85">
        <w:rPr>
          <w:rFonts w:ascii="Arial" w:eastAsia="Times New Roman" w:hAnsi="Arial" w:cs="Arial"/>
          <w:color w:val="000000"/>
        </w:rPr>
        <w:t>Kaggle’s, ‘Iowa</w:t>
      </w:r>
      <w:r w:rsidRPr="00544E85">
        <w:rPr>
          <w:rFonts w:ascii="Arial" w:eastAsia="Times New Roman" w:hAnsi="Arial" w:cs="Arial"/>
          <w:color w:val="000000"/>
        </w:rPr>
        <w:t xml:space="preserve"> House Prices: Regression </w:t>
      </w:r>
      <w:r w:rsidR="00E609A1" w:rsidRPr="00544E85">
        <w:rPr>
          <w:rFonts w:ascii="Arial" w:eastAsia="Times New Roman" w:hAnsi="Arial" w:cs="Arial"/>
          <w:color w:val="000000"/>
        </w:rPr>
        <w:t>Techniques’. Dataset</w:t>
      </w:r>
      <w:r w:rsidRPr="00544E85">
        <w:rPr>
          <w:rFonts w:ascii="Arial" w:eastAsia="Times New Roman" w:hAnsi="Arial" w:cs="Arial"/>
          <w:color w:val="000000"/>
        </w:rPr>
        <w:t xml:space="preserve"> contains 81 variables and 1461 </w:t>
      </w:r>
      <w:r w:rsidR="00E609A1" w:rsidRPr="00544E85">
        <w:rPr>
          <w:rFonts w:ascii="Arial" w:eastAsia="Times New Roman" w:hAnsi="Arial" w:cs="Arial"/>
          <w:color w:val="000000"/>
        </w:rPr>
        <w:t>observations. Of</w:t>
      </w:r>
      <w:r w:rsidRPr="00544E85">
        <w:rPr>
          <w:rFonts w:ascii="Arial" w:eastAsia="Times New Roman" w:hAnsi="Arial" w:cs="Arial"/>
          <w:color w:val="000000"/>
        </w:rPr>
        <w:t xml:space="preserve"> the 81 variables, 23 are nominal, 23 are ordinal, 14 are discrete, and 21 are continuous. The variables included are basic characteristics that anyone wanting to buy a house would be interested in.</w:t>
      </w:r>
    </w:p>
    <w:p w14:paraId="2F4B3FAA"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For the most part, the different variables may be split up into specific groups. In general, the 20 continuous variables relate measurements of area dimensions for each observation. These include, among others, the sizes of lots, rooms, porches, and garages. The 14 discrete variables mostly have to do with the number of bedrooms, bathrooms, kitchens, etc. that a given property </w:t>
      </w:r>
      <w:proofErr w:type="spellStart"/>
      <w:proofErr w:type="gramStart"/>
      <w:r w:rsidRPr="00544E85">
        <w:rPr>
          <w:rFonts w:ascii="Arial" w:eastAsia="Times New Roman" w:hAnsi="Arial" w:cs="Arial"/>
          <w:color w:val="000000"/>
        </w:rPr>
        <w:t>has.The</w:t>
      </w:r>
      <w:proofErr w:type="spellEnd"/>
      <w:proofErr w:type="gramEnd"/>
      <w:r w:rsidRPr="00544E85">
        <w:rPr>
          <w:rFonts w:ascii="Arial" w:eastAsia="Times New Roman" w:hAnsi="Arial" w:cs="Arial"/>
          <w:color w:val="000000"/>
        </w:rPr>
        <w:t xml:space="preserve"> rest of the nominal variables identify characteristics of the property and dwelling type/structure. Most of the ordinal variables are rankings of the quality/condition of rooms and lot characteristics.</w:t>
      </w:r>
    </w:p>
    <w:p w14:paraId="74D62762"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w:t>
      </w:r>
    </w:p>
    <w:p w14:paraId="56B1D782"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Exploration Analysis</w:t>
      </w:r>
    </w:p>
    <w:p w14:paraId="7FA56845" w14:textId="728349DC"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Loading the data to r and converting it to a local data frame the exploration analysis </w:t>
      </w:r>
      <w:r w:rsidR="00E609A1" w:rsidRPr="00544E85">
        <w:rPr>
          <w:rFonts w:ascii="Arial" w:eastAsia="Times New Roman" w:hAnsi="Arial" w:cs="Arial"/>
          <w:color w:val="000000"/>
        </w:rPr>
        <w:t>begins</w:t>
      </w:r>
      <w:r w:rsidRPr="00544E85">
        <w:rPr>
          <w:rFonts w:ascii="Arial" w:eastAsia="Times New Roman" w:hAnsi="Arial" w:cs="Arial"/>
          <w:color w:val="000000"/>
        </w:rPr>
        <w:t>.</w:t>
      </w:r>
    </w:p>
    <w:p w14:paraId="079E1B4D"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578A12BE"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Step1: Cleaning the data</w:t>
      </w:r>
    </w:p>
    <w:p w14:paraId="66FDDE95"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3450F8FC" w14:textId="18CABAC1"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Finding NA’s. Below shows the columns and the number of observations contains </w:t>
      </w:r>
      <w:r w:rsidR="00E609A1" w:rsidRPr="00544E85">
        <w:rPr>
          <w:rFonts w:ascii="Arial" w:eastAsia="Times New Roman" w:hAnsi="Arial" w:cs="Arial"/>
          <w:color w:val="000000"/>
        </w:rPr>
        <w:t>NA.</w:t>
      </w:r>
    </w:p>
    <w:p w14:paraId="216CA2E1" w14:textId="55409509"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B0BE919" wp14:editId="64CE3127">
            <wp:extent cx="5943600" cy="952500"/>
            <wp:effectExtent l="0" t="0" r="0" b="0"/>
            <wp:docPr id="47" name="Picture 47" descr="https://lh6.googleusercontent.com/DJLffjOh5tx-ptE-3LZQGZ12e1u6d72nIwlc9IKl7T7Up7124sxfEuKjmeMHBvMtOEPVeDYMWLM0OJ_ceveNKvOZxLFH7BbT6aylzTTYhPWbLSeY7GC0sK9RsOgKXRobPBS-E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JLffjOh5tx-ptE-3LZQGZ12e1u6d72nIwlc9IKl7T7Up7124sxfEuKjmeMHBvMtOEPVeDYMWLM0OJ_ceveNKvOZxLFH7BbT6aylzTTYhPWbLSeY7GC0sK9RsOgKXRobPBS-Edu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5FB16894" w14:textId="64CBE14B"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Checking with correlated variables helps to identify the NA’s as missing values or the house doesn’t have that feature. Such as the PoolQc missing more values, a quick look at pool area shows the house doesn’t have a pool. Alley have NA encoded as a level to specify No Alley Access.</w:t>
      </w:r>
      <w:r w:rsidR="00E609A1">
        <w:rPr>
          <w:rFonts w:ascii="Arial" w:eastAsia="Times New Roman" w:hAnsi="Arial" w:cs="Arial"/>
          <w:color w:val="000000"/>
        </w:rPr>
        <w:t xml:space="preserve"> </w:t>
      </w:r>
      <w:r w:rsidRPr="00544E85">
        <w:rPr>
          <w:rFonts w:ascii="Arial" w:eastAsia="Times New Roman" w:hAnsi="Arial" w:cs="Arial"/>
          <w:color w:val="000000"/>
        </w:rPr>
        <w:t>It's not "missing" values.</w:t>
      </w:r>
      <w:r w:rsidR="00E609A1">
        <w:rPr>
          <w:rFonts w:ascii="Arial" w:eastAsia="Times New Roman" w:hAnsi="Arial" w:cs="Arial"/>
          <w:color w:val="000000"/>
        </w:rPr>
        <w:t xml:space="preserve"> </w:t>
      </w:r>
      <w:r w:rsidRPr="00544E85">
        <w:rPr>
          <w:rFonts w:ascii="Arial" w:eastAsia="Times New Roman" w:hAnsi="Arial" w:cs="Arial"/>
          <w:color w:val="000000"/>
        </w:rPr>
        <w:t>There are 1369 missing values in Alley.</w:t>
      </w:r>
      <w:r w:rsidR="00E609A1">
        <w:rPr>
          <w:rFonts w:ascii="Arial" w:eastAsia="Times New Roman" w:hAnsi="Arial" w:cs="Arial"/>
          <w:color w:val="000000"/>
        </w:rPr>
        <w:t xml:space="preserve"> </w:t>
      </w:r>
      <w:r w:rsidRPr="00544E85">
        <w:rPr>
          <w:rFonts w:ascii="Arial" w:eastAsia="Times New Roman" w:hAnsi="Arial" w:cs="Arial"/>
          <w:color w:val="000000"/>
        </w:rPr>
        <w:t>Coding the NAs to No Alley, fixes all these missing values.  </w:t>
      </w:r>
    </w:p>
    <w:p w14:paraId="3405E39D" w14:textId="4A31CEF3"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Data wrangling in this dataset includes changing the categorical value NA’s to respective feature name with no (</w:t>
      </w:r>
      <w:r w:rsidR="00E609A1" w:rsidRPr="00544E85">
        <w:rPr>
          <w:rFonts w:ascii="Arial" w:eastAsia="Times New Roman" w:hAnsi="Arial" w:cs="Arial"/>
          <w:color w:val="000000"/>
        </w:rPr>
        <w:t>e.g.</w:t>
      </w:r>
      <w:r w:rsidRPr="00544E85">
        <w:rPr>
          <w:rFonts w:ascii="Arial" w:eastAsia="Times New Roman" w:hAnsi="Arial" w:cs="Arial"/>
          <w:color w:val="000000"/>
        </w:rPr>
        <w:t xml:space="preserve"> “No Fireplace”, “No Fence” ...). Continuous variables NA’s need to change to </w:t>
      </w:r>
      <w:r w:rsidR="00E609A1" w:rsidRPr="00544E85">
        <w:rPr>
          <w:rFonts w:ascii="Arial" w:eastAsia="Times New Roman" w:hAnsi="Arial" w:cs="Arial"/>
          <w:color w:val="000000"/>
        </w:rPr>
        <w:t>0.</w:t>
      </w:r>
      <w:r w:rsidRPr="00544E85">
        <w:rPr>
          <w:rFonts w:ascii="Arial" w:eastAsia="Times New Roman" w:hAnsi="Arial" w:cs="Arial"/>
          <w:color w:val="000000"/>
        </w:rPr>
        <w:t xml:space="preserve"> Lot Frontage we populate the missing values with the mean of lot frontage.5 Garage variables are missing 81 </w:t>
      </w:r>
      <w:r w:rsidR="00E609A1" w:rsidRPr="00544E85">
        <w:rPr>
          <w:rFonts w:ascii="Arial" w:eastAsia="Times New Roman" w:hAnsi="Arial" w:cs="Arial"/>
          <w:color w:val="000000"/>
        </w:rPr>
        <w:t>values. Checking</w:t>
      </w:r>
      <w:r w:rsidRPr="00544E85">
        <w:rPr>
          <w:rFonts w:ascii="Arial" w:eastAsia="Times New Roman" w:hAnsi="Arial" w:cs="Arial"/>
          <w:color w:val="000000"/>
        </w:rPr>
        <w:t xml:space="preserve"> the variables 'Garage Cars' and 'Garage Area' gives the idea there is no garage built with the </w:t>
      </w:r>
      <w:r w:rsidR="00E609A1" w:rsidRPr="00544E85">
        <w:rPr>
          <w:rFonts w:ascii="Arial" w:eastAsia="Times New Roman" w:hAnsi="Arial" w:cs="Arial"/>
          <w:color w:val="000000"/>
        </w:rPr>
        <w:t>home. So,</w:t>
      </w:r>
      <w:r w:rsidRPr="00544E85">
        <w:rPr>
          <w:rFonts w:ascii="Arial" w:eastAsia="Times New Roman" w:hAnsi="Arial" w:cs="Arial"/>
          <w:color w:val="000000"/>
        </w:rPr>
        <w:t xml:space="preserve"> the missing values are 'none'. Later created new </w:t>
      </w:r>
      <w:r w:rsidR="00E609A1" w:rsidRPr="00544E85">
        <w:rPr>
          <w:rFonts w:ascii="Arial" w:eastAsia="Times New Roman" w:hAnsi="Arial" w:cs="Arial"/>
          <w:color w:val="000000"/>
        </w:rPr>
        <w:t>variables total</w:t>
      </w:r>
      <w:r w:rsidRPr="00544E85">
        <w:rPr>
          <w:rFonts w:ascii="Arial" w:eastAsia="Times New Roman" w:hAnsi="Arial" w:cs="Arial"/>
          <w:color w:val="000000"/>
        </w:rPr>
        <w:t xml:space="preserve"> living area sqft, age of home and total number of bathrooms for the exploration analysis.  </w:t>
      </w:r>
    </w:p>
    <w:p w14:paraId="60F9BC73"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7BF6D61" w14:textId="33E177FC"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lastRenderedPageBreak/>
        <w:t xml:space="preserve">Step </w:t>
      </w:r>
      <w:r w:rsidR="00E609A1" w:rsidRPr="00544E85">
        <w:rPr>
          <w:rFonts w:ascii="Arial" w:eastAsia="Times New Roman" w:hAnsi="Arial" w:cs="Arial"/>
          <w:b/>
          <w:bCs/>
          <w:color w:val="000000"/>
        </w:rPr>
        <w:t>2:</w:t>
      </w:r>
      <w:r w:rsidRPr="00544E85">
        <w:rPr>
          <w:rFonts w:ascii="Arial" w:eastAsia="Times New Roman" w:hAnsi="Arial" w:cs="Arial"/>
          <w:b/>
          <w:bCs/>
          <w:color w:val="000000"/>
        </w:rPr>
        <w:t xml:space="preserve"> check for zero variance predictors</w:t>
      </w:r>
    </w:p>
    <w:p w14:paraId="35D407C4"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223AC8C4" w14:textId="757909EA"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We can reduce the dimension of the data by removing those columns for which variance is zero, because zero variance columns have unique values. So </w:t>
      </w:r>
      <w:r w:rsidR="00E609A1" w:rsidRPr="00544E85">
        <w:rPr>
          <w:rFonts w:ascii="Arial" w:eastAsia="Times New Roman" w:hAnsi="Arial" w:cs="Arial"/>
          <w:color w:val="000000"/>
        </w:rPr>
        <w:t>those columns</w:t>
      </w:r>
      <w:r w:rsidRPr="00544E85">
        <w:rPr>
          <w:rFonts w:ascii="Arial" w:eastAsia="Times New Roman" w:hAnsi="Arial" w:cs="Arial"/>
          <w:color w:val="000000"/>
        </w:rPr>
        <w:t xml:space="preserve"> </w:t>
      </w:r>
      <w:r w:rsidR="00E609A1" w:rsidRPr="00544E85">
        <w:rPr>
          <w:rFonts w:ascii="Arial" w:eastAsia="Times New Roman" w:hAnsi="Arial" w:cs="Arial"/>
          <w:color w:val="000000"/>
        </w:rPr>
        <w:t>don’t</w:t>
      </w:r>
      <w:r w:rsidRPr="00544E85">
        <w:rPr>
          <w:rFonts w:ascii="Arial" w:eastAsia="Times New Roman" w:hAnsi="Arial" w:cs="Arial"/>
          <w:color w:val="000000"/>
        </w:rPr>
        <w:t xml:space="preserve"> impact the output at all and can be safely removed from the dataset.</w:t>
      </w:r>
    </w:p>
    <w:p w14:paraId="4434C385" w14:textId="4DB0CFCF"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There are 20 near zero variance variables in the dataset. After removing the near zero variance predictors from dataset, </w:t>
      </w:r>
      <w:r w:rsidR="00E609A1" w:rsidRPr="00544E85">
        <w:rPr>
          <w:rFonts w:ascii="Arial" w:eastAsia="Times New Roman" w:hAnsi="Arial" w:cs="Arial"/>
          <w:color w:val="000000"/>
        </w:rPr>
        <w:t>the new</w:t>
      </w:r>
      <w:r w:rsidRPr="00544E85">
        <w:rPr>
          <w:rFonts w:ascii="Arial" w:eastAsia="Times New Roman" w:hAnsi="Arial" w:cs="Arial"/>
          <w:color w:val="000000"/>
        </w:rPr>
        <w:t xml:space="preserve"> data set contains 62 variables and 1460 observations.</w:t>
      </w:r>
    </w:p>
    <w:p w14:paraId="373DA7A0"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53546497" w14:textId="79D93DB2"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 Step </w:t>
      </w:r>
      <w:r w:rsidR="00E609A1" w:rsidRPr="00544E85">
        <w:rPr>
          <w:rFonts w:ascii="Arial" w:eastAsia="Times New Roman" w:hAnsi="Arial" w:cs="Arial"/>
          <w:b/>
          <w:bCs/>
          <w:color w:val="000000"/>
        </w:rPr>
        <w:t>3:</w:t>
      </w:r>
      <w:r w:rsidRPr="00544E85">
        <w:rPr>
          <w:rFonts w:ascii="Arial" w:eastAsia="Times New Roman" w:hAnsi="Arial" w:cs="Arial"/>
          <w:b/>
          <w:bCs/>
          <w:color w:val="000000"/>
        </w:rPr>
        <w:t xml:space="preserve"> Preliminary exploration of data</w:t>
      </w:r>
    </w:p>
    <w:p w14:paraId="67A3C8EC"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115FFE4C" w14:textId="6D78FEE1"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Using histograms graphs and plots examine the distribution </w:t>
      </w:r>
      <w:r w:rsidR="00E609A1" w:rsidRPr="00544E85">
        <w:rPr>
          <w:rFonts w:ascii="Arial" w:eastAsia="Times New Roman" w:hAnsi="Arial" w:cs="Arial"/>
          <w:color w:val="000000"/>
        </w:rPr>
        <w:t>of the</w:t>
      </w:r>
      <w:r w:rsidRPr="00544E85">
        <w:rPr>
          <w:rFonts w:ascii="Arial" w:eastAsia="Times New Roman" w:hAnsi="Arial" w:cs="Arial"/>
          <w:color w:val="000000"/>
        </w:rPr>
        <w:t xml:space="preserve"> variables.</w:t>
      </w:r>
    </w:p>
    <w:p w14:paraId="2AAB670D" w14:textId="6D123754"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62FA2592" wp14:editId="1709C689">
            <wp:extent cx="2603500" cy="1593850"/>
            <wp:effectExtent l="0" t="0" r="6350" b="6350"/>
            <wp:docPr id="46" name="Picture 46" descr="https://lh6.googleusercontent.com/yQUJoQ51EtnYY5Kx5vUsIpABiaxv786GddtI8Bsvv1hL8NbSf9-W_il2-UK3W7Vlop_4NAAwlWS4V3Yc2Xv5QJ-hHgtyvEsWqksXXrvHTRT5gn-S9kHnPoPyee6SMY-Mtv11fD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QUJoQ51EtnYY5Kx5vUsIpABiaxv786GddtI8Bsvv1hL8NbSf9-W_il2-UK3W7Vlop_4NAAwlWS4V3Yc2Xv5QJ-hHgtyvEsWqksXXrvHTRT5gn-S9kHnPoPyee6SMY-Mtv11fD0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3500" cy="159385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3180396F" wp14:editId="3B1CE80B">
            <wp:extent cx="1816100" cy="1130300"/>
            <wp:effectExtent l="0" t="0" r="0" b="0"/>
            <wp:docPr id="45" name="Picture 45" descr="https://lh6.googleusercontent.com/Q-_DF-yRiCBZnyVSzvMNONKVAMHzJufGNSo03pY8CAj9oum-KTJEFHoTQ5y77kdYtaN09GMowqNAu8sgdRsXytRwMGQvCH_uEoEtlEDKpc4Zh2E0AUwF-kCkoLYKEk25qr8c6q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_DF-yRiCBZnyVSzvMNONKVAMHzJufGNSo03pY8CAj9oum-KTJEFHoTQ5y77kdYtaN09GMowqNAu8sgdRsXytRwMGQvCH_uEoEtlEDKpc4Zh2E0AUwF-kCkoLYKEk25qr8c6qg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6100" cy="113030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1F2814FE" wp14:editId="59A93162">
            <wp:extent cx="2209800" cy="1289050"/>
            <wp:effectExtent l="0" t="0" r="0" b="6350"/>
            <wp:docPr id="44" name="Picture 44" descr="https://lh6.googleusercontent.com/ZHrskj77IVj1iWXcp7a4Kh3Z0b_UYYx_Juaq2LkKqh6mpmwpCnSSma1ohX9EI1H1oS8ekJMcI941dhTeb9d2kbuA-lCc4wtu0QvWsYd_dnuBZ_mJruwdXhiURcwtEMTLqzp57P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Hrskj77IVj1iWXcp7a4Kh3Z0b_UYYx_Juaq2LkKqh6mpmwpCnSSma1ohX9EI1H1oS8ekJMcI941dhTeb9d2kbuA-lCc4wtu0QvWsYd_dnuBZ_mJruwdXhiURcwtEMTLqzp57PZ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9800" cy="128905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5FBA1A8E" wp14:editId="231D53C5">
            <wp:extent cx="2501900" cy="1511300"/>
            <wp:effectExtent l="0" t="0" r="0" b="0"/>
            <wp:docPr id="43" name="Picture 43" descr="https://lh3.googleusercontent.com/Eo3y-I4lg5d3gd5V0WBh-xMQXH-IMYRVQm4oUkO3nh8le9Yf02Xa661gC9O18KwLDD2GQgPvYi31Felir4lfawz59SXPFsBe4Z786cI1L0tGaZTSNZWc7SUg0YJiPEIryCjl26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o3y-I4lg5d3gd5V0WBh-xMQXH-IMYRVQm4oUkO3nh8le9Yf02Xa661gC9O18KwLDD2GQgPvYi31Felir4lfawz59SXPFsBe4Z786cI1L0tGaZTSNZWc7SUg0YJiPEIryCjl26p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1900" cy="1511300"/>
                    </a:xfrm>
                    <a:prstGeom prst="rect">
                      <a:avLst/>
                    </a:prstGeom>
                    <a:noFill/>
                    <a:ln>
                      <a:noFill/>
                    </a:ln>
                  </pic:spPr>
                </pic:pic>
              </a:graphicData>
            </a:graphic>
          </wp:inline>
        </w:drawing>
      </w:r>
    </w:p>
    <w:p w14:paraId="0C9D3578"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0618E49C" w14:textId="69276085"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Used different type of bar </w:t>
      </w:r>
      <w:r w:rsidR="00E609A1" w:rsidRPr="00544E85">
        <w:rPr>
          <w:rFonts w:ascii="Arial" w:eastAsia="Times New Roman" w:hAnsi="Arial" w:cs="Arial"/>
          <w:color w:val="000000"/>
        </w:rPr>
        <w:t>graphs, plots</w:t>
      </w:r>
      <w:r w:rsidRPr="00544E85">
        <w:rPr>
          <w:rFonts w:ascii="Arial" w:eastAsia="Times New Roman" w:hAnsi="Arial" w:cs="Arial"/>
          <w:color w:val="000000"/>
        </w:rPr>
        <w:t xml:space="preserve"> and box plots to visualize and compare the variables with sale price to get a better idea about correlation of variables and price in our cleaned dataset.</w:t>
      </w:r>
    </w:p>
    <w:p w14:paraId="0406E800" w14:textId="77777777" w:rsidR="00544E85" w:rsidRPr="00544E85" w:rsidRDefault="00544E85" w:rsidP="00544E85">
      <w:pPr>
        <w:spacing w:after="240" w:line="240" w:lineRule="auto"/>
        <w:rPr>
          <w:rFonts w:ascii="Times New Roman" w:eastAsia="Times New Roman" w:hAnsi="Times New Roman" w:cs="Times New Roman"/>
          <w:sz w:val="24"/>
          <w:szCs w:val="24"/>
        </w:rPr>
      </w:pPr>
      <w:r w:rsidRPr="00544E85">
        <w:rPr>
          <w:rFonts w:ascii="Times New Roman" w:eastAsia="Times New Roman" w:hAnsi="Times New Roman" w:cs="Times New Roman"/>
          <w:sz w:val="24"/>
          <w:szCs w:val="24"/>
        </w:rPr>
        <w:br/>
      </w:r>
    </w:p>
    <w:p w14:paraId="17FF0BBD"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Step 4: Correlation and comparison analysis</w:t>
      </w:r>
    </w:p>
    <w:p w14:paraId="2E720CEE"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866D3EF" w14:textId="1E67E70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0199A1F7" wp14:editId="76E731A1">
            <wp:extent cx="1981200" cy="1270000"/>
            <wp:effectExtent l="0" t="0" r="0" b="6350"/>
            <wp:docPr id="42" name="Picture 42" descr="https://lh5.googleusercontent.com/C0HU8lGbgc_cSIRyFQAbHqpI_lpbwmVrKQhKZkLI-L9fJt8jhbI0Ab21qvYesQmDc6ESosmkdWGSuLCmxduUZCOsZsOg8j6lwkKX9Alsh-O0emB6hA4CiBXvARB33N92Wzo6z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0HU8lGbgc_cSIRyFQAbHqpI_lpbwmVrKQhKZkLI-L9fJt8jhbI0Ab21qvYesQmDc6ESosmkdWGSuLCmxduUZCOsZsOg8j6lwkKX9Alsh-O0emB6hA4CiBXvARB33N92Wzo6ze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27000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7DE7352D" wp14:editId="043DDA34">
            <wp:extent cx="3619500" cy="1612900"/>
            <wp:effectExtent l="0" t="0" r="0" b="6350"/>
            <wp:docPr id="41" name="Picture 41" descr="https://lh6.googleusercontent.com/BTiC_8bE2cmUY1o-MOGawZCoZ6yynIHFKhESmQ-zOgMcK7_-qX6BGdkk_vpSS0qYE08ojK2De5KSTau8uDjhjFXuRsf5pXZ-fqaqWcXnaJsk_M912Ozk8JaYm4xvj2n1tzVUUF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TiC_8bE2cmUY1o-MOGawZCoZ6yynIHFKhESmQ-zOgMcK7_-qX6BGdkk_vpSS0qYE08ojK2De5KSTau8uDjhjFXuRsf5pXZ-fqaqWcXnaJsk_M912Ozk8JaYm4xvj2n1tzVUUFL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161290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29F0053F" wp14:editId="37BCF99F">
            <wp:extent cx="2667000" cy="1689100"/>
            <wp:effectExtent l="0" t="0" r="0" b="6350"/>
            <wp:docPr id="40" name="Picture 40" descr="https://lh3.googleusercontent.com/5awiO3PI91bfn8HYfvDA1U-LdzeLIjhgxOa211bSo0pEWFu0ZJTf8c_HMo1g80kl9_d7C_LBtZe4SJF1CxccucpHtZ6qZy5jySevBU6QEsv-SnrH9OopWVFBKGKRxILrDvFVsP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5awiO3PI91bfn8HYfvDA1U-LdzeLIjhgxOa211bSo0pEWFu0ZJTf8c_HMo1g80kl9_d7C_LBtZe4SJF1CxccucpHtZ6qZy5jySevBU6QEsv-SnrH9OopWVFBKGKRxILrDvFVsPG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168910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780617AD" wp14:editId="01D56887">
            <wp:extent cx="2724150" cy="1752600"/>
            <wp:effectExtent l="0" t="0" r="0" b="0"/>
            <wp:docPr id="39" name="Picture 39" descr="https://lh3.googleusercontent.com/-qdW06uZhzCxWVgoA2fKp5-wyY5bFBzZ83WdYGtgFZjsJHvSYhk6RamnqDL6mj9Iitdv3ZZ9w07gMuUGe-XaMtlf4mydpGJ6doO0bps2UrQfewUxJG0DhrCOHKKOZdKas-UqlA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dW06uZhzCxWVgoA2fKp5-wyY5bFBzZ83WdYGtgFZjsJHvSYhk6RamnqDL6mj9Iitdv3ZZ9w07gMuUGe-XaMtlf4mydpGJ6doO0bps2UrQfewUxJG0DhrCOHKKOZdKas-UqlAy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150" cy="1752600"/>
                    </a:xfrm>
                    <a:prstGeom prst="rect">
                      <a:avLst/>
                    </a:prstGeom>
                    <a:noFill/>
                    <a:ln>
                      <a:noFill/>
                    </a:ln>
                  </pic:spPr>
                </pic:pic>
              </a:graphicData>
            </a:graphic>
          </wp:inline>
        </w:drawing>
      </w:r>
    </w:p>
    <w:p w14:paraId="4BDD70FC"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09444260" w14:textId="1AAABA72"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1CC7473A" wp14:editId="467F3F43">
            <wp:extent cx="2279650" cy="1409700"/>
            <wp:effectExtent l="0" t="0" r="6350" b="0"/>
            <wp:docPr id="38" name="Picture 38" descr="https://lh4.googleusercontent.com/I3-lxWcvj-7npHKQpLKhXDKrV1yRzQLeacZt9TfDq_4yj2VaKcQD9uaUUWWPzKvqSMAkY1W0rdySBI-I5hhBvxDeaBYVo3YSkweAZ1izSr9zfrndQENRsM-KuBy1eqzCxd9Gq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I3-lxWcvj-7npHKQpLKhXDKrV1yRzQLeacZt9TfDq_4yj2VaKcQD9uaUUWWPzKvqSMAkY1W0rdySBI-I5hhBvxDeaBYVo3YSkweAZ1izSr9zfrndQENRsM-KuBy1eqzCxd9GqtA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9650" cy="1409700"/>
                    </a:xfrm>
                    <a:prstGeom prst="rect">
                      <a:avLst/>
                    </a:prstGeom>
                    <a:noFill/>
                    <a:ln>
                      <a:noFill/>
                    </a:ln>
                  </pic:spPr>
                </pic:pic>
              </a:graphicData>
            </a:graphic>
          </wp:inline>
        </w:drawing>
      </w:r>
      <w:r w:rsidRPr="00544E85">
        <w:rPr>
          <w:rFonts w:ascii="Arial" w:eastAsia="Times New Roman" w:hAnsi="Arial" w:cs="Arial"/>
          <w:noProof/>
          <w:color w:val="000000"/>
        </w:rPr>
        <w:drawing>
          <wp:inline distT="0" distB="0" distL="0" distR="0" wp14:anchorId="24044DD2" wp14:editId="204EA08B">
            <wp:extent cx="2190750" cy="1377950"/>
            <wp:effectExtent l="0" t="0" r="0" b="0"/>
            <wp:docPr id="37" name="Picture 37" descr="https://lh5.googleusercontent.com/RmyAzaKtRTosJogw2wkywuwjKWeDD7YielycrJkhKk2jKnYcBtr8BYICK_1odZLAZE3jDM8941s8lu6VZvUfxmlRHifz9xEWFN_eYrcQmf6iY_AhJvGl9QH7yDU3pJHEzYqiP6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myAzaKtRTosJogw2wkywuwjKWeDD7YielycrJkhKk2jKnYcBtr8BYICK_1odZLAZE3jDM8941s8lu6VZvUfxmlRHifz9xEWFN_eYrcQmf6iY_AhJvGl9QH7yDU3pJHEzYqiP6t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1377950"/>
                    </a:xfrm>
                    <a:prstGeom prst="rect">
                      <a:avLst/>
                    </a:prstGeom>
                    <a:noFill/>
                    <a:ln>
                      <a:noFill/>
                    </a:ln>
                  </pic:spPr>
                </pic:pic>
              </a:graphicData>
            </a:graphic>
          </wp:inline>
        </w:drawing>
      </w:r>
    </w:p>
    <w:p w14:paraId="1AB313A6"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30598AD" w14:textId="5E98B65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w:t>
      </w:r>
      <w:r w:rsidRPr="00544E85">
        <w:rPr>
          <w:rFonts w:ascii="Arial" w:eastAsia="Times New Roman" w:hAnsi="Arial" w:cs="Arial"/>
          <w:noProof/>
          <w:color w:val="000000"/>
        </w:rPr>
        <w:drawing>
          <wp:inline distT="0" distB="0" distL="0" distR="0" wp14:anchorId="542A2B48" wp14:editId="16EEB4BF">
            <wp:extent cx="2463800" cy="1390650"/>
            <wp:effectExtent l="0" t="0" r="0" b="0"/>
            <wp:docPr id="36" name="Picture 36" descr="https://lh3.googleusercontent.com/ZHKi3p2tTQjUCp7wywixTeNst9k6HftKFtJ5r8HjBqvMjBLVj-2TMXIUo-TLO6YnqEZKz6kpfYmlOOLuwwhkvvwM0j8WwTKuCSShxphSGWnIFoxKf9tfzUHt4rbqv10-Vs9JHL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ZHKi3p2tTQjUCp7wywixTeNst9k6HftKFtJ5r8HjBqvMjBLVj-2TMXIUo-TLO6YnqEZKz6kpfYmlOOLuwwhkvvwM0j8WwTKuCSShxphSGWnIFoxKf9tfzUHt4rbqv10-Vs9JHLr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3800" cy="1390650"/>
                    </a:xfrm>
                    <a:prstGeom prst="rect">
                      <a:avLst/>
                    </a:prstGeom>
                    <a:noFill/>
                    <a:ln>
                      <a:noFill/>
                    </a:ln>
                  </pic:spPr>
                </pic:pic>
              </a:graphicData>
            </a:graphic>
          </wp:inline>
        </w:drawing>
      </w:r>
      <w:r w:rsidRPr="00544E85">
        <w:rPr>
          <w:rFonts w:ascii="Arial" w:eastAsia="Times New Roman" w:hAnsi="Arial" w:cs="Arial"/>
          <w:color w:val="000000"/>
        </w:rPr>
        <w:t xml:space="preserve">                        </w:t>
      </w:r>
      <w:r w:rsidRPr="00544E85">
        <w:rPr>
          <w:rFonts w:ascii="Arial" w:eastAsia="Times New Roman" w:hAnsi="Arial" w:cs="Arial"/>
          <w:noProof/>
          <w:color w:val="000000"/>
        </w:rPr>
        <w:drawing>
          <wp:inline distT="0" distB="0" distL="0" distR="0" wp14:anchorId="70CB599F" wp14:editId="55151CD8">
            <wp:extent cx="2197100" cy="1066800"/>
            <wp:effectExtent l="0" t="0" r="0" b="0"/>
            <wp:docPr id="35" name="Picture 35" descr="https://lh4.googleusercontent.com/zPD-fh3zM4L0xZ_6DGFRwBnlIIshiUPl-uOnTAWHehSVnL68YaqcfGMoN9qoq-h98bWh0TQrer-js_Me037LUVe2Zb7JpJ_OgWXZng4yhvD5peKC82LDuyX2MgMETrEV_3iao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PD-fh3zM4L0xZ_6DGFRwBnlIIshiUPl-uOnTAWHehSVnL68YaqcfGMoN9qoq-h98bWh0TQrer-js_Me037LUVe2Zb7JpJ_OgWXZng4yhvD5peKC82LDuyX2MgMETrEV_3iaoVm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7100" cy="1066800"/>
                    </a:xfrm>
                    <a:prstGeom prst="rect">
                      <a:avLst/>
                    </a:prstGeom>
                    <a:noFill/>
                    <a:ln>
                      <a:noFill/>
                    </a:ln>
                  </pic:spPr>
                </pic:pic>
              </a:graphicData>
            </a:graphic>
          </wp:inline>
        </w:drawing>
      </w:r>
    </w:p>
    <w:p w14:paraId="68BF08BA"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03BEA649" w14:textId="504D850A" w:rsidR="00544E85" w:rsidRPr="00544E85" w:rsidRDefault="00E609A1"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The exploration</w:t>
      </w:r>
      <w:r w:rsidR="00544E85" w:rsidRPr="00544E85">
        <w:rPr>
          <w:rFonts w:ascii="Arial" w:eastAsia="Times New Roman" w:hAnsi="Arial" w:cs="Arial"/>
          <w:color w:val="000000"/>
        </w:rPr>
        <w:t xml:space="preserve"> and </w:t>
      </w:r>
      <w:r w:rsidRPr="00544E85">
        <w:rPr>
          <w:rFonts w:ascii="Arial" w:eastAsia="Times New Roman" w:hAnsi="Arial" w:cs="Arial"/>
          <w:color w:val="000000"/>
        </w:rPr>
        <w:t>visualizations</w:t>
      </w:r>
      <w:r w:rsidR="00544E85" w:rsidRPr="00544E85">
        <w:rPr>
          <w:rFonts w:ascii="Arial" w:eastAsia="Times New Roman" w:hAnsi="Arial" w:cs="Arial"/>
          <w:color w:val="000000"/>
        </w:rPr>
        <w:t xml:space="preserve"> </w:t>
      </w:r>
      <w:r w:rsidRPr="00544E85">
        <w:rPr>
          <w:rFonts w:ascii="Arial" w:eastAsia="Times New Roman" w:hAnsi="Arial" w:cs="Arial"/>
          <w:color w:val="000000"/>
        </w:rPr>
        <w:t>reveal</w:t>
      </w:r>
      <w:r w:rsidR="00544E85" w:rsidRPr="00544E85">
        <w:rPr>
          <w:rFonts w:ascii="Arial" w:eastAsia="Times New Roman" w:hAnsi="Arial" w:cs="Arial"/>
          <w:color w:val="000000"/>
        </w:rPr>
        <w:t xml:space="preserve"> some interesting facts about the data. The minimum and maximum sale price is 34900 and 755000. The price of homes </w:t>
      </w:r>
      <w:r w:rsidRPr="00544E85">
        <w:rPr>
          <w:rFonts w:ascii="Arial" w:eastAsia="Times New Roman" w:hAnsi="Arial" w:cs="Arial"/>
          <w:color w:val="000000"/>
        </w:rPr>
        <w:t>is</w:t>
      </w:r>
      <w:r w:rsidR="00544E85" w:rsidRPr="00544E85">
        <w:rPr>
          <w:rFonts w:ascii="Arial" w:eastAsia="Times New Roman" w:hAnsi="Arial" w:cs="Arial"/>
          <w:color w:val="000000"/>
        </w:rPr>
        <w:t xml:space="preserve"> more in some neighborhoods than others.  The oldest house </w:t>
      </w:r>
      <w:r w:rsidRPr="00544E85">
        <w:rPr>
          <w:rFonts w:ascii="Arial" w:eastAsia="Times New Roman" w:hAnsi="Arial" w:cs="Arial"/>
          <w:color w:val="000000"/>
        </w:rPr>
        <w:t>builds</w:t>
      </w:r>
      <w:r w:rsidR="00544E85" w:rsidRPr="00544E85">
        <w:rPr>
          <w:rFonts w:ascii="Arial" w:eastAsia="Times New Roman" w:hAnsi="Arial" w:cs="Arial"/>
          <w:color w:val="000000"/>
        </w:rPr>
        <w:t xml:space="preserve"> in 1872 and the newest 2010.Home sales peaks in May, June and July. The lot size and home size </w:t>
      </w:r>
      <w:r w:rsidRPr="00544E85">
        <w:rPr>
          <w:rFonts w:ascii="Arial" w:eastAsia="Times New Roman" w:hAnsi="Arial" w:cs="Arial"/>
          <w:color w:val="000000"/>
        </w:rPr>
        <w:t>are</w:t>
      </w:r>
      <w:r w:rsidR="00544E85" w:rsidRPr="00544E85">
        <w:rPr>
          <w:rFonts w:ascii="Arial" w:eastAsia="Times New Roman" w:hAnsi="Arial" w:cs="Arial"/>
          <w:color w:val="000000"/>
        </w:rPr>
        <w:t xml:space="preserve"> </w:t>
      </w:r>
      <w:r w:rsidRPr="00544E85">
        <w:rPr>
          <w:rFonts w:ascii="Arial" w:eastAsia="Times New Roman" w:hAnsi="Arial" w:cs="Arial"/>
          <w:color w:val="000000"/>
        </w:rPr>
        <w:t>correlated. Single</w:t>
      </w:r>
      <w:r w:rsidR="00544E85" w:rsidRPr="00544E85">
        <w:rPr>
          <w:rFonts w:ascii="Arial" w:eastAsia="Times New Roman" w:hAnsi="Arial" w:cs="Arial"/>
          <w:color w:val="000000"/>
        </w:rPr>
        <w:t xml:space="preserve"> family homes </w:t>
      </w:r>
      <w:r w:rsidRPr="00544E85">
        <w:rPr>
          <w:rFonts w:ascii="Arial" w:eastAsia="Times New Roman" w:hAnsi="Arial" w:cs="Arial"/>
          <w:color w:val="000000"/>
        </w:rPr>
        <w:t>sell</w:t>
      </w:r>
      <w:r w:rsidR="00544E85" w:rsidRPr="00544E85">
        <w:rPr>
          <w:rFonts w:ascii="Arial" w:eastAsia="Times New Roman" w:hAnsi="Arial" w:cs="Arial"/>
          <w:color w:val="000000"/>
        </w:rPr>
        <w:t xml:space="preserve"> more.</w:t>
      </w:r>
    </w:p>
    <w:p w14:paraId="43FDE269"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7DE3B034" w14:textId="2E0EACE2"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The exploration analysis shows the strong correlation of sale price and overall quality of house, living </w:t>
      </w:r>
      <w:r w:rsidR="00E609A1" w:rsidRPr="00544E85">
        <w:rPr>
          <w:rFonts w:ascii="Arial" w:eastAsia="Times New Roman" w:hAnsi="Arial" w:cs="Arial"/>
          <w:color w:val="000000"/>
        </w:rPr>
        <w:t>area, basement</w:t>
      </w:r>
      <w:r w:rsidRPr="00544E85">
        <w:rPr>
          <w:rFonts w:ascii="Arial" w:eastAsia="Times New Roman" w:hAnsi="Arial" w:cs="Arial"/>
          <w:color w:val="000000"/>
        </w:rPr>
        <w:t xml:space="preserve"> area and garage area square foot.</w:t>
      </w:r>
    </w:p>
    <w:p w14:paraId="22EBC7D5"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4A5E037B" w14:textId="0FA95841"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443A1B41" wp14:editId="37D208D3">
            <wp:extent cx="4032250" cy="2628900"/>
            <wp:effectExtent l="0" t="0" r="6350" b="0"/>
            <wp:docPr id="34" name="Picture 34" descr="https://lh6.googleusercontent.com/9cAV5v-NpIdOMF5EPIaJGBTSRX-jLrgQwicgI_SpQ51h5jo8VQBM9sLQP1L92iUGIMEDhf9Tz5J2QH220bq3kuMSpOCwwcBhGN4ZmDOzM3Dg5GR-oI3dj9amsjCSIa5VMGVuY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cAV5v-NpIdOMF5EPIaJGBTSRX-jLrgQwicgI_SpQ51h5jo8VQBM9sLQP1L92iUGIMEDhf9Tz5J2QH220bq3kuMSpOCwwcBhGN4ZmDOzM3Dg5GR-oI3dj9amsjCSIa5VMGVuYm-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250" cy="2628900"/>
                    </a:xfrm>
                    <a:prstGeom prst="rect">
                      <a:avLst/>
                    </a:prstGeom>
                    <a:noFill/>
                    <a:ln>
                      <a:noFill/>
                    </a:ln>
                  </pic:spPr>
                </pic:pic>
              </a:graphicData>
            </a:graphic>
          </wp:inline>
        </w:drawing>
      </w:r>
    </w:p>
    <w:p w14:paraId="13B85C01" w14:textId="77777777" w:rsidR="00544E85" w:rsidRPr="00544E85" w:rsidRDefault="00544E85" w:rsidP="00544E85">
      <w:pPr>
        <w:spacing w:after="240" w:line="240" w:lineRule="auto"/>
        <w:rPr>
          <w:rFonts w:ascii="Times New Roman" w:eastAsia="Times New Roman" w:hAnsi="Times New Roman" w:cs="Times New Roman"/>
          <w:sz w:val="24"/>
          <w:szCs w:val="24"/>
        </w:rPr>
      </w:pPr>
      <w:r w:rsidRPr="00544E85">
        <w:rPr>
          <w:rFonts w:ascii="Times New Roman" w:eastAsia="Times New Roman" w:hAnsi="Times New Roman" w:cs="Times New Roman"/>
          <w:sz w:val="24"/>
          <w:szCs w:val="24"/>
        </w:rPr>
        <w:br/>
      </w:r>
    </w:p>
    <w:p w14:paraId="22AE4F6F" w14:textId="727A3ADB"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4345513" wp14:editId="41B5B1FE">
            <wp:extent cx="5207000" cy="3390900"/>
            <wp:effectExtent l="0" t="0" r="0" b="0"/>
            <wp:docPr id="33" name="Picture 33" descr="https://lh6.googleusercontent.com/aVpx5-fq727wp7y_YnMCz8L2XFW6CiroPYKOWqfJrF1qfk06HA4Jjg9jO701LYRT6dcStyr7FG53UEZB0vlpprHoP-2AqKMuO-epb7w0OCmVLqPZYf0RZ29uki35_31faK555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Vpx5-fq727wp7y_YnMCz8L2XFW6CiroPYKOWqfJrF1qfk06HA4Jjg9jO701LYRT6dcStyr7FG53UEZB0vlpprHoP-2AqKMuO-epb7w0OCmVLqPZYf0RZ29uki35_31faK555QK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000" cy="3390900"/>
                    </a:xfrm>
                    <a:prstGeom prst="rect">
                      <a:avLst/>
                    </a:prstGeom>
                    <a:noFill/>
                    <a:ln>
                      <a:noFill/>
                    </a:ln>
                  </pic:spPr>
                </pic:pic>
              </a:graphicData>
            </a:graphic>
          </wp:inline>
        </w:drawing>
      </w:r>
    </w:p>
    <w:p w14:paraId="142A0A3A" w14:textId="3C86D9B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Step </w:t>
      </w:r>
      <w:r w:rsidR="00E609A1" w:rsidRPr="00544E85">
        <w:rPr>
          <w:rFonts w:ascii="Arial" w:eastAsia="Times New Roman" w:hAnsi="Arial" w:cs="Arial"/>
          <w:b/>
          <w:bCs/>
          <w:color w:val="000000"/>
        </w:rPr>
        <w:t>5:</w:t>
      </w:r>
      <w:r w:rsidRPr="00544E85">
        <w:rPr>
          <w:rFonts w:ascii="Arial" w:eastAsia="Times New Roman" w:hAnsi="Arial" w:cs="Arial"/>
          <w:b/>
          <w:bCs/>
          <w:color w:val="000000"/>
        </w:rPr>
        <w:t xml:space="preserve"> Train / Test split</w:t>
      </w:r>
    </w:p>
    <w:p w14:paraId="2BD70FB0"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7481AAC0" w14:textId="4ABB9240" w:rsidR="00544E85" w:rsidRPr="00544E85" w:rsidRDefault="00E609A1"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After cleaning</w:t>
      </w:r>
      <w:r w:rsidR="00544E85" w:rsidRPr="00544E85">
        <w:rPr>
          <w:rFonts w:ascii="Arial" w:eastAsia="Times New Roman" w:hAnsi="Arial" w:cs="Arial"/>
          <w:color w:val="000000"/>
        </w:rPr>
        <w:t xml:space="preserve"> and performing exploration analysis data set need to split to train and test data for </w:t>
      </w:r>
      <w:r w:rsidRPr="00544E85">
        <w:rPr>
          <w:rFonts w:ascii="Arial" w:eastAsia="Times New Roman" w:hAnsi="Arial" w:cs="Arial"/>
          <w:color w:val="000000"/>
        </w:rPr>
        <w:t>prediction.</w:t>
      </w:r>
      <w:r w:rsidR="00544E85" w:rsidRPr="00544E85">
        <w:rPr>
          <w:rFonts w:ascii="Arial" w:eastAsia="Times New Roman" w:hAnsi="Arial" w:cs="Arial"/>
          <w:color w:val="000000"/>
        </w:rPr>
        <w:t xml:space="preserve"> We split the data set in to </w:t>
      </w:r>
      <w:r w:rsidRPr="00544E85">
        <w:rPr>
          <w:rFonts w:ascii="Arial" w:eastAsia="Times New Roman" w:hAnsi="Arial" w:cs="Arial"/>
          <w:color w:val="000000"/>
        </w:rPr>
        <w:t>a 0.7</w:t>
      </w:r>
      <w:r w:rsidR="00544E85" w:rsidRPr="00544E85">
        <w:rPr>
          <w:rFonts w:ascii="Arial" w:eastAsia="Times New Roman" w:hAnsi="Arial" w:cs="Arial"/>
          <w:color w:val="000000"/>
        </w:rPr>
        <w:t xml:space="preserve">/0.3. </w:t>
      </w:r>
    </w:p>
    <w:p w14:paraId="2D808375"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Train - 1024 observations and 62 variables</w:t>
      </w:r>
    </w:p>
    <w:p w14:paraId="363FF526" w14:textId="5F5A3884"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w:t>
      </w:r>
      <w:r w:rsidR="00E609A1" w:rsidRPr="00544E85">
        <w:rPr>
          <w:rFonts w:ascii="Arial" w:eastAsia="Times New Roman" w:hAnsi="Arial" w:cs="Arial"/>
          <w:color w:val="000000"/>
        </w:rPr>
        <w:t>Test -</w:t>
      </w:r>
      <w:r w:rsidRPr="00544E85">
        <w:rPr>
          <w:rFonts w:ascii="Arial" w:eastAsia="Times New Roman" w:hAnsi="Arial" w:cs="Arial"/>
          <w:color w:val="000000"/>
        </w:rPr>
        <w:t xml:space="preserve">  436 observations </w:t>
      </w:r>
      <w:proofErr w:type="gramStart"/>
      <w:r w:rsidRPr="00544E85">
        <w:rPr>
          <w:rFonts w:ascii="Arial" w:eastAsia="Times New Roman" w:hAnsi="Arial" w:cs="Arial"/>
          <w:color w:val="000000"/>
        </w:rPr>
        <w:t>and  62</w:t>
      </w:r>
      <w:proofErr w:type="gramEnd"/>
      <w:r w:rsidRPr="00544E85">
        <w:rPr>
          <w:rFonts w:ascii="Arial" w:eastAsia="Times New Roman" w:hAnsi="Arial" w:cs="Arial"/>
          <w:color w:val="000000"/>
        </w:rPr>
        <w:t xml:space="preserve"> variables.</w:t>
      </w:r>
    </w:p>
    <w:p w14:paraId="4EAC7DE2"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4A662117"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lastRenderedPageBreak/>
        <w:t>We will use the train set to create our models and test set to predict the house price. Below is the histogram of sale price in our split train dataset.</w:t>
      </w:r>
    </w:p>
    <w:p w14:paraId="4B104EF7" w14:textId="42E6C21F"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66B05FD0" wp14:editId="1087C03E">
            <wp:extent cx="5943600" cy="3778250"/>
            <wp:effectExtent l="0" t="0" r="0" b="0"/>
            <wp:docPr id="32" name="Picture 32" descr="https://lh4.googleusercontent.com/T4xkkxU2h_LWFUzWx-Qq_xXhWoPOl-bFTDYmnPfhYIgL5QKFwZG6nbnJKjanlZBPg5C4jy6sU0Y3JbH1QPSfO45tCw8gAfrgaGPS2yvxe3r25by706vOevV6mGoWxWuuaA3L5V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T4xkkxU2h_LWFUzWx-Qq_xXhWoPOl-bFTDYmnPfhYIgL5QKFwZG6nbnJKjanlZBPg5C4jy6sU0Y3JbH1QPSfO45tCw8gAfrgaGPS2yvxe3r25by706vOevV6mGoWxWuuaA3L5Va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14:paraId="4BB22AE1"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0D23C8B7" w14:textId="0EE8D49F"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Step </w:t>
      </w:r>
      <w:r w:rsidR="00E609A1" w:rsidRPr="00544E85">
        <w:rPr>
          <w:rFonts w:ascii="Arial" w:eastAsia="Times New Roman" w:hAnsi="Arial" w:cs="Arial"/>
          <w:b/>
          <w:bCs/>
          <w:color w:val="000000"/>
        </w:rPr>
        <w:t>6:</w:t>
      </w:r>
      <w:r w:rsidRPr="00544E85">
        <w:rPr>
          <w:rFonts w:ascii="Arial" w:eastAsia="Times New Roman" w:hAnsi="Arial" w:cs="Arial"/>
          <w:b/>
          <w:bCs/>
          <w:color w:val="000000"/>
        </w:rPr>
        <w:t xml:space="preserve"> Analysis</w:t>
      </w:r>
    </w:p>
    <w:p w14:paraId="30D7D931"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3B3F5EE" w14:textId="34E89D28"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Creating a </w:t>
      </w:r>
      <w:r w:rsidR="00E609A1" w:rsidRPr="00544E85">
        <w:rPr>
          <w:rFonts w:ascii="Arial" w:eastAsia="Times New Roman" w:hAnsi="Arial" w:cs="Arial"/>
          <w:color w:val="000000"/>
        </w:rPr>
        <w:t>correlation heat</w:t>
      </w:r>
      <w:r w:rsidRPr="00544E85">
        <w:rPr>
          <w:rFonts w:ascii="Arial" w:eastAsia="Times New Roman" w:hAnsi="Arial" w:cs="Arial"/>
          <w:color w:val="000000"/>
        </w:rPr>
        <w:t xml:space="preserve"> map shows the positive and negative correlations of variables impacts the price. We select the variables and create model_var for the heat map and later to create our models.</w:t>
      </w:r>
    </w:p>
    <w:p w14:paraId="09EE9018" w14:textId="20FDD45E"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model_var &lt;- </w:t>
      </w:r>
      <w:r w:rsidR="00E609A1" w:rsidRPr="00544E85">
        <w:rPr>
          <w:rFonts w:ascii="Arial" w:eastAsia="Times New Roman" w:hAnsi="Arial" w:cs="Arial"/>
          <w:color w:val="000000"/>
        </w:rPr>
        <w:t>c (</w:t>
      </w:r>
      <w:r w:rsidRPr="00544E85">
        <w:rPr>
          <w:rFonts w:ascii="Arial" w:eastAsia="Times New Roman" w:hAnsi="Arial" w:cs="Arial"/>
          <w:color w:val="000000"/>
        </w:rPr>
        <w:t xml:space="preserve">'SalePrice', </w:t>
      </w:r>
    </w:p>
    <w:p w14:paraId="201A9A06"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'OverallQual','OverallCond','YearBuilt','ExterCond',</w:t>
      </w:r>
    </w:p>
    <w:p w14:paraId="37939F96"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'TotalBsmtSF','HeatingQC', </w:t>
      </w:r>
    </w:p>
    <w:p w14:paraId="355E1B4E"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'CentralAir','GrLivArea','BedroomAbvGr',</w:t>
      </w:r>
    </w:p>
    <w:p w14:paraId="764A42B2"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'TotRmsAbvGrd','Fireplaces',</w:t>
      </w:r>
    </w:p>
    <w:p w14:paraId="19ED8BD2"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'GarageArea','OpenPorchSF',</w:t>
      </w:r>
    </w:p>
    <w:p w14:paraId="4919B328"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'YrSold','YearRemodAdd')</w:t>
      </w:r>
    </w:p>
    <w:p w14:paraId="79FAE463" w14:textId="240EBA34"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1758AB52" wp14:editId="1D5D6C41">
            <wp:extent cx="3835400" cy="2590800"/>
            <wp:effectExtent l="0" t="0" r="0" b="0"/>
            <wp:docPr id="31" name="Picture 31" descr="https://lh5.googleusercontent.com/Rqle3UN0ua9b4EZxjskfrtdRCc0xNczuyuGXwS1EfF5-oq3gt5MFnDRJ_FN4JFVkgaeapdStql6zAi_eHFZFvvsqLqoLKe-5ipFHtE4ozzAf1Pt8IFadxiRjU0zfs6CZ4Ch9Lu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qle3UN0ua9b4EZxjskfrtdRCc0xNczuyuGXwS1EfF5-oq3gt5MFnDRJ_FN4JFVkgaeapdStql6zAi_eHFZFvvsqLqoLKe-5ipFHtE4ozzAf1Pt8IFadxiRjU0zfs6CZ4Ch9LuD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400" cy="2590800"/>
                    </a:xfrm>
                    <a:prstGeom prst="rect">
                      <a:avLst/>
                    </a:prstGeom>
                    <a:noFill/>
                    <a:ln>
                      <a:noFill/>
                    </a:ln>
                  </pic:spPr>
                </pic:pic>
              </a:graphicData>
            </a:graphic>
          </wp:inline>
        </w:drawing>
      </w:r>
    </w:p>
    <w:p w14:paraId="2918A885"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3205C837" w14:textId="366400B8"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In this graph, Red indicates perfect positive correlation and Green indicates perfect negative correlation. As we can see, there are several variables should be paid attention to: Garage Area, Fireplaces, TotRmsAbvGrd, GrLivArea, HeatingQC, TotalBsmtSF, YearBuild and YearRemodAdd.</w:t>
      </w:r>
    </w:p>
    <w:p w14:paraId="22DEADEA"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53C2ABDE" w14:textId="69A740B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Step </w:t>
      </w:r>
      <w:r w:rsidR="00E609A1" w:rsidRPr="00544E85">
        <w:rPr>
          <w:rFonts w:ascii="Arial" w:eastAsia="Times New Roman" w:hAnsi="Arial" w:cs="Arial"/>
          <w:b/>
          <w:bCs/>
          <w:color w:val="000000"/>
        </w:rPr>
        <w:t>7:</w:t>
      </w:r>
      <w:r w:rsidRPr="00544E85">
        <w:rPr>
          <w:rFonts w:ascii="Arial" w:eastAsia="Times New Roman" w:hAnsi="Arial" w:cs="Arial"/>
          <w:b/>
          <w:bCs/>
          <w:color w:val="000000"/>
        </w:rPr>
        <w:t xml:space="preserve"> Model fitting</w:t>
      </w:r>
    </w:p>
    <w:p w14:paraId="6E4856E3"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83A2A3D"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After Descriptive Analysis we are moving into Predictive Analysis section. We will try three different models.</w:t>
      </w:r>
    </w:p>
    <w:p w14:paraId="1A735608"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Linear Regression Model </w:t>
      </w:r>
    </w:p>
    <w:p w14:paraId="55B82BA6"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Classification &amp; Regression Trees (CART) Model </w:t>
      </w:r>
    </w:p>
    <w:p w14:paraId="156F68BB"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Random Forest Model </w:t>
      </w:r>
    </w:p>
    <w:p w14:paraId="6E119736"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33E2E52F"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Linear Regression Model - In Linear Regression Model, the relationships between Dependent and Independent Variables is expressed by equation with coefficients. The aim of this model is to minimize the sum of the squared residuals.</w:t>
      </w:r>
    </w:p>
    <w:p w14:paraId="227F0B93"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7EEBD586"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**Variables in this model**: </w:t>
      </w:r>
    </w:p>
    <w:p w14:paraId="386B6EB1" w14:textId="504A464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SalePrice, OverallQual, OverallCond, YearBuilt, ExterQual, ExterCond, TotalBsmtSF, HeatingQC, CentralAir, GrLivArea, BedroomAbvGr, TotRmsAbvGrd, Fireplaces, </w:t>
      </w:r>
      <w:r w:rsidR="00E609A1" w:rsidRPr="00544E85">
        <w:rPr>
          <w:rFonts w:ascii="Arial" w:eastAsia="Times New Roman" w:hAnsi="Arial" w:cs="Arial"/>
          <w:color w:val="000000"/>
        </w:rPr>
        <w:t>GarageArea, OpenPorchSF</w:t>
      </w:r>
      <w:r w:rsidRPr="00544E85">
        <w:rPr>
          <w:rFonts w:ascii="Arial" w:eastAsia="Times New Roman" w:hAnsi="Arial" w:cs="Arial"/>
          <w:color w:val="000000"/>
        </w:rPr>
        <w:t>, YrSold, YearRemodAdd.</w:t>
      </w:r>
    </w:p>
    <w:p w14:paraId="0C823D44"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7B751FAF" w14:textId="4F99584E"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3FB12CD3" wp14:editId="2FF11AAE">
            <wp:extent cx="4133850" cy="4140200"/>
            <wp:effectExtent l="0" t="0" r="0" b="0"/>
            <wp:docPr id="30" name="Picture 30" descr="https://lh4.googleusercontent.com/ZbRgPxdiV49Wpbzx3N_RLhnz5T0sgZ5_dJ6AizLpYPvmi9yIBfp1Tz-tffV0pdLpCJSfch7xOTnBpXpg5hc4kVIC1KdaH5BAbTSdz4zKwVJZOPEuduAd-t5no1db6tlkmtqLe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ZbRgPxdiV49Wpbzx3N_RLhnz5T0sgZ5_dJ6AizLpYPvmi9yIBfp1Tz-tffV0pdLpCJSfch7xOTnBpXpg5hc4kVIC1KdaH5BAbTSdz4zKwVJZOPEuduAd-t5no1db6tlkmtqLeo-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4140200"/>
                    </a:xfrm>
                    <a:prstGeom prst="rect">
                      <a:avLst/>
                    </a:prstGeom>
                    <a:noFill/>
                    <a:ln>
                      <a:noFill/>
                    </a:ln>
                  </pic:spPr>
                </pic:pic>
              </a:graphicData>
            </a:graphic>
          </wp:inline>
        </w:drawing>
      </w:r>
    </w:p>
    <w:p w14:paraId="574D6F70"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Plot of linear regression model</w:t>
      </w:r>
    </w:p>
    <w:p w14:paraId="50B9070F" w14:textId="3C2E939C"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B1171CC" wp14:editId="428D276F">
            <wp:extent cx="5848350" cy="2622550"/>
            <wp:effectExtent l="0" t="0" r="0" b="6350"/>
            <wp:docPr id="29" name="Picture 29" descr="https://lh4.googleusercontent.com/LewA7JI340cSj-mnG85GZkeHVs0VvBJZNFw6j4pEdIDJmkTbli-5N_DYSUws5rtvZ5raFTBHkUuJ1wR6Asyf-5MvpSFynzpZFJgs5O98jqrqC-4EPFo3OnegmvugA_k8BLnc1D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ewA7JI340cSj-mnG85GZkeHVs0VvBJZNFw6j4pEdIDJmkTbli-5N_DYSUws5rtvZ5raFTBHkUuJ1wR6Asyf-5MvpSFynzpZFJgs5O98jqrqC-4EPFo3OnegmvugA_k8BLnc1Db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2622550"/>
                    </a:xfrm>
                    <a:prstGeom prst="rect">
                      <a:avLst/>
                    </a:prstGeom>
                    <a:noFill/>
                    <a:ln>
                      <a:noFill/>
                    </a:ln>
                  </pic:spPr>
                </pic:pic>
              </a:graphicData>
            </a:graphic>
          </wp:inline>
        </w:drawing>
      </w:r>
    </w:p>
    <w:p w14:paraId="6550AF73"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6367C949"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Forecast and model accuracy</w:t>
      </w:r>
    </w:p>
    <w:p w14:paraId="1FA1CEB0" w14:textId="765888FF"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37475C1A" wp14:editId="3B8B9ED1">
            <wp:extent cx="3943350" cy="457200"/>
            <wp:effectExtent l="0" t="0" r="0" b="0"/>
            <wp:docPr id="28" name="Picture 28" descr="https://lh6.googleusercontent.com/swJkYCW14d1oMmwQzujtT7BQMDYOhIGzLc6cMdvMdmTnyEGw8GE0YlHX8C6YUzL6cXgrpmj1u4Fx-D4xZb9WWptqmTrsPs2y16Tgg6TO3bDM-S0hIrt6W-gak_IqreVHqZBLzA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swJkYCW14d1oMmwQzujtT7BQMDYOhIGzLc6cMdvMdmTnyEGw8GE0YlHX8C6YUzL6cXgrpmj1u4Fx-D4xZb9WWptqmTrsPs2y16Tgg6TO3bDM-S0hIrt6W-gak_IqreVHqZBLzAx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350" cy="457200"/>
                    </a:xfrm>
                    <a:prstGeom prst="rect">
                      <a:avLst/>
                    </a:prstGeom>
                    <a:noFill/>
                    <a:ln>
                      <a:noFill/>
                    </a:ln>
                  </pic:spPr>
                </pic:pic>
              </a:graphicData>
            </a:graphic>
          </wp:inline>
        </w:drawing>
      </w:r>
    </w:p>
    <w:p w14:paraId="1D82EF43"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Linear regression Model 2</w:t>
      </w:r>
    </w:p>
    <w:p w14:paraId="43218F18"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797B5692" w14:textId="67B708B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47A525BD" wp14:editId="40751BC4">
            <wp:extent cx="4432300" cy="3543300"/>
            <wp:effectExtent l="0" t="0" r="6350" b="0"/>
            <wp:docPr id="27" name="Picture 27" descr="https://lh6.googleusercontent.com/5J02cOQ_w2lyErSI9oj47WjQAZVrYsS65oF61APOGATS2iuaw2EhtW3SwADUmexqSTKQcZhYHDPHdKpIyzYsy6hU2SQZZqo5JynWqh7317DkPaQQsnifiFRoEpt9Hp7Djut37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5J02cOQ_w2lyErSI9oj47WjQAZVrYsS65oF61APOGATS2iuaw2EhtW3SwADUmexqSTKQcZhYHDPHdKpIyzYsy6hU2SQZZqo5JynWqh7317DkPaQQsnifiFRoEpt9Hp7Djut37O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2300" cy="3543300"/>
                    </a:xfrm>
                    <a:prstGeom prst="rect">
                      <a:avLst/>
                    </a:prstGeom>
                    <a:noFill/>
                    <a:ln>
                      <a:noFill/>
                    </a:ln>
                  </pic:spPr>
                </pic:pic>
              </a:graphicData>
            </a:graphic>
          </wp:inline>
        </w:drawing>
      </w:r>
    </w:p>
    <w:p w14:paraId="0BB50A7D" w14:textId="726B012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25A5AAC3" wp14:editId="699774DC">
            <wp:extent cx="3765550" cy="476250"/>
            <wp:effectExtent l="0" t="0" r="6350" b="0"/>
            <wp:docPr id="26" name="Picture 26" descr="https://lh5.googleusercontent.com/sV-mp_GzAUJL9C55kfK7ByfOvh3QBVzH5Ftw5nqZKMnXCWkkmZiLdFDuvjGepjpArROhJvrqoyrSm4d1sWYsNgCHI4oSSVUsF2EiR7Pu-HczsTRmaWxLscywj5aa9J1_jH-zRp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V-mp_GzAUJL9C55kfK7ByfOvh3QBVzH5Ftw5nqZKMnXCWkkmZiLdFDuvjGepjpArROhJvrqoyrSm4d1sWYsNgCHI4oSSVUsF2EiR7Pu-HczsTRmaWxLscywj5aa9J1_jH-zRpT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5550" cy="476250"/>
                    </a:xfrm>
                    <a:prstGeom prst="rect">
                      <a:avLst/>
                    </a:prstGeom>
                    <a:noFill/>
                    <a:ln>
                      <a:noFill/>
                    </a:ln>
                  </pic:spPr>
                </pic:pic>
              </a:graphicData>
            </a:graphic>
          </wp:inline>
        </w:drawing>
      </w:r>
    </w:p>
    <w:p w14:paraId="3B60232B"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Linear Regression model 3</w:t>
      </w:r>
    </w:p>
    <w:p w14:paraId="72320694" w14:textId="3592F5CA"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5F94D248" wp14:editId="103E0002">
            <wp:extent cx="4032250" cy="2641600"/>
            <wp:effectExtent l="0" t="0" r="6350" b="6350"/>
            <wp:docPr id="25" name="Picture 25" descr="https://lh3.googleusercontent.com/zjOZGGrFN5gmTouTb8xv70vwy7vozVg5UjoffkGSVVDM4dJRlhjCQQqTLkeidlD9VlI4IAixmvXzSPeTJKLMOvNcBey8hUYU5uN1NR-z8TN_Mfow-P5hgdNrCAzcsQ8YZZCV2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jOZGGrFN5gmTouTb8xv70vwy7vozVg5UjoffkGSVVDM4dJRlhjCQQqTLkeidlD9VlI4IAixmvXzSPeTJKLMOvNcBey8hUYU5uN1NR-z8TN_Mfow-P5hgdNrCAzcsQ8YZZCV2s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250" cy="2641600"/>
                    </a:xfrm>
                    <a:prstGeom prst="rect">
                      <a:avLst/>
                    </a:prstGeom>
                    <a:noFill/>
                    <a:ln>
                      <a:noFill/>
                    </a:ln>
                  </pic:spPr>
                </pic:pic>
              </a:graphicData>
            </a:graphic>
          </wp:inline>
        </w:drawing>
      </w:r>
    </w:p>
    <w:p w14:paraId="0433536E" w14:textId="3DD5EA39"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6B53ED05" wp14:editId="55732817">
            <wp:extent cx="3327400" cy="457200"/>
            <wp:effectExtent l="0" t="0" r="6350" b="0"/>
            <wp:docPr id="24" name="Picture 24" descr="https://lh4.googleusercontent.com/JjrDEiIKS3MwPZ_vJCFv1YCmxTEpLt3BBXMFTSupnUHHhBO478fFExzfMVzO2hZphgWAvD4bcHeN0yPT95OzKKp3MnJ5rinGt1DWhGcNrd67wlXqL7VofN8sIjrIwBIduRWGoI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JjrDEiIKS3MwPZ_vJCFv1YCmxTEpLt3BBXMFTSupnUHHhBO478fFExzfMVzO2hZphgWAvD4bcHeN0yPT95OzKKp3MnJ5rinGt1DWhGcNrd67wlXqL7VofN8sIjrIwBIduRWGoIj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7400" cy="457200"/>
                    </a:xfrm>
                    <a:prstGeom prst="rect">
                      <a:avLst/>
                    </a:prstGeom>
                    <a:noFill/>
                    <a:ln>
                      <a:noFill/>
                    </a:ln>
                  </pic:spPr>
                </pic:pic>
              </a:graphicData>
            </a:graphic>
          </wp:inline>
        </w:drawing>
      </w:r>
    </w:p>
    <w:p w14:paraId="40145996" w14:textId="77777777" w:rsidR="00544E85" w:rsidRPr="00544E85" w:rsidRDefault="00544E85" w:rsidP="00544E85">
      <w:pPr>
        <w:spacing w:after="240" w:line="240" w:lineRule="auto"/>
        <w:rPr>
          <w:rFonts w:ascii="Times New Roman" w:eastAsia="Times New Roman" w:hAnsi="Times New Roman" w:cs="Times New Roman"/>
          <w:sz w:val="24"/>
          <w:szCs w:val="24"/>
        </w:rPr>
      </w:pPr>
      <w:r w:rsidRPr="00544E85">
        <w:rPr>
          <w:rFonts w:ascii="Times New Roman" w:eastAsia="Times New Roman" w:hAnsi="Times New Roman" w:cs="Times New Roman"/>
          <w:sz w:val="24"/>
          <w:szCs w:val="24"/>
        </w:rPr>
        <w:br/>
      </w:r>
    </w:p>
    <w:p w14:paraId="67BD92ED"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w:t>
      </w:r>
    </w:p>
    <w:p w14:paraId="6EBA7A37" w14:textId="4C76BD0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Step 8: Tree Model</w:t>
      </w:r>
    </w:p>
    <w:p w14:paraId="02EF944F"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lastRenderedPageBreak/>
        <w:t>Size of tree</w:t>
      </w:r>
    </w:p>
    <w:p w14:paraId="3C1945C9" w14:textId="75CE58F0"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DB8C2FE" wp14:editId="2E75BC87">
            <wp:extent cx="4572000" cy="2857500"/>
            <wp:effectExtent l="0" t="0" r="0" b="0"/>
            <wp:docPr id="23" name="Picture 23" descr="https://lh6.googleusercontent.com/EtuY-QKT7TrhES7YY0akm_VQw4eHmtqNDocse8HJihJ_NkSSofHGu3846BKkyWjquMTkO2PkSzc2p0OkP_smbO56qtJOCnBf3ijwgbyt2aS9gcM9z4p29K9Po_JNeBJsjzLoaQ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EtuY-QKT7TrhES7YY0akm_VQw4eHmtqNDocse8HJihJ_NkSSofHGu3846BKkyWjquMTkO2PkSzc2p0OkP_smbO56qtJOCnBf3ijwgbyt2aS9gcM9z4p29K9Po_JNeBJsjzLoaQ9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3096F482" w14:textId="614A1C9A"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noProof/>
          <w:color w:val="000000"/>
        </w:rPr>
        <w:drawing>
          <wp:inline distT="0" distB="0" distL="0" distR="0" wp14:anchorId="041D4C97" wp14:editId="179C4685">
            <wp:extent cx="5943600" cy="2781300"/>
            <wp:effectExtent l="0" t="0" r="0" b="0"/>
            <wp:docPr id="22" name="Picture 22" descr="https://lh5.googleusercontent.com/j5qKhBBhRm6XfXyCbIid3Yi48FzZX-EY4LVYT0tkrumGWCzwFY5VK0USDiWeBEO3bi0XawalH99cHDstUq5S1158H_c1cKGwAWRrRZE5pK7M38XOyiUgPUA3-nqf0ekiOjUMc_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j5qKhBBhRm6XfXyCbIid3Yi48FzZX-EY4LVYT0tkrumGWCzwFY5VK0USDiWeBEO3bi0XawalH99cHDstUq5S1158H_c1cKGwAWRrRZE5pK7M38XOyiUgPUA3-nqf0ekiOjUMc_7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A2EEA75"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Forecast and model accuracy</w:t>
      </w:r>
    </w:p>
    <w:p w14:paraId="64E54C10" w14:textId="3556DE75"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730FE6D0" wp14:editId="4996B2D1">
            <wp:extent cx="4356100" cy="609600"/>
            <wp:effectExtent l="0" t="0" r="6350" b="0"/>
            <wp:docPr id="21" name="Picture 21" descr="https://lh3.googleusercontent.com/LTQa0NsIHt93CNhaeimJIZqp1n2Cebpt05GSDE3DfQDy3yHfg8jc4yvotrc4SAG11in3hqakhdqzPFkiA6-z1opR9PgYP355ep-ADp4xfmBdz5YMkzQJeXYDzn3fbWIsyYitU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LTQa0NsIHt93CNhaeimJIZqp1n2Cebpt05GSDE3DfQDy3yHfg8jc4yvotrc4SAG11in3hqakhdqzPFkiA6-z1opR9PgYP355ep-ADp4xfmBdz5YMkzQJeXYDzn3fbWIsyYitUG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6100" cy="609600"/>
                    </a:xfrm>
                    <a:prstGeom prst="rect">
                      <a:avLst/>
                    </a:prstGeom>
                    <a:noFill/>
                    <a:ln>
                      <a:noFill/>
                    </a:ln>
                  </pic:spPr>
                </pic:pic>
              </a:graphicData>
            </a:graphic>
          </wp:inline>
        </w:drawing>
      </w:r>
    </w:p>
    <w:p w14:paraId="4BA3FF8B" w14:textId="3B0CFCBC"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noProof/>
          <w:color w:val="000000"/>
        </w:rPr>
        <w:lastRenderedPageBreak/>
        <w:drawing>
          <wp:inline distT="0" distB="0" distL="0" distR="0" wp14:anchorId="4416AEFA" wp14:editId="058ADB55">
            <wp:extent cx="4514850" cy="4438650"/>
            <wp:effectExtent l="0" t="0" r="0" b="0"/>
            <wp:docPr id="20" name="Picture 20" descr="https://lh6.googleusercontent.com/QbxSjHPGGfr0Kf-ertCsWrITAJFhdrqI52PFmpDzuUy4hdN3OUY-SuhsWpn_OeCAPBcfbfZOLXpGg4-q-gCytjxTu65_dEHSYQtvzQQaBGc8X5iPOa8seY9QKQugdB8IbVanX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QbxSjHPGGfr0Kf-ertCsWrITAJFhdrqI52PFmpDzuUy4hdN3OUY-SuhsWpn_OeCAPBcfbfZOLXpGg4-q-gCytjxTu65_dEHSYQtvzQQaBGc8X5iPOa8seY9QKQugdB8IbVanXaK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438650"/>
                    </a:xfrm>
                    <a:prstGeom prst="rect">
                      <a:avLst/>
                    </a:prstGeom>
                    <a:noFill/>
                    <a:ln>
                      <a:noFill/>
                    </a:ln>
                  </pic:spPr>
                </pic:pic>
              </a:graphicData>
            </a:graphic>
          </wp:inline>
        </w:drawing>
      </w:r>
    </w:p>
    <w:p w14:paraId="6D8F4964" w14:textId="77777777" w:rsidR="00544E85" w:rsidRPr="00544E85" w:rsidRDefault="00544E85" w:rsidP="00544E85">
      <w:pPr>
        <w:spacing w:after="240" w:line="240" w:lineRule="auto"/>
        <w:rPr>
          <w:rFonts w:ascii="Times New Roman" w:eastAsia="Times New Roman" w:hAnsi="Times New Roman" w:cs="Times New Roman"/>
          <w:sz w:val="24"/>
          <w:szCs w:val="24"/>
        </w:rPr>
      </w:pPr>
      <w:r w:rsidRPr="00544E85">
        <w:rPr>
          <w:rFonts w:ascii="Times New Roman" w:eastAsia="Times New Roman" w:hAnsi="Times New Roman" w:cs="Times New Roman"/>
          <w:sz w:val="24"/>
          <w:szCs w:val="24"/>
        </w:rPr>
        <w:br/>
      </w:r>
      <w:r w:rsidRPr="00544E85">
        <w:rPr>
          <w:rFonts w:ascii="Times New Roman" w:eastAsia="Times New Roman" w:hAnsi="Times New Roman" w:cs="Times New Roman"/>
          <w:sz w:val="24"/>
          <w:szCs w:val="24"/>
        </w:rPr>
        <w:br/>
      </w:r>
    </w:p>
    <w:p w14:paraId="2CFF6FA0" w14:textId="023E87F8"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Step 9: Random Forest</w:t>
      </w:r>
    </w:p>
    <w:p w14:paraId="5E6A0EFC"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25CDCCCA" w14:textId="7C1ED499"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noProof/>
          <w:color w:val="000000"/>
        </w:rPr>
        <w:drawing>
          <wp:inline distT="0" distB="0" distL="0" distR="0" wp14:anchorId="35437893" wp14:editId="09E39D86">
            <wp:extent cx="3238500" cy="2038350"/>
            <wp:effectExtent l="0" t="0" r="0" b="0"/>
            <wp:docPr id="19" name="Picture 19" descr="https://lh3.googleusercontent.com/w50QS7SI1VO9FQ2HiioS-aYoAx58fX88NIhJcK-DMLQUx3x_L-hVTJYrobP63Fegzquflu_2dNvmKse1KA2Nnv4R2qcKdKY80Qt5-kAWkTL0X5tUyPW3cg1nsRMoShsBnZnTqi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w50QS7SI1VO9FQ2HiioS-aYoAx58fX88NIhJcK-DMLQUx3x_L-hVTJYrobP63Fegzquflu_2dNvmKse1KA2Nnv4R2qcKdKY80Qt5-kAWkTL0X5tUyPW3cg1nsRMoShsBnZnTqif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8500" cy="2038350"/>
                    </a:xfrm>
                    <a:prstGeom prst="rect">
                      <a:avLst/>
                    </a:prstGeom>
                    <a:noFill/>
                    <a:ln>
                      <a:noFill/>
                    </a:ln>
                  </pic:spPr>
                </pic:pic>
              </a:graphicData>
            </a:graphic>
          </wp:inline>
        </w:drawing>
      </w:r>
    </w:p>
    <w:p w14:paraId="633622CB" w14:textId="2194516D"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This plot shows the Error and the Number of Trees. We can easily notice that how the Error is dropping as we keep on adding more and more trees and average them.</w:t>
      </w:r>
    </w:p>
    <w:p w14:paraId="2EE1B58A"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 </w:t>
      </w:r>
    </w:p>
    <w:p w14:paraId="23FE4946"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D4DC99C"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lastRenderedPageBreak/>
        <w:t>Forecast and model accuracy</w:t>
      </w:r>
    </w:p>
    <w:p w14:paraId="5C3C54F0" w14:textId="445E7FCB"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78756B60" wp14:editId="220F69E7">
            <wp:extent cx="3956050" cy="425450"/>
            <wp:effectExtent l="0" t="0" r="6350" b="0"/>
            <wp:docPr id="18" name="Picture 18" descr="https://lh5.googleusercontent.com/bFWgXFaSlK5QveNDgUzT3RA9sd93T3uE1Jd6Gp0i9xFmZLW7hMSzjYqJein8bP9XFJH12p7AN1jz047aAOcmdoxI2_eigp61H0yXsNXxq-QY06oQBILAwVI-S53Oe5aISVZs0L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bFWgXFaSlK5QveNDgUzT3RA9sd93T3uE1Jd6Gp0i9xFmZLW7hMSzjYqJein8bP9XFJH12p7AN1jz047aAOcmdoxI2_eigp61H0yXsNXxq-QY06oQBILAwVI-S53Oe5aISVZs0LS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050" cy="425450"/>
                    </a:xfrm>
                    <a:prstGeom prst="rect">
                      <a:avLst/>
                    </a:prstGeom>
                    <a:noFill/>
                    <a:ln>
                      <a:noFill/>
                    </a:ln>
                  </pic:spPr>
                </pic:pic>
              </a:graphicData>
            </a:graphic>
          </wp:inline>
        </w:drawing>
      </w:r>
    </w:p>
    <w:p w14:paraId="1193715A"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60704E54"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Variable importance plot</w:t>
      </w:r>
    </w:p>
    <w:p w14:paraId="4F79D50A" w14:textId="17D3DC29"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4BA5491F" wp14:editId="76B84FA1">
            <wp:extent cx="4235450" cy="4159250"/>
            <wp:effectExtent l="0" t="0" r="0" b="0"/>
            <wp:docPr id="17" name="Picture 17" descr="https://lh5.googleusercontent.com/AJgN1KILLRSyXVI0aUtBxXWK9GYn-9yn_eOb3olb2WUeklAFzS1_s6pIJebHGCuuqTAyDlnaEq_NnycxM5p5N8a5WGsCafDyAxHfXFzxunbkuOqxEddM1Q0uR40FUDCPI6EgTe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AJgN1KILLRSyXVI0aUtBxXWK9GYn-9yn_eOb3olb2WUeklAFzS1_s6pIJebHGCuuqTAyDlnaEq_NnycxM5p5N8a5WGsCafDyAxHfXFzxunbkuOqxEddM1Q0uR40FUDCPI6EgTe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5450" cy="4159250"/>
                    </a:xfrm>
                    <a:prstGeom prst="rect">
                      <a:avLst/>
                    </a:prstGeom>
                    <a:noFill/>
                    <a:ln>
                      <a:noFill/>
                    </a:ln>
                  </pic:spPr>
                </pic:pic>
              </a:graphicData>
            </a:graphic>
          </wp:inline>
        </w:drawing>
      </w:r>
    </w:p>
    <w:p w14:paraId="0FEEC963"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Random Forest Model 2</w:t>
      </w:r>
    </w:p>
    <w:p w14:paraId="56B08BE4" w14:textId="6CD3BB00"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1EF2FEDC" wp14:editId="2D53398E">
            <wp:extent cx="5562600" cy="1187450"/>
            <wp:effectExtent l="0" t="0" r="0" b="0"/>
            <wp:docPr id="16" name="Picture 16" descr="https://lh5.googleusercontent.com/xGhFHpoBkbg3mhkzJEeITLuIEI4_c3RCj9wjOhy0gTmPw2Isq3maCZjKPy1PTyaZPXAPLpJCCj3mSLjK7rI9wcYpW6uUmwUIesF-NmI9dHi8n8EZVIAZOOFJQdxSkOVA3D7TJ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xGhFHpoBkbg3mhkzJEeITLuIEI4_c3RCj9wjOhy0gTmPw2Isq3maCZjKPy1PTyaZPXAPLpJCCj3mSLjK7rI9wcYpW6uUmwUIesF-NmI9dHi8n8EZVIAZOOFJQdxSkOVA3D7TJ7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1187450"/>
                    </a:xfrm>
                    <a:prstGeom prst="rect">
                      <a:avLst/>
                    </a:prstGeom>
                    <a:noFill/>
                    <a:ln>
                      <a:noFill/>
                    </a:ln>
                  </pic:spPr>
                </pic:pic>
              </a:graphicData>
            </a:graphic>
          </wp:inline>
        </w:drawing>
      </w:r>
    </w:p>
    <w:p w14:paraId="4DF39B1F" w14:textId="09CF92B8"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6B27F42B" wp14:editId="36BCF353">
            <wp:extent cx="3848100" cy="444500"/>
            <wp:effectExtent l="0" t="0" r="0" b="0"/>
            <wp:docPr id="15" name="Picture 15" descr="https://lh4.googleusercontent.com/r0X3Ph5-ymlwXpGjsmlpHsLLbBxNZtALx9JXQCR0YD8jMJJQjsduaf_KNPJkQq-aj55EkWvNhveQmitdTk2swwSYUdZjgG-4NIr8hRr72zP-b2s0qutSfQZsM0jSSn2oH8NeqP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r0X3Ph5-ymlwXpGjsmlpHsLLbBxNZtALx9JXQCR0YD8jMJJQjsduaf_KNPJkQq-aj55EkWvNhveQmitdTk2swwSYUdZjgG-4NIr8hRr72zP-b2s0qutSfQZsM0jSSn2oH8NeqPB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444500"/>
                    </a:xfrm>
                    <a:prstGeom prst="rect">
                      <a:avLst/>
                    </a:prstGeom>
                    <a:noFill/>
                    <a:ln>
                      <a:noFill/>
                    </a:ln>
                  </pic:spPr>
                </pic:pic>
              </a:graphicData>
            </a:graphic>
          </wp:inline>
        </w:drawing>
      </w:r>
    </w:p>
    <w:p w14:paraId="1592C051"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Random Forest Model 3</w:t>
      </w:r>
    </w:p>
    <w:p w14:paraId="39E8A4EA" w14:textId="793D8AAC"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76CF02F0" wp14:editId="66482843">
            <wp:extent cx="5562600" cy="1200150"/>
            <wp:effectExtent l="0" t="0" r="0" b="0"/>
            <wp:docPr id="14" name="Picture 14" descr="https://lh3.googleusercontent.com/FKu3mwzmKL3sOzKEF4YDLoekvqjX0LEfedZqD1UkdRR5HwccVVz5rgkMDfL2YPi-X975MfETWq7txCjt689O38R6A4J3yU3Hq1pZl4rgdFAteQStOHM-NiqwtzUMTC5Uf98R-4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FKu3mwzmKL3sOzKEF4YDLoekvqjX0LEfedZqD1UkdRR5HwccVVz5rgkMDfL2YPi-X975MfETWq7txCjt689O38R6A4J3yU3Hq1pZl4rgdFAteQStOHM-NiqwtzUMTC5Uf98R-4R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200150"/>
                    </a:xfrm>
                    <a:prstGeom prst="rect">
                      <a:avLst/>
                    </a:prstGeom>
                    <a:noFill/>
                    <a:ln>
                      <a:noFill/>
                    </a:ln>
                  </pic:spPr>
                </pic:pic>
              </a:graphicData>
            </a:graphic>
          </wp:inline>
        </w:drawing>
      </w:r>
    </w:p>
    <w:p w14:paraId="2D0B7568" w14:textId="115F0A71"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7EB0B1FC" wp14:editId="2921D116">
            <wp:extent cx="4038600" cy="438150"/>
            <wp:effectExtent l="0" t="0" r="0" b="0"/>
            <wp:docPr id="13" name="Picture 13" descr="https://lh4.googleusercontent.com/KKQe3sRVbY0jSmmno4Ij-UoAakDBP1PNSCbdIjo_xanI9I6tHg_Xnm2fVIAjDirGAJzVtEpWkHe-1-2PlnIeAxZSidQMhB2Co9_1xy4g788xPAsYnKcc1iBC6krUQLPJgDiZHH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KKQe3sRVbY0jSmmno4Ij-UoAakDBP1PNSCbdIjo_xanI9I6tHg_Xnm2fVIAjDirGAJzVtEpWkHe-1-2PlnIeAxZSidQMhB2Co9_1xy4g788xPAsYnKcc1iBC6krUQLPJgDiZHHV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438150"/>
                    </a:xfrm>
                    <a:prstGeom prst="rect">
                      <a:avLst/>
                    </a:prstGeom>
                    <a:noFill/>
                    <a:ln>
                      <a:noFill/>
                    </a:ln>
                  </pic:spPr>
                </pic:pic>
              </a:graphicData>
            </a:graphic>
          </wp:inline>
        </w:drawing>
      </w:r>
    </w:p>
    <w:p w14:paraId="2BA3ECCD" w14:textId="77777777" w:rsidR="00544E85" w:rsidRPr="00544E85" w:rsidRDefault="00544E85" w:rsidP="00544E85">
      <w:pPr>
        <w:spacing w:after="240" w:line="240" w:lineRule="auto"/>
        <w:rPr>
          <w:rFonts w:ascii="Times New Roman" w:eastAsia="Times New Roman" w:hAnsi="Times New Roman" w:cs="Times New Roman"/>
          <w:sz w:val="24"/>
          <w:szCs w:val="24"/>
        </w:rPr>
      </w:pPr>
    </w:p>
    <w:p w14:paraId="4AC03C07"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 xml:space="preserve">Step </w:t>
      </w:r>
      <w:proofErr w:type="gramStart"/>
      <w:r w:rsidRPr="00544E85">
        <w:rPr>
          <w:rFonts w:ascii="Arial" w:eastAsia="Times New Roman" w:hAnsi="Arial" w:cs="Arial"/>
          <w:b/>
          <w:bCs/>
          <w:color w:val="000000"/>
        </w:rPr>
        <w:t>10 :</w:t>
      </w:r>
      <w:proofErr w:type="gramEnd"/>
      <w:r w:rsidRPr="00544E85">
        <w:rPr>
          <w:rFonts w:ascii="Arial" w:eastAsia="Times New Roman" w:hAnsi="Arial" w:cs="Arial"/>
          <w:b/>
          <w:bCs/>
          <w:color w:val="000000"/>
        </w:rPr>
        <w:t xml:space="preserve"> Importance of Random Forest Model</w:t>
      </w:r>
    </w:p>
    <w:p w14:paraId="4BCBC44A"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3362C5D" w14:textId="4CB5C4FA"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5BA91A0A" wp14:editId="0277E5C1">
            <wp:extent cx="3956050" cy="2533650"/>
            <wp:effectExtent l="0" t="0" r="6350" b="0"/>
            <wp:docPr id="12" name="Picture 12" descr="https://lh4.googleusercontent.com/IrO6ABHJzqtfJpNKzWd4A9CdPmDuroBR3PiOC1NNh-0let713IbxV4YH21yox5AMX7H_opMlkWwIhDMy02e6tuEGAJondH2cFacT1gKO_HE2fQyvM4aPoOY2MLSb3CTnBHRIhC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IrO6ABHJzqtfJpNKzWd4A9CdPmDuroBR3PiOC1NNh-0let713IbxV4YH21yox5AMX7H_opMlkWwIhDMy02e6tuEGAJondH2cFacT1gKO_HE2fQyvM4aPoOY2MLSb3CTnBHRIhCq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6050" cy="2533650"/>
                    </a:xfrm>
                    <a:prstGeom prst="rect">
                      <a:avLst/>
                    </a:prstGeom>
                    <a:noFill/>
                    <a:ln>
                      <a:noFill/>
                    </a:ln>
                  </pic:spPr>
                </pic:pic>
              </a:graphicData>
            </a:graphic>
          </wp:inline>
        </w:drawing>
      </w:r>
    </w:p>
    <w:p w14:paraId="3050D1B0" w14:textId="07B187A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Plots created using Random forest explainer </w:t>
      </w:r>
      <w:r w:rsidR="00E609A1" w:rsidRPr="00544E85">
        <w:rPr>
          <w:rFonts w:ascii="Arial" w:eastAsia="Times New Roman" w:hAnsi="Arial" w:cs="Arial"/>
          <w:color w:val="000000"/>
        </w:rPr>
        <w:t>package further</w:t>
      </w:r>
      <w:r w:rsidRPr="00544E85">
        <w:rPr>
          <w:rFonts w:ascii="Arial" w:eastAsia="Times New Roman" w:hAnsi="Arial" w:cs="Arial"/>
          <w:color w:val="000000"/>
        </w:rPr>
        <w:t xml:space="preserve"> analyses the importance variable.</w:t>
      </w:r>
    </w:p>
    <w:p w14:paraId="278927FA" w14:textId="71A7474F"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158D777" wp14:editId="16A27676">
            <wp:extent cx="4152900" cy="2705100"/>
            <wp:effectExtent l="0" t="0" r="0" b="0"/>
            <wp:docPr id="11" name="Picture 11" descr="https://lh5.googleusercontent.com/YJGXNKnLl9QVNcvC-k6YWfHx1cQDA9eIaf-uUgdVyvTe9kitYZwA4yN_H7RTp_JgCpYBNwyzuF-Vlft48BjfPgHd40gzuPEYueVBRrjzlrQraCm0d-IivxZwePQ1QhQGz9Tp93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YJGXNKnLl9QVNcvC-k6YWfHx1cQDA9eIaf-uUgdVyvTe9kitYZwA4yN_H7RTp_JgCpYBNwyzuF-Vlft48BjfPgHd40gzuPEYueVBRrjzlrQraCm0d-IivxZwePQ1QhQGz9Tp93s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900" cy="2705100"/>
                    </a:xfrm>
                    <a:prstGeom prst="rect">
                      <a:avLst/>
                    </a:prstGeom>
                    <a:noFill/>
                    <a:ln>
                      <a:noFill/>
                    </a:ln>
                  </pic:spPr>
                </pic:pic>
              </a:graphicData>
            </a:graphic>
          </wp:inline>
        </w:drawing>
      </w:r>
    </w:p>
    <w:p w14:paraId="53CF6FE5" w14:textId="6C5CCB3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484E9DF0" wp14:editId="2F0BA244">
            <wp:extent cx="4000500" cy="2520950"/>
            <wp:effectExtent l="0" t="0" r="0" b="0"/>
            <wp:docPr id="10" name="Picture 10" descr="https://lh3.googleusercontent.com/xXVBMdzSQ8PrKIVuIpb2p8ubq_Sh06ji6oA9BLolNPt-e0e9UFbKhEJCoIknVs8WCqKFe12go0ogehLzwIwxHXMUVhXfGMrBulMtq3hpI2w3IBtWxcuI0CyJefUFNc-ch6kZtF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xXVBMdzSQ8PrKIVuIpb2p8ubq_Sh06ji6oA9BLolNPt-e0e9UFbKhEJCoIknVs8WCqKFe12go0ogehLzwIwxHXMUVhXfGMrBulMtq3hpI2w3IBtWxcuI0CyJefUFNc-ch6kZtFL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2520950"/>
                    </a:xfrm>
                    <a:prstGeom prst="rect">
                      <a:avLst/>
                    </a:prstGeom>
                    <a:noFill/>
                    <a:ln>
                      <a:noFill/>
                    </a:ln>
                  </pic:spPr>
                </pic:pic>
              </a:graphicData>
            </a:graphic>
          </wp:inline>
        </w:drawing>
      </w:r>
    </w:p>
    <w:p w14:paraId="5804885F" w14:textId="75C2EF65"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0B0DD263" wp14:editId="74FBAA58">
            <wp:extent cx="3422650" cy="2101850"/>
            <wp:effectExtent l="0" t="0" r="6350" b="0"/>
            <wp:docPr id="9" name="Picture 9" descr="https://lh6.googleusercontent.com/Ez2PDvSxfjsWFBvhRkvd8rNAPSexHMkIB1C7AAJH7vViWumLA9wSM6c9e1DQIy-i7tzs4KRhsSfu3LuUu5GKs9CH7oxs1cpSQ42c9tMWr2QJOcnDfN2vtZ-rFdp4-aztsfl9_y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Ez2PDvSxfjsWFBvhRkvd8rNAPSexHMkIB1C7AAJH7vViWumLA9wSM6c9e1DQIy-i7tzs4KRhsSfu3LuUu5GKs9CH7oxs1cpSQ42c9tMWr2QJOcnDfN2vtZ-rFdp4-aztsfl9_yI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2650" cy="2101850"/>
                    </a:xfrm>
                    <a:prstGeom prst="rect">
                      <a:avLst/>
                    </a:prstGeom>
                    <a:noFill/>
                    <a:ln>
                      <a:noFill/>
                    </a:ln>
                  </pic:spPr>
                </pic:pic>
              </a:graphicData>
            </a:graphic>
          </wp:inline>
        </w:drawing>
      </w:r>
    </w:p>
    <w:p w14:paraId="40F078BB" w14:textId="781B154E"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2C4CE8DF" wp14:editId="6DD3F997">
            <wp:extent cx="3524250" cy="2241550"/>
            <wp:effectExtent l="0" t="0" r="0" b="6350"/>
            <wp:docPr id="8" name="Picture 8" descr="https://lh5.googleusercontent.com/Lv6FBYJl6rAEIh1ekx9bwCWyZ9zBnSPw2HBG09Vrj7-b4vb3XXvju4cBy38XpgLEuRZUwsPS-Kie1tLWFT1WmQbjXieJ6MndMzGB5FItTBPvS1xX3X36EiKtCZgD3y5Ivc4Icl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Lv6FBYJl6rAEIh1ekx9bwCWyZ9zBnSPw2HBG09Vrj7-b4vb3XXvju4cBy38XpgLEuRZUwsPS-Kie1tLWFT1WmQbjXieJ6MndMzGB5FItTBPvS1xX3X36EiKtCZgD3y5Ivc4IclT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24250" cy="2241550"/>
                    </a:xfrm>
                    <a:prstGeom prst="rect">
                      <a:avLst/>
                    </a:prstGeom>
                    <a:noFill/>
                    <a:ln>
                      <a:noFill/>
                    </a:ln>
                  </pic:spPr>
                </pic:pic>
              </a:graphicData>
            </a:graphic>
          </wp:inline>
        </w:drawing>
      </w:r>
    </w:p>
    <w:p w14:paraId="64547E11"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18752DBE"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Important Variables</w:t>
      </w:r>
    </w:p>
    <w:p w14:paraId="62688426" w14:textId="4C09CD15"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1D8E82BD" wp14:editId="155DD6E5">
            <wp:extent cx="5943600" cy="406400"/>
            <wp:effectExtent l="0" t="0" r="0" b="0"/>
            <wp:docPr id="7" name="Picture 7" descr="https://lh6.googleusercontent.com/yn-CAs1hsoBRU-8-mOs7KdQC-_Wb6XJuP7bdIDtdysjA3KezPUUcsCsa7ICFVrCDR6QJDEPWreDWab5FUPd3jfHEB80okcIEAnSi8MhJQDCOshahsFyTFJYl8fqYaCB8m42hwR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yn-CAs1hsoBRU-8-mOs7KdQC-_Wb6XJuP7bdIDtdysjA3KezPUUcsCsa7ICFVrCDR6QJDEPWreDWab5FUPd3jfHEB80okcIEAnSi8MhJQDCOshahsFyTFJYl8fqYaCB8m42hwR_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6400"/>
                    </a:xfrm>
                    <a:prstGeom prst="rect">
                      <a:avLst/>
                    </a:prstGeom>
                    <a:noFill/>
                    <a:ln>
                      <a:noFill/>
                    </a:ln>
                  </pic:spPr>
                </pic:pic>
              </a:graphicData>
            </a:graphic>
          </wp:inline>
        </w:drawing>
      </w:r>
    </w:p>
    <w:p w14:paraId="5EA29380" w14:textId="0721ABC3"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lastRenderedPageBreak/>
        <w:drawing>
          <wp:inline distT="0" distB="0" distL="0" distR="0" wp14:anchorId="7F3A4A53" wp14:editId="265788A3">
            <wp:extent cx="5543550" cy="3511550"/>
            <wp:effectExtent l="0" t="0" r="0" b="0"/>
            <wp:docPr id="6" name="Picture 6" descr="https://lh4.googleusercontent.com/NinexGuQsPI2vTLHVqMR4JA5m1dieGTThPmRZPtJS2klKQjopQHTqdVcjA0FMj8tLndK7b2JgHaUmHsVnEjxdbQ29PtD9uXvHOUTqKMVez-vLKZLqK1OwDeXUXUs3DMIQAlUuw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NinexGuQsPI2vTLHVqMR4JA5m1dieGTThPmRZPtJS2klKQjopQHTqdVcjA0FMj8tLndK7b2JgHaUmHsVnEjxdbQ29PtD9uXvHOUTqKMVez-vLKZLqK1OwDeXUXUs3DMIQAlUuwC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3550" cy="3511550"/>
                    </a:xfrm>
                    <a:prstGeom prst="rect">
                      <a:avLst/>
                    </a:prstGeom>
                    <a:noFill/>
                    <a:ln>
                      <a:noFill/>
                    </a:ln>
                  </pic:spPr>
                </pic:pic>
              </a:graphicData>
            </a:graphic>
          </wp:inline>
        </w:drawing>
      </w:r>
    </w:p>
    <w:p w14:paraId="1E016C58"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37A63374" w14:textId="0C8A70CD"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7A423ECC" wp14:editId="750644CD">
            <wp:extent cx="5607050" cy="3600450"/>
            <wp:effectExtent l="0" t="0" r="0" b="0"/>
            <wp:docPr id="5" name="Picture 5" descr="https://lh3.googleusercontent.com/-szUYV2FhV5s7M6ImMeWevojR0etEpgprcL-boa6C1cvTaHAbT2cjJzy0GS7hPOJpsQ6Op7xl3ijSeQfRO7VskjhEsswh4YCIqEd5rvoSmcFAQjZHYPbba2hLVL9j7vnJJU5f-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szUYV2FhV5s7M6ImMeWevojR0etEpgprcL-boa6C1cvTaHAbT2cjJzy0GS7hPOJpsQ6Op7xl3ijSeQfRO7VskjhEsswh4YCIqEd5rvoSmcFAQjZHYPbba2hLVL9j7vnJJU5f-P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7050" cy="3600450"/>
                    </a:xfrm>
                    <a:prstGeom prst="rect">
                      <a:avLst/>
                    </a:prstGeom>
                    <a:noFill/>
                    <a:ln>
                      <a:noFill/>
                    </a:ln>
                  </pic:spPr>
                </pic:pic>
              </a:graphicData>
            </a:graphic>
          </wp:inline>
        </w:drawing>
      </w:r>
    </w:p>
    <w:p w14:paraId="7E10A78D"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 xml:space="preserve"> Sale price increases with Overall Quality and living area sqft increase.</w:t>
      </w:r>
    </w:p>
    <w:p w14:paraId="5FF8D830" w14:textId="77777777" w:rsidR="00544E85" w:rsidRPr="00544E85" w:rsidRDefault="00544E85" w:rsidP="00544E85">
      <w:pPr>
        <w:spacing w:after="240" w:line="240" w:lineRule="auto"/>
        <w:rPr>
          <w:rFonts w:ascii="Times New Roman" w:eastAsia="Times New Roman" w:hAnsi="Times New Roman" w:cs="Times New Roman"/>
          <w:sz w:val="24"/>
          <w:szCs w:val="24"/>
        </w:rPr>
      </w:pPr>
      <w:r w:rsidRPr="00544E85">
        <w:rPr>
          <w:rFonts w:ascii="Times New Roman" w:eastAsia="Times New Roman" w:hAnsi="Times New Roman" w:cs="Times New Roman"/>
          <w:sz w:val="24"/>
          <w:szCs w:val="24"/>
        </w:rPr>
        <w:br/>
      </w:r>
    </w:p>
    <w:p w14:paraId="688A8EF7" w14:textId="2623956B"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Step 11: Prediction Summary</w:t>
      </w:r>
    </w:p>
    <w:p w14:paraId="269B784B"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35629190"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summary(train$SalePrice)</w:t>
      </w:r>
    </w:p>
    <w:p w14:paraId="2177239F" w14:textId="3EDCF275"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5A7000A2" wp14:editId="185CE57F">
            <wp:extent cx="4191000" cy="438150"/>
            <wp:effectExtent l="0" t="0" r="0" b="0"/>
            <wp:docPr id="4" name="Picture 4" descr="https://lh6.googleusercontent.com/YPjRjU_xmR0e9MKTkkKgyHCluIKgtrtdFldakkw7LpJK1D5UkvwAINgI4pRqKmwys4pFSrT6QMWp0iNgWWNEskJFgN1w6AQVMPDtEeUWNjUh_6qXYtXrbL1oXf-KqV24Mi9pWg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YPjRjU_xmR0e9MKTkkKgyHCluIKgtrtdFldakkw7LpJK1D5UkvwAINgI4pRqKmwys4pFSrT6QMWp0iNgWWNEskJFgN1w6AQVMPDtEeUWNjUh_6qXYtXrbL1oXf-KqV24Mi9pWgG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438150"/>
                    </a:xfrm>
                    <a:prstGeom prst="rect">
                      <a:avLst/>
                    </a:prstGeom>
                    <a:noFill/>
                    <a:ln>
                      <a:noFill/>
                    </a:ln>
                  </pic:spPr>
                </pic:pic>
              </a:graphicData>
            </a:graphic>
          </wp:inline>
        </w:drawing>
      </w:r>
    </w:p>
    <w:p w14:paraId="729E4A39"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summary(linreg2_pred)</w:t>
      </w:r>
    </w:p>
    <w:p w14:paraId="3D926724" w14:textId="005CF16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15D52FAE" wp14:editId="628AC2B8">
            <wp:extent cx="3746500" cy="1123950"/>
            <wp:effectExtent l="0" t="0" r="6350" b="0"/>
            <wp:docPr id="3" name="Picture 3" descr="https://lh3.googleusercontent.com/ew8n5vmcRYjHjJRZN1oS0-ZUB2BGiq-scB7GfrqSLi8_8gNfEgewyk9p993psg4vqDyf6rsEl_s9w9XTkzCUIcgCxkO9Xn1C7xFoH8nHlH7HqFV0MOim4Tn7ECo1JMF6TZRi7Z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ew8n5vmcRYjHjJRZN1oS0-ZUB2BGiq-scB7GfrqSLi8_8gNfEgewyk9p993psg4vqDyf6rsEl_s9w9XTkzCUIcgCxkO9Xn1C7xFoH8nHlH7HqFV0MOim4Tn7ECo1JMF6TZRi7Zs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6500" cy="1123950"/>
                    </a:xfrm>
                    <a:prstGeom prst="rect">
                      <a:avLst/>
                    </a:prstGeom>
                    <a:noFill/>
                    <a:ln>
                      <a:noFill/>
                    </a:ln>
                  </pic:spPr>
                </pic:pic>
              </a:graphicData>
            </a:graphic>
          </wp:inline>
        </w:drawing>
      </w:r>
    </w:p>
    <w:p w14:paraId="348BA26D"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6BE2FAF9"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summary(pred_tree)</w:t>
      </w:r>
    </w:p>
    <w:p w14:paraId="7DC31851" w14:textId="50FAA833"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2E92DE1C" wp14:editId="161223F8">
            <wp:extent cx="3905250" cy="495300"/>
            <wp:effectExtent l="0" t="0" r="0" b="0"/>
            <wp:docPr id="2" name="Picture 2" descr="https://lh3.googleusercontent.com/ome7SvEY99GP5kBvRYGRJFjV1vNyV_pc67DzpPFKDX2zcP6ytEvppbDjTjSWzSya2j3WAYKgb-DxcO6qEKF5TgHRH32gLjrQq9ZYKSJ88PLMicJ9TBFThlPfcbJ179dX4CNX_B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ome7SvEY99GP5kBvRYGRJFjV1vNyV_pc67DzpPFKDX2zcP6ytEvppbDjTjSWzSya2j3WAYKgb-DxcO6qEKF5TgHRH32gLjrQq9ZYKSJ88PLMicJ9TBFThlPfcbJ179dX4CNX_Bt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5250" cy="495300"/>
                    </a:xfrm>
                    <a:prstGeom prst="rect">
                      <a:avLst/>
                    </a:prstGeom>
                    <a:noFill/>
                    <a:ln>
                      <a:noFill/>
                    </a:ln>
                  </pic:spPr>
                </pic:pic>
              </a:graphicData>
            </a:graphic>
          </wp:inline>
        </w:drawing>
      </w:r>
    </w:p>
    <w:p w14:paraId="4088D0FD" w14:textId="74B60B71"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summary (rf3.pred)</w:t>
      </w:r>
    </w:p>
    <w:p w14:paraId="5BC65399" w14:textId="2137A07A"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noProof/>
          <w:color w:val="000000"/>
        </w:rPr>
        <w:drawing>
          <wp:inline distT="0" distB="0" distL="0" distR="0" wp14:anchorId="535F9EFA" wp14:editId="2975A495">
            <wp:extent cx="3829050" cy="495300"/>
            <wp:effectExtent l="0" t="0" r="0" b="0"/>
            <wp:docPr id="1" name="Picture 1" descr="https://lh5.googleusercontent.com/DThgeDEKFjfoPLc8ArCmrGgrmpssHPa_sEv6MnMsU0t0QXQOl4AvdxWjTfE3rbH1Jii6LoroR8rRjlwX57bzQtvZNsdxzmed24-2e5ewVDJlrGFhKmDE272C0e1xOzHWerDEVN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DThgeDEKFjfoPLc8ArCmrGgrmpssHPa_sEv6MnMsU0t0QXQOl4AvdxWjTfE3rbH1Jii6LoroR8rRjlwX57bzQtvZNsdxzmed24-2e5ewVDJlrGFhKmDE272C0e1xOzHWerDEVNO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9050" cy="495300"/>
                    </a:xfrm>
                    <a:prstGeom prst="rect">
                      <a:avLst/>
                    </a:prstGeom>
                    <a:noFill/>
                    <a:ln>
                      <a:noFill/>
                    </a:ln>
                  </pic:spPr>
                </pic:pic>
              </a:graphicData>
            </a:graphic>
          </wp:inline>
        </w:drawing>
      </w:r>
    </w:p>
    <w:p w14:paraId="6281FEAE" w14:textId="0F2A8FE6"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color w:val="000000"/>
        </w:rPr>
        <w:t>Summary comparison the random forest model predicts the price better than other models. Linear regression model prediction is the worst.</w:t>
      </w:r>
    </w:p>
    <w:p w14:paraId="30143AD8" w14:textId="77777777" w:rsidR="00544E85" w:rsidRPr="00544E85" w:rsidRDefault="00544E85" w:rsidP="00544E85">
      <w:pPr>
        <w:spacing w:after="0" w:line="240" w:lineRule="auto"/>
        <w:rPr>
          <w:rFonts w:ascii="Times New Roman" w:eastAsia="Times New Roman" w:hAnsi="Times New Roman" w:cs="Times New Roman"/>
          <w:sz w:val="24"/>
          <w:szCs w:val="24"/>
        </w:rPr>
      </w:pPr>
    </w:p>
    <w:p w14:paraId="13223DF3" w14:textId="77777777" w:rsidR="00544E85" w:rsidRPr="00544E85" w:rsidRDefault="00544E85" w:rsidP="00544E85">
      <w:pPr>
        <w:spacing w:after="0" w:line="240" w:lineRule="auto"/>
        <w:rPr>
          <w:rFonts w:ascii="Times New Roman" w:eastAsia="Times New Roman" w:hAnsi="Times New Roman" w:cs="Times New Roman"/>
          <w:sz w:val="24"/>
          <w:szCs w:val="24"/>
        </w:rPr>
      </w:pPr>
      <w:r w:rsidRPr="00544E85">
        <w:rPr>
          <w:rFonts w:ascii="Arial" w:eastAsia="Times New Roman" w:hAnsi="Arial" w:cs="Arial"/>
          <w:b/>
          <w:bCs/>
          <w:color w:val="000000"/>
        </w:rPr>
        <w:t>Conclusion</w:t>
      </w:r>
    </w:p>
    <w:p w14:paraId="120505EC" w14:textId="1E01E198" w:rsidR="008131E8" w:rsidRDefault="00544E85" w:rsidP="00544E85">
      <w:r w:rsidRPr="00544E85">
        <w:rPr>
          <w:rFonts w:ascii="Arial" w:eastAsia="Times New Roman" w:hAnsi="Arial" w:cs="Arial"/>
          <w:b/>
          <w:bCs/>
          <w:color w:val="000000"/>
        </w:rPr>
        <w:t xml:space="preserve"> </w:t>
      </w:r>
      <w:r w:rsidRPr="00544E85">
        <w:rPr>
          <w:rFonts w:ascii="Arial" w:eastAsia="Times New Roman" w:hAnsi="Arial" w:cs="Arial"/>
          <w:color w:val="000000"/>
        </w:rPr>
        <w:t>The dataset doesn’t include data like school rating, crime rate, asking price of house and how long it was in the market. Further analysis of data is required with more of these information’s in it to improve the predictability. The analysis proves the home’s sell in high price depends on overall quality of home, location and the square footage of the home.</w:t>
      </w:r>
      <w:bookmarkStart w:id="0" w:name="_GoBack"/>
      <w:bookmarkEnd w:id="0"/>
    </w:p>
    <w:sectPr w:rsidR="00813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85"/>
    <w:rsid w:val="001229D6"/>
    <w:rsid w:val="00544E85"/>
    <w:rsid w:val="008131E8"/>
    <w:rsid w:val="00E60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35E90"/>
  <w15:chartTrackingRefBased/>
  <w15:docId w15:val="{D274FED5-3F2A-4179-88D5-D89060AC8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4E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2808</TotalTime>
  <Pages>15</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Vivee karthik</dc:creator>
  <cp:keywords/>
  <dc:description/>
  <cp:lastModifiedBy>Vivee karthik</cp:lastModifiedBy>
  <cp:revision>2</cp:revision>
  <dcterms:created xsi:type="dcterms:W3CDTF">2018-04-23T03:55:00Z</dcterms:created>
  <dcterms:modified xsi:type="dcterms:W3CDTF">2018-04-25T02:43:00Z</dcterms:modified>
</cp:coreProperties>
</file>