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1E8" w:rsidRDefault="00C17B70" w:rsidP="00C17B70">
      <w:pPr>
        <w:jc w:val="center"/>
        <w:rPr>
          <w:b/>
          <w:u w:val="single"/>
        </w:rPr>
      </w:pPr>
      <w:r w:rsidRPr="00C17B70">
        <w:rPr>
          <w:b/>
          <w:u w:val="single"/>
        </w:rPr>
        <w:t>Women’s shoe price – Exploratory data analysis</w:t>
      </w:r>
    </w:p>
    <w:p w:rsidR="00C17B70" w:rsidRDefault="00C17B70" w:rsidP="00C17B70">
      <w:pPr>
        <w:rPr>
          <w:b/>
        </w:rPr>
      </w:pPr>
      <w:r w:rsidRPr="00C17B70">
        <w:rPr>
          <w:b/>
        </w:rPr>
        <w:t xml:space="preserve">Data </w:t>
      </w:r>
    </w:p>
    <w:p w:rsidR="00C17B70" w:rsidRDefault="00F17F8B" w:rsidP="00C17B7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17F8B">
        <w:t>This</w:t>
      </w:r>
      <w:r>
        <w:t xml:space="preserve"> dataset is from Kaggle’s competitions </w:t>
      </w:r>
      <w:r w:rsidRPr="00F17F8B">
        <w:t>a</w:t>
      </w:r>
      <w:r>
        <w:t xml:space="preserve"> sample</w:t>
      </w:r>
      <w:r w:rsidRPr="00F17F8B">
        <w:t xml:space="preserve"> list of 10,000 women's shoes and their product information provided by Datafiniti's Product Database</w:t>
      </w:r>
      <w:r>
        <w:t xml:space="preserve">. Dataset includes 33801 observations and 52 features. Some of those are </w:t>
      </w:r>
      <w:r>
        <w:rPr>
          <w:rFonts w:ascii="Arial" w:hAnsi="Arial" w:cs="Arial"/>
          <w:sz w:val="21"/>
          <w:szCs w:val="21"/>
          <w:shd w:val="clear" w:color="auto" w:fill="FFFFFF"/>
        </w:rPr>
        <w:t>shoe name, brand, price, and more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17F8B" w:rsidRDefault="00BD2DD3" w:rsidP="00C17B70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BD2DD3">
        <w:rPr>
          <w:rFonts w:ascii="Arial" w:hAnsi="Arial" w:cs="Arial"/>
          <w:b/>
          <w:sz w:val="21"/>
          <w:szCs w:val="21"/>
          <w:shd w:val="clear" w:color="auto" w:fill="FFFFFF"/>
        </w:rPr>
        <w:t>Question</w:t>
      </w:r>
    </w:p>
    <w:p w:rsidR="00BD2DD3" w:rsidRDefault="00BD2DD3" w:rsidP="00C17B7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Selling factors of shoes brand name or price?</w:t>
      </w:r>
    </w:p>
    <w:p w:rsidR="00BD2DD3" w:rsidRDefault="00BD2DD3" w:rsidP="00C17B70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BD2DD3">
        <w:rPr>
          <w:rFonts w:ascii="Arial" w:hAnsi="Arial" w:cs="Arial"/>
          <w:b/>
          <w:sz w:val="21"/>
          <w:szCs w:val="21"/>
          <w:shd w:val="clear" w:color="auto" w:fill="FFFFFF"/>
        </w:rPr>
        <w:t>Hypothesis</w:t>
      </w:r>
    </w:p>
    <w:p w:rsidR="00BD2DD3" w:rsidRDefault="00BD2DD3" w:rsidP="00C17B7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Brand name attracts more customers</w:t>
      </w:r>
    </w:p>
    <w:p w:rsidR="004B5C40" w:rsidRDefault="004B5C40" w:rsidP="00C17B70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4B5C40">
        <w:rPr>
          <w:rFonts w:ascii="Arial" w:hAnsi="Arial" w:cs="Arial"/>
          <w:b/>
          <w:sz w:val="21"/>
          <w:szCs w:val="21"/>
          <w:shd w:val="clear" w:color="auto" w:fill="FFFFFF"/>
        </w:rPr>
        <w:t>Environment</w:t>
      </w:r>
    </w:p>
    <w:p w:rsidR="004B5C40" w:rsidRPr="004B5C40" w:rsidRDefault="004B5C40" w:rsidP="00C17B7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Python- Jupyter notebook</w:t>
      </w:r>
    </w:p>
    <w:p w:rsidR="00BD2DD3" w:rsidRDefault="004B5C40" w:rsidP="00C17B70">
      <w:pPr>
        <w:rPr>
          <w:b/>
          <w:u w:val="single"/>
        </w:rPr>
      </w:pPr>
      <w:r w:rsidRPr="004B5C40">
        <w:rPr>
          <w:b/>
          <w:u w:val="single"/>
        </w:rPr>
        <w:t>Exploratory data analysis of shoe price</w:t>
      </w:r>
    </w:p>
    <w:p w:rsidR="004B5C40" w:rsidRDefault="004B5C40" w:rsidP="00C17B70">
      <w:r>
        <w:t>In the preliminary exploration of data,</w:t>
      </w:r>
      <w:r w:rsidR="002D7752">
        <w:t xml:space="preserve"> </w:t>
      </w:r>
      <w:r>
        <w:t xml:space="preserve">our dataset contains 33801 value and 52 </w:t>
      </w:r>
      <w:r w:rsidR="002D7752">
        <w:t>features. That includes categorical, numerical and Boolean values. Some of the features contains null values.</w:t>
      </w:r>
    </w:p>
    <w:p w:rsidR="004B5C40" w:rsidRDefault="004B5C40" w:rsidP="00C17B70">
      <w:r>
        <w:t xml:space="preserve"> Column names in dataset:</w:t>
      </w:r>
    </w:p>
    <w:p w:rsidR="002D7752" w:rsidRDefault="004B5C40" w:rsidP="00C17B70">
      <w:r>
        <w:rPr>
          <w:noProof/>
        </w:rPr>
        <w:drawing>
          <wp:inline distT="0" distB="0" distL="0" distR="0" wp14:anchorId="477F45FF" wp14:editId="3537C283">
            <wp:extent cx="51530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52" w:rsidRPr="00CB234A" w:rsidRDefault="002D7752" w:rsidP="00C17B70">
      <w:pPr>
        <w:rPr>
          <w:b/>
        </w:rPr>
      </w:pPr>
      <w:r w:rsidRPr="00CB234A">
        <w:rPr>
          <w:b/>
        </w:rPr>
        <w:t>Data cleaning and preprocessing</w:t>
      </w:r>
    </w:p>
    <w:p w:rsidR="002D7752" w:rsidRDefault="002D7752" w:rsidP="00C17B70">
      <w:r>
        <w:t xml:space="preserve">Data cleaning includes changing the column names and values to lowercase, eliminating columns that contains more than 50% of null values. Also created a new column prices.amountavg using  the values of minimum and maximum price values. After removing the columns with null values over 50% </w:t>
      </w:r>
      <w:r w:rsidR="00CB234A">
        <w:t>new dataset contains 24 columns only.</w:t>
      </w:r>
    </w:p>
    <w:p w:rsidR="00CB234A" w:rsidRDefault="00CB234A" w:rsidP="00C17B70">
      <w:pPr>
        <w:rPr>
          <w:b/>
        </w:rPr>
      </w:pPr>
      <w:r w:rsidRPr="00CB234A">
        <w:rPr>
          <w:b/>
        </w:rPr>
        <w:t>Price</w:t>
      </w:r>
      <w:r>
        <w:rPr>
          <w:b/>
        </w:rPr>
        <w:t xml:space="preserve"> features </w:t>
      </w:r>
      <w:r w:rsidRPr="00CB234A">
        <w:rPr>
          <w:b/>
        </w:rPr>
        <w:t>in Data</w:t>
      </w:r>
    </w:p>
    <w:p w:rsidR="00CB234A" w:rsidRDefault="00CB234A" w:rsidP="00C17B70">
      <w:pPr>
        <w:rPr>
          <w:b/>
        </w:rPr>
      </w:pPr>
      <w:r>
        <w:rPr>
          <w:noProof/>
        </w:rPr>
        <w:drawing>
          <wp:inline distT="0" distB="0" distL="0" distR="0" wp14:anchorId="7BD71EA2" wp14:editId="2765C73A">
            <wp:extent cx="2984500" cy="175348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29" cy="17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4A" w:rsidRDefault="00CB234A" w:rsidP="00C17B70">
      <w:pPr>
        <w:rPr>
          <w:b/>
        </w:rPr>
      </w:pPr>
      <w:r>
        <w:rPr>
          <w:b/>
        </w:rPr>
        <w:lastRenderedPageBreak/>
        <w:t>Price distribution plot</w:t>
      </w:r>
    </w:p>
    <w:p w:rsidR="00CB234A" w:rsidRDefault="00CB234A" w:rsidP="00C17B70">
      <w:pPr>
        <w:rPr>
          <w:b/>
        </w:rPr>
      </w:pPr>
      <w:r>
        <w:rPr>
          <w:noProof/>
        </w:rPr>
        <w:drawing>
          <wp:inline distT="0" distB="0" distL="0" distR="0" wp14:anchorId="5F082361" wp14:editId="17CBF33B">
            <wp:extent cx="3943351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91" cy="24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E9" w:rsidRDefault="00216D93" w:rsidP="00C17B70">
      <w:r>
        <w:t>Avg shoe price in our data is $88 and median shoe price is $51 most expensive shoes are sold for $4198.</w:t>
      </w:r>
    </w:p>
    <w:p w:rsidR="00216D93" w:rsidRDefault="00216D93" w:rsidP="00C17B70">
      <w:r>
        <w:rPr>
          <w:noProof/>
        </w:rPr>
        <w:drawing>
          <wp:inline distT="0" distB="0" distL="0" distR="0" wp14:anchorId="66D74DBF" wp14:editId="3A9C071A">
            <wp:extent cx="6858000" cy="2777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3" w:rsidRDefault="00216D93" w:rsidP="00C17B70">
      <w:r>
        <w:rPr>
          <w:noProof/>
        </w:rPr>
        <w:drawing>
          <wp:inline distT="0" distB="0" distL="0" distR="0" wp14:anchorId="12D4DF8C" wp14:editId="5B0ACB92">
            <wp:extent cx="68580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3" w:rsidRDefault="00216D93" w:rsidP="00C17B70">
      <w:r>
        <w:rPr>
          <w:noProof/>
        </w:rPr>
        <w:drawing>
          <wp:inline distT="0" distB="0" distL="0" distR="0" wp14:anchorId="0DAC9C14" wp14:editId="4E54E33F">
            <wp:extent cx="6937154" cy="1325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9378" cy="13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4A" w:rsidRDefault="00216D93" w:rsidP="00C17B70">
      <w:r>
        <w:t>Prices across brand not showing normal distribution.</w:t>
      </w:r>
    </w:p>
    <w:p w:rsidR="00F96E46" w:rsidRDefault="00F96E46" w:rsidP="00C17B70">
      <w:r>
        <w:lastRenderedPageBreak/>
        <w:t xml:space="preserve">  Outliers after removing expensive non-shoe items from data.</w:t>
      </w:r>
    </w:p>
    <w:p w:rsidR="00F96E46" w:rsidRDefault="00F96E46" w:rsidP="00C17B70">
      <w:r>
        <w:rPr>
          <w:noProof/>
        </w:rPr>
        <w:drawing>
          <wp:inline distT="0" distB="0" distL="0" distR="0" wp14:anchorId="0CBBCB68" wp14:editId="2F184D35">
            <wp:extent cx="4638675" cy="2295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46" w:rsidRDefault="00F96E46" w:rsidP="00C17B70">
      <w:r>
        <w:rPr>
          <w:noProof/>
        </w:rPr>
        <w:drawing>
          <wp:inline distT="0" distB="0" distL="0" distR="0" wp14:anchorId="5A351F5E" wp14:editId="5BD4F11D">
            <wp:extent cx="373380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E46" w:rsidRDefault="00F96E46" w:rsidP="00C17B70"/>
    <w:p w:rsidR="00F96E46" w:rsidRDefault="00F96E46" w:rsidP="00C17B70"/>
    <w:p w:rsidR="00F96E46" w:rsidRPr="00F96E46" w:rsidRDefault="00F96E46" w:rsidP="00C17B70"/>
    <w:p w:rsidR="004B5C40" w:rsidRDefault="004B5C40" w:rsidP="00C17B70"/>
    <w:p w:rsidR="00CB234A" w:rsidRPr="004B5C40" w:rsidRDefault="00CB234A" w:rsidP="00C17B70"/>
    <w:p w:rsidR="004B5C40" w:rsidRPr="004B5C40" w:rsidRDefault="004B5C40" w:rsidP="00C17B70">
      <w:pPr>
        <w:rPr>
          <w:b/>
          <w:u w:val="single"/>
        </w:rPr>
      </w:pPr>
    </w:p>
    <w:p w:rsidR="00C17B70" w:rsidRPr="00C17B70" w:rsidRDefault="00C17B70" w:rsidP="00C17B70">
      <w:pPr>
        <w:rPr>
          <w:b/>
        </w:rPr>
      </w:pPr>
    </w:p>
    <w:sectPr w:rsidR="00C17B70" w:rsidRPr="00C17B70" w:rsidSect="00CB2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DB"/>
    <w:rsid w:val="00216D93"/>
    <w:rsid w:val="002D7752"/>
    <w:rsid w:val="003E36E9"/>
    <w:rsid w:val="004269DB"/>
    <w:rsid w:val="004B5C40"/>
    <w:rsid w:val="008131E8"/>
    <w:rsid w:val="009E4ACA"/>
    <w:rsid w:val="00BD2DD3"/>
    <w:rsid w:val="00C17B70"/>
    <w:rsid w:val="00CB234A"/>
    <w:rsid w:val="00F17F8B"/>
    <w:rsid w:val="00F9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268D"/>
  <w15:chartTrackingRefBased/>
  <w15:docId w15:val="{B16C975A-72B5-45A3-ABCC-F64DBC62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</dc:creator>
  <cp:keywords/>
  <dc:description/>
  <cp:lastModifiedBy>jisha</cp:lastModifiedBy>
  <cp:revision>5</cp:revision>
  <dcterms:created xsi:type="dcterms:W3CDTF">2018-11-25T21:00:00Z</dcterms:created>
  <dcterms:modified xsi:type="dcterms:W3CDTF">2018-11-25T22:10:00Z</dcterms:modified>
</cp:coreProperties>
</file>