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00C" w:rsidRPr="0083300C" w:rsidRDefault="0083300C" w:rsidP="008330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t xml:space="preserve">We already know how to use joins in SQL Server but MongoDB is document based and there is no syntax for joins in MongoDB. Most of the time we require a join between more than one </w:t>
      </w:r>
      <w:proofErr w:type="gramStart"/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t>table</w:t>
      </w:r>
      <w:proofErr w:type="gramEnd"/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t xml:space="preserve">. However, it provides $lookup </w:t>
      </w:r>
      <w:proofErr w:type="gramStart"/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t>a</w:t>
      </w:r>
      <w:proofErr w:type="gramEnd"/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t xml:space="preserve"> aggregation function that works like join.</w:t>
      </w:r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br/>
      </w:r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br/>
      </w:r>
      <w:r w:rsidRPr="0083300C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Below, I have created a </w:t>
      </w:r>
      <w:proofErr w:type="spellStart"/>
      <w:r w:rsidRPr="0083300C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demostration</w:t>
      </w:r>
      <w:proofErr w:type="spellEnd"/>
      <w:r w:rsidRPr="0083300C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 example.</w:t>
      </w:r>
      <w:r w:rsidRPr="0083300C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br/>
      </w:r>
      <w:r w:rsidRPr="0083300C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br/>
      </w:r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t xml:space="preserve">We have two collections- Customer and </w:t>
      </w:r>
      <w:proofErr w:type="spellStart"/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t>Citymaster</w:t>
      </w:r>
      <w:proofErr w:type="spellEnd"/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t>.</w:t>
      </w:r>
    </w:p>
    <w:p w:rsidR="0083300C" w:rsidRPr="0083300C" w:rsidRDefault="0083300C" w:rsidP="0083300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8200"/>
          <w:sz w:val="18"/>
          <w:szCs w:val="18"/>
          <w:bdr w:val="none" w:sz="0" w:space="0" w:color="auto" w:frame="1"/>
        </w:rPr>
        <w:t>//Customer collection we insert some </w:t>
      </w:r>
      <w:proofErr w:type="gramStart"/>
      <w:r w:rsidRPr="0083300C">
        <w:rPr>
          <w:rFonts w:ascii="Consolas" w:eastAsia="Times New Roman" w:hAnsi="Consolas" w:cs="Open Sans"/>
          <w:color w:val="008200"/>
          <w:sz w:val="18"/>
          <w:szCs w:val="18"/>
          <w:bdr w:val="none" w:sz="0" w:space="0" w:color="auto" w:frame="1"/>
        </w:rPr>
        <w:t>documents .</w:t>
      </w:r>
      <w:proofErr w:type="gramEnd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proofErr w:type="spellStart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db.getCollection</w:t>
      </w:r>
      <w:proofErr w:type="spellEnd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(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'Customer'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).find({})  </w:t>
      </w:r>
    </w:p>
    <w:p w:rsidR="0083300C" w:rsidRPr="0083300C" w:rsidRDefault="0083300C" w:rsidP="008330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t> </w:t>
      </w:r>
      <w:r w:rsidRPr="0083300C">
        <w:rPr>
          <w:rFonts w:ascii="Open Sans" w:eastAsia="Times New Roman" w:hAnsi="Open Sans" w:cs="Open Sans"/>
          <w:noProof/>
          <w:color w:val="212121"/>
          <w:sz w:val="21"/>
          <w:szCs w:val="21"/>
        </w:rPr>
        <w:drawing>
          <wp:inline distT="0" distB="0" distL="0" distR="0">
            <wp:extent cx="3957320" cy="1704340"/>
            <wp:effectExtent l="0" t="0" r="5080" b="0"/>
            <wp:docPr id="4" name="Picture 4" descr="https://csharpcorner-mindcrackerinc.netdna-ssl.com/UploadFile/BlogImages/08112017050225AM/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UploadFile/BlogImages/08112017050225AM/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0C" w:rsidRPr="0083300C" w:rsidRDefault="0083300C" w:rsidP="0083300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83300C">
        <w:rPr>
          <w:rFonts w:ascii="Consolas" w:eastAsia="Times New Roman" w:hAnsi="Consolas" w:cs="Open Sans"/>
          <w:color w:val="008200"/>
          <w:sz w:val="18"/>
          <w:szCs w:val="18"/>
          <w:bdr w:val="none" w:sz="0" w:space="0" w:color="auto" w:frame="1"/>
        </w:rPr>
        <w:t>CityMaster</w:t>
      </w:r>
      <w:proofErr w:type="spellEnd"/>
      <w:proofErr w:type="gramStart"/>
      <w:r w:rsidRPr="0083300C">
        <w:rPr>
          <w:rFonts w:ascii="Consolas" w:eastAsia="Times New Roman" w:hAnsi="Consolas" w:cs="Open Sans"/>
          <w:color w:val="008200"/>
          <w:sz w:val="18"/>
          <w:szCs w:val="18"/>
          <w:bdr w:val="none" w:sz="0" w:space="0" w:color="auto" w:frame="1"/>
        </w:rPr>
        <w:t>  collection</w:t>
      </w:r>
      <w:proofErr w:type="gramEnd"/>
      <w:r w:rsidRPr="0083300C">
        <w:rPr>
          <w:rFonts w:ascii="Consolas" w:eastAsia="Times New Roman" w:hAnsi="Consolas" w:cs="Open Sans"/>
          <w:color w:val="008200"/>
          <w:sz w:val="18"/>
          <w:szCs w:val="18"/>
          <w:bdr w:val="none" w:sz="0" w:space="0" w:color="auto" w:frame="1"/>
        </w:rPr>
        <w:t>  insert some documents .  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proofErr w:type="spellStart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db.getCollection</w:t>
      </w:r>
      <w:proofErr w:type="spellEnd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(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CityMaster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'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).find({})  </w:t>
      </w:r>
    </w:p>
    <w:p w:rsidR="0083300C" w:rsidRPr="0083300C" w:rsidRDefault="0083300C" w:rsidP="008330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3300C">
        <w:rPr>
          <w:rFonts w:ascii="Open Sans" w:eastAsia="Times New Roman" w:hAnsi="Open Sans" w:cs="Open Sans"/>
          <w:noProof/>
          <w:color w:val="212121"/>
          <w:sz w:val="21"/>
          <w:szCs w:val="21"/>
        </w:rPr>
        <w:drawing>
          <wp:inline distT="0" distB="0" distL="0" distR="0">
            <wp:extent cx="3094355" cy="1126490"/>
            <wp:effectExtent l="0" t="0" r="0" b="0"/>
            <wp:docPr id="3" name="Picture 3" descr="https://csharpcorner-mindcrackerinc.netdna-ssl.com/UploadFile/BlogImages/08112017050225AM/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harpcorner-mindcrackerinc.netdna-ssl.com/UploadFile/BlogImages/08112017050225AM/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t>   </w:t>
      </w:r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br/>
      </w:r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br/>
      </w:r>
      <w:r w:rsidRPr="0083300C">
        <w:rPr>
          <w:rFonts w:ascii="Open Sans" w:eastAsia="Times New Roman" w:hAnsi="Open Sans" w:cs="Open Sans"/>
          <w:color w:val="000000"/>
          <w:sz w:val="24"/>
          <w:szCs w:val="24"/>
        </w:rPr>
        <w:t>Now, we use the $lookup aggregation function.</w:t>
      </w:r>
    </w:p>
    <w:p w:rsidR="0083300C" w:rsidRPr="0083300C" w:rsidRDefault="0083300C" w:rsidP="0083300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proofErr w:type="spellStart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db.Customer.aggregate</w:t>
      </w:r>
      <w:proofErr w:type="spellEnd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([  </w:t>
      </w:r>
    </w:p>
    <w:p w:rsidR="0083300C" w:rsidRPr="0083300C" w:rsidRDefault="0083300C" w:rsidP="0083300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</w:t>
      </w:r>
    </w:p>
    <w:p w:rsidR="0083300C" w:rsidRPr="0083300C" w:rsidRDefault="0083300C" w:rsidP="0083300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{$lookup: {from: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"CityMaster"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, localField: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"CityId"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, foreignField: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, as: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"CityDetail"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}},  </w:t>
      </w:r>
    </w:p>
    <w:p w:rsidR="0083300C" w:rsidRPr="0083300C" w:rsidRDefault="0083300C" w:rsidP="0083300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{$match: {details: {$ne: []}}}  </w:t>
      </w:r>
    </w:p>
    <w:p w:rsidR="0083300C" w:rsidRPr="0083300C" w:rsidRDefault="0083300C" w:rsidP="0083300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]);   </w:t>
      </w:r>
    </w:p>
    <w:p w:rsidR="0083300C" w:rsidRPr="0083300C" w:rsidRDefault="0083300C" w:rsidP="008330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3300C">
        <w:rPr>
          <w:rFonts w:ascii="Open Sans" w:eastAsia="Times New Roman" w:hAnsi="Open Sans" w:cs="Open Sans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6730238" cy="1031336"/>
            <wp:effectExtent l="0" t="0" r="0" b="0"/>
            <wp:docPr id="2" name="Picture 2" descr="https://csharpcorner-mindcrackerinc.netdna-ssl.com/UploadFile/BlogImages/08112017050225AM/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harpcorner-mindcrackerinc.netdna-ssl.com/UploadFile/BlogImages/08112017050225AM/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874" cy="104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:rsidR="0083300C" w:rsidRPr="0083300C" w:rsidRDefault="0083300C" w:rsidP="008330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3300C">
        <w:rPr>
          <w:rFonts w:ascii="Open Sans" w:eastAsia="Times New Roman" w:hAnsi="Open Sans" w:cs="Open Sans"/>
          <w:color w:val="000000"/>
          <w:sz w:val="24"/>
          <w:szCs w:val="24"/>
        </w:rPr>
        <w:t>Output:</w:t>
      </w:r>
      <w:bookmarkStart w:id="0" w:name="_GoBack"/>
      <w:bookmarkEnd w:id="0"/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{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"_id"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proofErr w:type="spellStart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ObjectId</w:t>
      </w:r>
      <w:proofErr w:type="spellEnd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(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"598d4dd16abd19bbecbac78b"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),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"name"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Puneet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"address"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"Samarth Nagar"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CityId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1,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CityDetail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[ 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"_id"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proofErr w:type="spellStart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ObjectId</w:t>
      </w:r>
      <w:proofErr w:type="spellEnd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(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"598d4d4f6abd19bbecbac779"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),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1,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cityname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"Gwalior"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]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}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8200"/>
          <w:sz w:val="18"/>
          <w:szCs w:val="18"/>
          <w:bdr w:val="none" w:sz="0" w:space="0" w:color="auto" w:frame="1"/>
        </w:rPr>
        <w:t>/* 2 */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{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"_id"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proofErr w:type="spellStart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ObjectId</w:t>
      </w:r>
      <w:proofErr w:type="spellEnd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(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"598d4dec6abd19bbecbac78d"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),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"name"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"Raj"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"address"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"DD Nagar"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CityId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2,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CityDetail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[ 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"_id"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proofErr w:type="spellStart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ObjectId</w:t>
      </w:r>
      <w:proofErr w:type="spellEnd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(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"598d4d696abd19bbecbac77f"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),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2,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cityname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"Bhopal"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]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}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8200"/>
          <w:sz w:val="18"/>
          <w:szCs w:val="18"/>
          <w:bdr w:val="none" w:sz="0" w:space="0" w:color="auto" w:frame="1"/>
        </w:rPr>
        <w:t>/* 3 */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{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"_id"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proofErr w:type="spellStart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ObjectId</w:t>
      </w:r>
      <w:proofErr w:type="spellEnd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(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"598d4e0b6abd19bbecbac791"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),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"name"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Jhon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"address"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"MP Nagar"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CityId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2,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CityDetail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[ 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"_id"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proofErr w:type="spellStart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ObjectId</w:t>
      </w:r>
      <w:proofErr w:type="spellEnd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(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"598d4d696abd19bbecbac77f"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),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2,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cityname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"Bhopal"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]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}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8200"/>
          <w:sz w:val="18"/>
          <w:szCs w:val="18"/>
          <w:bdr w:val="none" w:sz="0" w:space="0" w:color="auto" w:frame="1"/>
        </w:rPr>
        <w:t>/* 4 */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{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"_id"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proofErr w:type="spellStart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ObjectId</w:t>
      </w:r>
      <w:proofErr w:type="spellEnd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(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"598d4e216abd19bbecbac795"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),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"name"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"Ankit"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"address"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"Samarth Nagar"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CityId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1,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CityDetail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[ 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"_id"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proofErr w:type="spellStart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ObjectId</w:t>
      </w:r>
      <w:proofErr w:type="spellEnd"/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(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"598d4d4f6abd19bbecbac779"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),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"id"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1,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cityname</w:t>
      </w:r>
      <w:proofErr w:type="spellEnd"/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: </w:t>
      </w:r>
      <w:r w:rsidRPr="0083300C">
        <w:rPr>
          <w:rFonts w:ascii="Consolas" w:eastAsia="Times New Roman" w:hAnsi="Consolas" w:cs="Open Sans"/>
          <w:color w:val="0000FF"/>
          <w:sz w:val="18"/>
          <w:szCs w:val="18"/>
          <w:bdr w:val="none" w:sz="0" w:space="0" w:color="auto" w:frame="1"/>
        </w:rPr>
        <w:t>"Gwalior"</w:t>
      </w: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    ]  </w:t>
      </w:r>
    </w:p>
    <w:p w:rsidR="0083300C" w:rsidRPr="0083300C" w:rsidRDefault="0083300C" w:rsidP="0083300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Open Sans"/>
          <w:color w:val="5C5C5C"/>
          <w:sz w:val="18"/>
          <w:szCs w:val="18"/>
        </w:rPr>
      </w:pPr>
      <w:r w:rsidRPr="0083300C">
        <w:rPr>
          <w:rFonts w:ascii="Consolas" w:eastAsia="Times New Roman" w:hAnsi="Consolas" w:cs="Open Sans"/>
          <w:color w:val="000000"/>
          <w:sz w:val="18"/>
          <w:szCs w:val="18"/>
          <w:bdr w:val="none" w:sz="0" w:space="0" w:color="auto" w:frame="1"/>
        </w:rPr>
        <w:t>}  </w:t>
      </w:r>
    </w:p>
    <w:p w:rsidR="0083300C" w:rsidRPr="0083300C" w:rsidRDefault="0083300C" w:rsidP="008330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3300C">
        <w:rPr>
          <w:rFonts w:ascii="Open Sans" w:eastAsia="Times New Roman" w:hAnsi="Open Sans" w:cs="Open Sans"/>
          <w:color w:val="212121"/>
          <w:sz w:val="21"/>
          <w:szCs w:val="21"/>
        </w:rPr>
        <w:t> </w:t>
      </w:r>
      <w:r w:rsidRPr="0083300C">
        <w:rPr>
          <w:rFonts w:ascii="Open Sans" w:eastAsia="Times New Roman" w:hAnsi="Open Sans" w:cs="Open Sans"/>
          <w:noProof/>
          <w:color w:val="212121"/>
          <w:sz w:val="21"/>
          <w:szCs w:val="21"/>
        </w:rPr>
        <w:drawing>
          <wp:inline distT="0" distB="0" distL="0" distR="0">
            <wp:extent cx="4952365" cy="1653540"/>
            <wp:effectExtent l="0" t="0" r="635" b="3810"/>
            <wp:docPr id="1" name="Picture 1" descr="https://csharpcorner-mindcrackerinc.netdna-ssl.com/UploadFile/BlogImages/08112017050225AM/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harpcorner-mindcrackerinc.netdna-ssl.com/UploadFile/BlogImages/08112017050225AM/s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FE" w:rsidRDefault="00B76AFE"/>
    <w:sectPr w:rsidR="00B7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3AE9"/>
    <w:multiLevelType w:val="multilevel"/>
    <w:tmpl w:val="850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20B49"/>
    <w:multiLevelType w:val="multilevel"/>
    <w:tmpl w:val="5C662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F511E"/>
    <w:multiLevelType w:val="multilevel"/>
    <w:tmpl w:val="3F34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A7235"/>
    <w:multiLevelType w:val="multilevel"/>
    <w:tmpl w:val="4ED8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7E"/>
    <w:rsid w:val="0083300C"/>
    <w:rsid w:val="00B76AFE"/>
    <w:rsid w:val="00C01539"/>
    <w:rsid w:val="00C5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B35FF-3AF8-4213-AB34-5B6813BB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00C"/>
    <w:rPr>
      <w:b/>
      <w:bCs/>
    </w:rPr>
  </w:style>
  <w:style w:type="character" w:customStyle="1" w:styleId="comment">
    <w:name w:val="comment"/>
    <w:basedOn w:val="DefaultParagraphFont"/>
    <w:rsid w:val="0083300C"/>
  </w:style>
  <w:style w:type="character" w:customStyle="1" w:styleId="string">
    <w:name w:val="string"/>
    <w:basedOn w:val="DefaultParagraphFont"/>
    <w:rsid w:val="00833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4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1775</Characters>
  <Application>Microsoft Office Word</Application>
  <DocSecurity>0</DocSecurity>
  <Lines>14</Lines>
  <Paragraphs>4</Paragraphs>
  <ScaleCrop>false</ScaleCrop>
  <Company>DASSAULT SYSTEMES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2</cp:revision>
  <dcterms:created xsi:type="dcterms:W3CDTF">2019-01-03T12:00:00Z</dcterms:created>
  <dcterms:modified xsi:type="dcterms:W3CDTF">2019-01-03T12:01:00Z</dcterms:modified>
</cp:coreProperties>
</file>