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FE" w:rsidRDefault="009D36DA">
      <w:hyperlink r:id="rId4" w:history="1">
        <w:r w:rsidRPr="00FB2908">
          <w:rPr>
            <w:rStyle w:val="Hyperlink"/>
          </w:rPr>
          <w:t>https://medium.freecodecamp.org/10-node-js-frameworks-worth-checking-out-express-loopback-hapi-and-beyond-7b537b590f89</w:t>
        </w:r>
      </w:hyperlink>
    </w:p>
    <w:p w:rsidR="009D36DA" w:rsidRDefault="009D36DA">
      <w:bookmarkStart w:id="0" w:name="_GoBack"/>
      <w:bookmarkEnd w:id="0"/>
    </w:p>
    <w:sectPr w:rsidR="009D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B2"/>
    <w:rsid w:val="000C13B2"/>
    <w:rsid w:val="009D36DA"/>
    <w:rsid w:val="00B76AFE"/>
    <w:rsid w:val="00C0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6D3B"/>
  <w15:chartTrackingRefBased/>
  <w15:docId w15:val="{835CC87B-028E-4B3C-9F95-C8C59BBC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6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freecodecamp.org/10-node-js-frameworks-worth-checking-out-express-loopback-hapi-and-beyond-7b537b590f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>DASSAULT SYSTEMES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Jishan</dc:creator>
  <cp:keywords/>
  <dc:description/>
  <cp:lastModifiedBy>ALI Jishan</cp:lastModifiedBy>
  <cp:revision>2</cp:revision>
  <dcterms:created xsi:type="dcterms:W3CDTF">2019-02-06T04:35:00Z</dcterms:created>
  <dcterms:modified xsi:type="dcterms:W3CDTF">2019-02-06T04:35:00Z</dcterms:modified>
</cp:coreProperties>
</file>