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3177" w14:textId="77777777" w:rsidR="009A0FC5" w:rsidRDefault="009A0FC5" w:rsidP="009A0FC5">
      <w:pPr>
        <w:rPr>
          <w:rStyle w:val="Hyperlink"/>
          <w:b/>
        </w:rPr>
      </w:pPr>
      <w:bookmarkStart w:id="0" w:name="_GoBack"/>
      <w:bookmarkEnd w:id="0"/>
    </w:p>
    <w:p w14:paraId="296F3A92" w14:textId="47A4DDDD" w:rsidR="009A0FC5" w:rsidRPr="009A0FC5" w:rsidRDefault="009A0FC5" w:rsidP="009A0FC5">
      <w:pPr>
        <w:pStyle w:val="Heading1"/>
        <w:rPr>
          <w:rStyle w:val="Hyperlink"/>
          <w:b/>
        </w:rPr>
      </w:pPr>
      <w:r w:rsidRPr="009A0FC5">
        <w:rPr>
          <w:rStyle w:val="Hyperlink"/>
          <w:b/>
        </w:rPr>
        <w:t>Also see this explanation</w:t>
      </w:r>
    </w:p>
    <w:p w14:paraId="24E7844A" w14:textId="2A16029E" w:rsidR="00B76AFE" w:rsidRDefault="009A0FC5">
      <w:hyperlink r:id="rId4" w:history="1">
        <w:r w:rsidR="00342D3A" w:rsidRPr="00FB2908">
          <w:rPr>
            <w:rStyle w:val="Hyperlink"/>
          </w:rPr>
          <w:t>https://medium.freecodecamp.org/making-sense-of-front-end-build-tools-3a1b3a87043b</w:t>
        </w:r>
      </w:hyperlink>
    </w:p>
    <w:p w14:paraId="60CACB9F" w14:textId="77777777" w:rsidR="00342D3A" w:rsidRDefault="00342D3A"/>
    <w:sectPr w:rsidR="0034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1A"/>
    <w:rsid w:val="00342D3A"/>
    <w:rsid w:val="0034491A"/>
    <w:rsid w:val="009A0FC5"/>
    <w:rsid w:val="00B76AFE"/>
    <w:rsid w:val="00C0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5C2"/>
  <w15:chartTrackingRefBased/>
  <w15:docId w15:val="{03796686-E2CD-4D33-A81C-F70A3F73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D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freecodecamp.org/making-sense-of-front-end-build-tools-3a1b3a8704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DASSAULT SYSTEMES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Jishu</cp:lastModifiedBy>
  <cp:revision>3</cp:revision>
  <dcterms:created xsi:type="dcterms:W3CDTF">2019-02-05T13:11:00Z</dcterms:created>
  <dcterms:modified xsi:type="dcterms:W3CDTF">2019-05-20T19:56:00Z</dcterms:modified>
</cp:coreProperties>
</file>