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30" w:rsidRPr="00BB5A96" w:rsidRDefault="00077230">
      <w:pPr>
        <w:rPr>
          <w:rFonts w:ascii="Arial" w:hAnsi="Arial" w:cs="Arial"/>
          <w:b/>
          <w:bCs/>
          <w:color w:val="222222"/>
          <w:sz w:val="21"/>
          <w:szCs w:val="21"/>
        </w:rPr>
      </w:pPr>
      <w:r w:rsidRPr="00BB5A96">
        <w:rPr>
          <w:rFonts w:ascii="Arial" w:hAnsi="Arial" w:cs="Arial"/>
          <w:b/>
          <w:color w:val="242729"/>
          <w:sz w:val="23"/>
          <w:szCs w:val="23"/>
        </w:rPr>
        <w:t xml:space="preserve">Sass is a CSS pre-processor with syntax advancements. Style sheets in the advanced syntax </w:t>
      </w:r>
      <w:proofErr w:type="gramStart"/>
      <w:r w:rsidRPr="00BB5A96">
        <w:rPr>
          <w:rFonts w:ascii="Arial" w:hAnsi="Arial" w:cs="Arial"/>
          <w:b/>
          <w:color w:val="242729"/>
          <w:sz w:val="23"/>
          <w:szCs w:val="23"/>
        </w:rPr>
        <w:t>are processed by the program, and turned into regular CSS style sheets</w:t>
      </w:r>
      <w:proofErr w:type="gramEnd"/>
      <w:r w:rsidRPr="00BB5A96">
        <w:rPr>
          <w:rFonts w:ascii="Arial" w:hAnsi="Arial" w:cs="Arial"/>
          <w:b/>
          <w:color w:val="242729"/>
          <w:sz w:val="23"/>
          <w:szCs w:val="23"/>
        </w:rPr>
        <w:t xml:space="preserve">. However, they do </w:t>
      </w:r>
      <w:r w:rsidRPr="00BB5A96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</w:rPr>
        <w:t>not</w:t>
      </w:r>
      <w:r w:rsidRPr="00BB5A96">
        <w:rPr>
          <w:rFonts w:ascii="Arial" w:hAnsi="Arial" w:cs="Arial"/>
          <w:b/>
          <w:color w:val="242729"/>
          <w:sz w:val="23"/>
          <w:szCs w:val="23"/>
        </w:rPr>
        <w:t xml:space="preserve"> extend the CSS standard itself.</w:t>
      </w:r>
    </w:p>
    <w:p w:rsidR="00B76AFE" w:rsidRDefault="00B974FD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Sass</w:t>
      </w:r>
      <w:r>
        <w:rPr>
          <w:rFonts w:ascii="Arial" w:hAnsi="Arial" w:cs="Arial"/>
          <w:color w:val="222222"/>
          <w:sz w:val="21"/>
          <w:szCs w:val="21"/>
        </w:rPr>
        <w:t xml:space="preserve"> (Syntactically awesome style sheets) is a </w:t>
      </w:r>
      <w:hyperlink r:id="rId4" w:tooltip="Style sheet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style sheet language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initially designed by </w:t>
      </w:r>
      <w:hyperlink r:id="rId5" w:tooltip="Hampton Catl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Hampton Catlin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and developed by Natalie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Weizenbaum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6" w:anchor="cite_note-about-2" w:history="1">
        <w:r>
          <w:rPr>
            <w:rStyle w:val="Hyperlink"/>
            <w:rFonts w:ascii="Arial" w:hAnsi="Arial" w:cs="Arial"/>
            <w:color w:val="0645AD"/>
            <w:sz w:val="14"/>
            <w:szCs w:val="14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645AD"/>
            <w:sz w:val="14"/>
            <w:szCs w:val="14"/>
            <w:vertAlign w:val="superscript"/>
          </w:rPr>
          <w:t>]</w:t>
        </w:r>
        <w:proofErr w:type="gramEnd"/>
      </w:hyperlink>
      <w:hyperlink r:id="rId7" w:anchor="cite_note-3" w:history="1">
        <w:r>
          <w:rPr>
            <w:rStyle w:val="Hyperlink"/>
            <w:rFonts w:ascii="Arial" w:hAnsi="Arial" w:cs="Arial"/>
            <w:color w:val="0645AD"/>
            <w:sz w:val="14"/>
            <w:szCs w:val="14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After its initial versions,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Weizenbaum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and Chris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Eppstein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have continued to extend Sass with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SassScript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a simple scripting language used in Sass files.</w:t>
      </w:r>
    </w:p>
    <w:p w:rsidR="00BB5A96" w:rsidRDefault="00077230" w:rsidP="0007723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Sass is a </w:t>
      </w:r>
      <w:hyperlink r:id="rId8" w:tooltip="Preprocess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preprocessor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9" w:tooltip="Script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scripting language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that is </w:t>
      </w:r>
      <w:hyperlink r:id="rId10" w:tooltip="Interpreted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interpreted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or </w:t>
      </w:r>
      <w:hyperlink r:id="rId11" w:tooltip="Compiled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compiled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into </w:t>
      </w:r>
      <w:hyperlink r:id="rId12" w:tooltip="Cascading Style Sheet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Cascading Style Sheets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(CSS).</w:t>
      </w:r>
    </w:p>
    <w:p w:rsidR="00BB5A96" w:rsidRPr="00BB5A96" w:rsidRDefault="00BB5A96" w:rsidP="00077230">
      <w:pPr>
        <w:rPr>
          <w:rFonts w:ascii="Arial" w:hAnsi="Arial" w:cs="Arial"/>
          <w:b/>
          <w:color w:val="222222"/>
          <w:sz w:val="28"/>
          <w:szCs w:val="21"/>
        </w:rPr>
      </w:pPr>
      <w:r w:rsidRPr="00BB5A96">
        <w:rPr>
          <w:rFonts w:ascii="Arial" w:hAnsi="Arial" w:cs="Arial"/>
          <w:b/>
          <w:color w:val="222222"/>
          <w:sz w:val="28"/>
          <w:szCs w:val="21"/>
          <w:highlight w:val="yellow"/>
        </w:rPr>
        <w:t xml:space="preserve">Sass-loader is the </w:t>
      </w:r>
      <w:proofErr w:type="gramStart"/>
      <w:r w:rsidRPr="00BB5A96">
        <w:rPr>
          <w:rFonts w:ascii="Arial" w:hAnsi="Arial" w:cs="Arial"/>
          <w:b/>
          <w:color w:val="222222"/>
          <w:sz w:val="28"/>
          <w:szCs w:val="21"/>
          <w:highlight w:val="yellow"/>
        </w:rPr>
        <w:t>preprocessor which</w:t>
      </w:r>
      <w:proofErr w:type="gramEnd"/>
      <w:r w:rsidRPr="00BB5A96">
        <w:rPr>
          <w:rFonts w:ascii="Arial" w:hAnsi="Arial" w:cs="Arial"/>
          <w:b/>
          <w:color w:val="222222"/>
          <w:sz w:val="28"/>
          <w:szCs w:val="21"/>
          <w:highlight w:val="yellow"/>
        </w:rPr>
        <w:t xml:space="preserve"> converts sass to .</w:t>
      </w:r>
      <w:proofErr w:type="spellStart"/>
      <w:r w:rsidRPr="00BB5A96">
        <w:rPr>
          <w:rFonts w:ascii="Arial" w:hAnsi="Arial" w:cs="Arial"/>
          <w:b/>
          <w:color w:val="222222"/>
          <w:sz w:val="28"/>
          <w:szCs w:val="21"/>
          <w:highlight w:val="yellow"/>
        </w:rPr>
        <w:t>css</w:t>
      </w:r>
      <w:proofErr w:type="spellEnd"/>
    </w:p>
    <w:p w:rsidR="00BB5A96" w:rsidRDefault="00BB5A96" w:rsidP="00077230">
      <w:pPr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B2C905E" wp14:editId="67AB2157">
            <wp:extent cx="4267200" cy="59203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999" cy="59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96" w:rsidRDefault="00BB5A96" w:rsidP="00077230">
      <w:pPr>
        <w:rPr>
          <w:rFonts w:ascii="Arial" w:hAnsi="Arial" w:cs="Arial"/>
          <w:color w:val="222222"/>
          <w:sz w:val="21"/>
          <w:szCs w:val="21"/>
        </w:rPr>
      </w:pPr>
    </w:p>
    <w:p w:rsidR="00BB5A96" w:rsidRDefault="00BB5A96" w:rsidP="00077230">
      <w:pPr>
        <w:rPr>
          <w:rFonts w:ascii="Arial" w:hAnsi="Arial" w:cs="Arial"/>
          <w:color w:val="222222"/>
          <w:sz w:val="21"/>
          <w:szCs w:val="21"/>
        </w:rPr>
      </w:pPr>
    </w:p>
    <w:p w:rsidR="00077230" w:rsidRDefault="00077230" w:rsidP="0007723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SassScript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is the scripting language itself. Sass consists of two </w:t>
      </w:r>
      <w:hyperlink r:id="rId14" w:tooltip="Syntax (programming language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syntaxes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The original syntax, called "the indented syntax," uses a syntax similar to </w:t>
      </w:r>
      <w:hyperlink r:id="rId15" w:tooltip="Haml" w:history="1"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Haml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6" w:anchor="cite_note-main-4" w:history="1">
        <w:r>
          <w:rPr>
            <w:rStyle w:val="Hyperlink"/>
            <w:rFonts w:ascii="Arial" w:hAnsi="Arial" w:cs="Arial"/>
            <w:color w:val="0645AD"/>
            <w:sz w:val="14"/>
            <w:szCs w:val="14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It uses </w:t>
      </w:r>
      <w:hyperlink r:id="rId17" w:tooltip="Indent sty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indentation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to separate </w:t>
      </w:r>
      <w:hyperlink r:id="rId18" w:tooltip="Block (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code blocks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and </w:t>
      </w:r>
      <w:hyperlink r:id="rId19" w:tooltip="Newli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newline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characters to separate rules. The newer syntax, "SCSS" (Sassy CSS), uses block formatting like that of CSS. It uses braces to denote code blocks and semicolons to separate lines within a block. The indented syntax and SCSS files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are traditionally given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the </w:t>
      </w:r>
      <w:hyperlink r:id="rId20" w:tooltip="Filename extens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extensions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.sass and 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scss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respectively.</w:t>
      </w:r>
    </w:p>
    <w:p w:rsidR="00077230" w:rsidRDefault="00077230" w:rsidP="00077230"/>
    <w:p w:rsidR="001F5958" w:rsidRDefault="001F5958" w:rsidP="00077230">
      <w:r>
        <w:rPr>
          <w:noProof/>
        </w:rPr>
        <w:drawing>
          <wp:inline distT="0" distB="0" distL="0" distR="0" wp14:anchorId="2EDEFE1D" wp14:editId="0F090633">
            <wp:extent cx="5419824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4260" cy="49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51" w:rsidRDefault="003E6951" w:rsidP="00077230">
      <w:r>
        <w:rPr>
          <w:noProof/>
        </w:rPr>
        <w:lastRenderedPageBreak/>
        <w:drawing>
          <wp:inline distT="0" distB="0" distL="0" distR="0" wp14:anchorId="2A981127" wp14:editId="0EB7D9AF">
            <wp:extent cx="5943600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66" w:rsidRDefault="00267166" w:rsidP="00077230"/>
    <w:p w:rsidR="00267166" w:rsidRDefault="00267166" w:rsidP="00077230"/>
    <w:p w:rsidR="00267166" w:rsidRDefault="00267166" w:rsidP="00077230"/>
    <w:p w:rsidR="00267166" w:rsidRDefault="00CB7B1D" w:rsidP="00077230">
      <w:hyperlink r:id="rId23" w:history="1">
        <w:r w:rsidRPr="001521C5">
          <w:rPr>
            <w:rStyle w:val="Hyperlink"/>
          </w:rPr>
          <w:t>https://sass-lang.com/guide</w:t>
        </w:r>
      </w:hyperlink>
    </w:p>
    <w:p w:rsidR="00CB7B1D" w:rsidRDefault="00CB7B1D" w:rsidP="00077230">
      <w:r>
        <w:rPr>
          <w:noProof/>
        </w:rPr>
        <w:drawing>
          <wp:inline distT="0" distB="0" distL="0" distR="0" wp14:anchorId="76FB52FB" wp14:editId="669D3C19">
            <wp:extent cx="5943600" cy="126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1D" w:rsidRDefault="00CB7B1D" w:rsidP="00077230">
      <w:r>
        <w:rPr>
          <w:noProof/>
        </w:rPr>
        <w:lastRenderedPageBreak/>
        <w:drawing>
          <wp:inline distT="0" distB="0" distL="0" distR="0" wp14:anchorId="70A3D9FF" wp14:editId="1A6B50B4">
            <wp:extent cx="5943600" cy="2843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1D" w:rsidRDefault="00CB7B1D" w:rsidP="00077230">
      <w:r>
        <w:rPr>
          <w:noProof/>
        </w:rPr>
        <w:drawing>
          <wp:inline distT="0" distB="0" distL="0" distR="0" wp14:anchorId="433E7FA0" wp14:editId="2D3EF51C">
            <wp:extent cx="5943600" cy="409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3B" w:rsidRDefault="00CB5B3B" w:rsidP="00077230">
      <w:r>
        <w:rPr>
          <w:noProof/>
        </w:rPr>
        <w:lastRenderedPageBreak/>
        <w:drawing>
          <wp:inline distT="0" distB="0" distL="0" distR="0" wp14:anchorId="25E683E0" wp14:editId="3D8936A2">
            <wp:extent cx="5943600" cy="1162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3B" w:rsidRDefault="00CB5B3B" w:rsidP="00077230">
      <w:r>
        <w:rPr>
          <w:noProof/>
        </w:rPr>
        <w:drawing>
          <wp:inline distT="0" distB="0" distL="0" distR="0" wp14:anchorId="3AA923EF" wp14:editId="4AF85B97">
            <wp:extent cx="594360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F" w:rsidRDefault="00DE564F" w:rsidP="00077230">
      <w:r>
        <w:rPr>
          <w:noProof/>
        </w:rPr>
        <w:lastRenderedPageBreak/>
        <w:drawing>
          <wp:inline distT="0" distB="0" distL="0" distR="0" wp14:anchorId="1D951BA3" wp14:editId="3C237B17">
            <wp:extent cx="59436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F" w:rsidRDefault="00DE564F" w:rsidP="00077230"/>
    <w:p w:rsidR="00DE564F" w:rsidRDefault="00DE564F" w:rsidP="00077230">
      <w:r>
        <w:rPr>
          <w:noProof/>
        </w:rPr>
        <w:lastRenderedPageBreak/>
        <w:drawing>
          <wp:inline distT="0" distB="0" distL="0" distR="0" wp14:anchorId="481FBFC3" wp14:editId="326F8599">
            <wp:extent cx="5943600" cy="5396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F" w:rsidRDefault="00DE564F" w:rsidP="00077230">
      <w:r>
        <w:rPr>
          <w:noProof/>
        </w:rPr>
        <w:drawing>
          <wp:inline distT="0" distB="0" distL="0" distR="0" wp14:anchorId="54CEDC03" wp14:editId="2A73CD31">
            <wp:extent cx="5943600" cy="1577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B2" w:rsidRDefault="009333B2" w:rsidP="00077230"/>
    <w:p w:rsidR="009333B2" w:rsidRDefault="009333B2" w:rsidP="00077230">
      <w:r>
        <w:rPr>
          <w:noProof/>
        </w:rPr>
        <w:lastRenderedPageBreak/>
        <w:drawing>
          <wp:inline distT="0" distB="0" distL="0" distR="0" wp14:anchorId="2B9C0DFE" wp14:editId="5292517D">
            <wp:extent cx="5943600" cy="3331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F3"/>
    <w:rsid w:val="00077230"/>
    <w:rsid w:val="001F5958"/>
    <w:rsid w:val="00267166"/>
    <w:rsid w:val="002E26F3"/>
    <w:rsid w:val="003E6951"/>
    <w:rsid w:val="009333B2"/>
    <w:rsid w:val="00B76AFE"/>
    <w:rsid w:val="00B974FD"/>
    <w:rsid w:val="00BB5A96"/>
    <w:rsid w:val="00C01539"/>
    <w:rsid w:val="00CB5B3B"/>
    <w:rsid w:val="00CB7B1D"/>
    <w:rsid w:val="00D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F37A"/>
  <w15:chartTrackingRefBased/>
  <w15:docId w15:val="{7C2C32AC-2E69-40DC-BF77-EADB4D8B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4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7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processor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Block_(programming)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Sass_(stylesheet_language)" TargetMode="External"/><Relationship Id="rId12" Type="http://schemas.openxmlformats.org/officeDocument/2006/relationships/hyperlink" Target="https://en.wikipedia.org/wiki/Cascading_Style_Sheets" TargetMode="External"/><Relationship Id="rId17" Type="http://schemas.openxmlformats.org/officeDocument/2006/relationships/hyperlink" Target="https://en.wikipedia.org/wiki/Indent_style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ass_(stylesheet_language)" TargetMode="External"/><Relationship Id="rId20" Type="http://schemas.openxmlformats.org/officeDocument/2006/relationships/hyperlink" Target="https://en.wikipedia.org/wiki/Filename_extension" TargetMode="Externa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Sass_(stylesheet_language)" TargetMode="External"/><Relationship Id="rId11" Type="http://schemas.openxmlformats.org/officeDocument/2006/relationships/hyperlink" Target="https://en.wikipedia.org/wiki/Compiled_language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hyperlink" Target="https://en.wikipedia.org/wiki/Hampton_Catlin" TargetMode="External"/><Relationship Id="rId15" Type="http://schemas.openxmlformats.org/officeDocument/2006/relationships/hyperlink" Target="https://en.wikipedia.org/wiki/Haml" TargetMode="External"/><Relationship Id="rId23" Type="http://schemas.openxmlformats.org/officeDocument/2006/relationships/hyperlink" Target="https://sass-lang.com/guide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en.wikipedia.org/wiki/Interpreted_language" TargetMode="External"/><Relationship Id="rId19" Type="http://schemas.openxmlformats.org/officeDocument/2006/relationships/hyperlink" Target="https://en.wikipedia.org/wiki/Newline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s://en.wikipedia.org/wiki/Style_sheet_language" TargetMode="External"/><Relationship Id="rId9" Type="http://schemas.openxmlformats.org/officeDocument/2006/relationships/hyperlink" Target="https://en.wikipedia.org/wiki/Scripting_language" TargetMode="External"/><Relationship Id="rId14" Type="http://schemas.openxmlformats.org/officeDocument/2006/relationships/hyperlink" Target="https://en.wikipedia.org/wiki/Syntax_(programming_languages)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403</Words>
  <Characters>2299</Characters>
  <Application>Microsoft Office Word</Application>
  <DocSecurity>0</DocSecurity>
  <Lines>19</Lines>
  <Paragraphs>5</Paragraphs>
  <ScaleCrop>false</ScaleCrop>
  <Company>DASSAULT SYSTEMES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11</cp:revision>
  <dcterms:created xsi:type="dcterms:W3CDTF">2019-05-28T12:25:00Z</dcterms:created>
  <dcterms:modified xsi:type="dcterms:W3CDTF">2019-05-29T08:11:00Z</dcterms:modified>
</cp:coreProperties>
</file>