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1760B4">
      <w:r>
        <w:fldChar w:fldCharType="begin"/>
      </w:r>
      <w:r>
        <w:instrText xml:space="preserve"> HYPERLINK "https://reactjs.org/docs/optimizing-performance.html" </w:instrText>
      </w:r>
      <w:r>
        <w:fldChar w:fldCharType="separate"/>
      </w:r>
      <w:r w:rsidR="0086436E" w:rsidRPr="001D33B5">
        <w:rPr>
          <w:rStyle w:val="Hyperlink"/>
        </w:rPr>
        <w:t>https://reactjs.org/docs/optimizing-performance.html</w:t>
      </w:r>
      <w:r>
        <w:rPr>
          <w:rStyle w:val="Hyperlink"/>
        </w:rPr>
        <w:fldChar w:fldCharType="end"/>
      </w:r>
    </w:p>
    <w:p w:rsidR="0086436E" w:rsidRDefault="001760B4">
      <w:pPr>
        <w:rPr>
          <w:rStyle w:val="Hyperlink"/>
        </w:rPr>
      </w:pPr>
      <w:hyperlink r:id="rId5" w:history="1">
        <w:r w:rsidR="00D75A08" w:rsidRPr="001D33B5">
          <w:rPr>
            <w:rStyle w:val="Hyperlink"/>
          </w:rPr>
          <w:t>https://medium.com/myheritage-engineering/how-to-greatly-improve-your-react-app-performance-e70f7cbbb5f6</w:t>
        </w:r>
      </w:hyperlink>
    </w:p>
    <w:p w:rsidR="0030140A" w:rsidRDefault="0030140A">
      <w:hyperlink r:id="rId6" w:history="1">
        <w:r>
          <w:rPr>
            <w:rStyle w:val="Hyperlink"/>
          </w:rPr>
          <w:t>https://www.codementor.io/blog/react-optimization-5wiwjnf9hj</w:t>
        </w:r>
      </w:hyperlink>
    </w:p>
    <w:p w:rsidR="0030140A" w:rsidRDefault="0030140A"/>
    <w:p w:rsidR="0030140A" w:rsidRDefault="0030140A"/>
    <w:p w:rsidR="0030140A" w:rsidRPr="0030140A" w:rsidRDefault="0030140A" w:rsidP="0030140A">
      <w:pPr>
        <w:shd w:val="clear" w:color="auto" w:fill="FFFFFF"/>
        <w:spacing w:before="96" w:after="96" w:line="240" w:lineRule="auto"/>
        <w:outlineLvl w:val="0"/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54"/>
          <w:szCs w:val="54"/>
        </w:rPr>
      </w:pPr>
      <w:r w:rsidRPr="0030140A"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54"/>
          <w:szCs w:val="54"/>
        </w:rPr>
        <w:t>Performance Optimization Techniques for React Apps</w:t>
      </w:r>
    </w:p>
    <w:p w:rsidR="0030140A" w:rsidRDefault="0030140A"/>
    <w:p w:rsidR="0030140A" w:rsidRDefault="0030140A" w:rsidP="0030140A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 xml:space="preserve">Function/Stateless Components and </w:t>
      </w:r>
      <w:proofErr w:type="spellStart"/>
      <w:r>
        <w:rPr>
          <w:rFonts w:ascii="Open Sans" w:hAnsi="Open Sans" w:cs="Open Sans"/>
          <w:color w:val="333333"/>
          <w:spacing w:val="2"/>
        </w:rPr>
        <w:t>React.PureComponent</w:t>
      </w:r>
      <w:proofErr w:type="spellEnd"/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In React, function components and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PureComponent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provide two different ways of optimizing React apps at the component level.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Function components prevent constructing class instances while reducing the overall bundle size as it minifies better than classes.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On the other hand, in order to optimize UI updates, we can consider converting function components to a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PureComponent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class (or a class with a custom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shouldComponentUpdate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method). However, if the component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doesn’t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use state and other life cycle methods, the initial render time is a bit more complicated when compared to function components with potentially faster updates.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When should we use </w:t>
      </w:r>
      <w:proofErr w:type="spellStart"/>
      <w:r>
        <w:rPr>
          <w:rStyle w:val="HTMLCode"/>
          <w:b/>
          <w:bCs/>
          <w:color w:val="444444"/>
          <w:spacing w:val="2"/>
          <w:sz w:val="21"/>
          <w:szCs w:val="21"/>
          <w:shd w:val="clear" w:color="auto" w:fill="F8F8F8"/>
        </w:rPr>
        <w:t>React.PureComponent</w:t>
      </w:r>
      <w:proofErr w:type="spellEnd"/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?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lastRenderedPageBreak/>
        <w:t>React.PureComponent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does a shallow comparison on state change. This means it compares values when looking at primitive data types, and compares references for objects. Due to this, we must make sure two criteria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are met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when using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React.PureComponent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:</w:t>
      </w:r>
    </w:p>
    <w:p w:rsidR="0030140A" w:rsidRDefault="0030140A" w:rsidP="003014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Component State/Props is an immutable object;</w:t>
      </w:r>
    </w:p>
    <w:p w:rsidR="0030140A" w:rsidRDefault="0030140A" w:rsidP="003014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State/Props should not have a multi-level nested object.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75" w:afterAutospacing="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Pro Tip: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All child components of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React.PureComponent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should also be a Pure or functional component.</w:t>
      </w:r>
    </w:p>
    <w:p w:rsidR="0030140A" w:rsidRDefault="0030140A"/>
    <w:p w:rsidR="0030140A" w:rsidRDefault="0030140A" w:rsidP="0030140A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Multiple Chunk Files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Your application always begins with a few components. You start adding new features and dependencies, and before you know it, you end up with a huge production file.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You can consider having two separate files by separating your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vendor,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or third-party library code from your application code by taking advantage of 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begin"/>
      </w:r>
      <w:r>
        <w:rPr>
          <w:rFonts w:ascii="Open Sans" w:hAnsi="Open Sans" w:cs="Open Sans"/>
          <w:color w:val="444444"/>
          <w:spacing w:val="2"/>
          <w:sz w:val="27"/>
          <w:szCs w:val="27"/>
        </w:rPr>
        <w:instrText xml:space="preserve"> HYPERLINK "https://webpack.js.org/plugins/commons-chunk-plugin/" \t "_blank" </w:instrTex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CommonsChunkPlugin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end"/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for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webpack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.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You’ll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end up with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vendor.bundle.js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and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app.bundle.js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. By splitting your files, your browser caches less frequently and parallel downloads resources to reduce load time wait.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Note: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If you are using the latest version of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webpack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, you can also consider 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begin"/>
      </w:r>
      <w:r>
        <w:rPr>
          <w:rFonts w:ascii="Open Sans" w:hAnsi="Open Sans" w:cs="Open Sans"/>
          <w:color w:val="444444"/>
          <w:spacing w:val="2"/>
          <w:sz w:val="27"/>
          <w:szCs w:val="27"/>
        </w:rPr>
        <w:instrText xml:space="preserve"> HYPERLINK "https://webpack.js.org/plugins/split-chunks-plugin/" \t "_blank" </w:instrTex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SplitChunksPlugin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end"/>
      </w:r>
    </w:p>
    <w:p w:rsidR="0030140A" w:rsidRDefault="0030140A" w:rsidP="0030140A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  <w:sz w:val="27"/>
          <w:szCs w:val="27"/>
        </w:rPr>
      </w:pPr>
      <w:r>
        <w:rPr>
          <w:rFonts w:ascii="Open Sans" w:hAnsi="Open Sans" w:cs="Open Sans"/>
          <w:color w:val="333333"/>
          <w:spacing w:val="2"/>
        </w:rPr>
        <w:lastRenderedPageBreak/>
        <w:t xml:space="preserve">Using Production Mode Flag in </w:t>
      </w:r>
      <w:proofErr w:type="spellStart"/>
      <w:r>
        <w:rPr>
          <w:rFonts w:ascii="Open Sans" w:hAnsi="Open Sans" w:cs="Open Sans"/>
          <w:color w:val="333333"/>
          <w:spacing w:val="2"/>
        </w:rPr>
        <w:t>Webpack</w:t>
      </w:r>
      <w:proofErr w:type="spellEnd"/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If you are using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webpack</w:t>
      </w:r>
      <w:proofErr w:type="spellEnd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 xml:space="preserve"> 4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as a module bundler for your app, you can consider setting the mode option to </w:t>
      </w: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production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.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This basically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tells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webpack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to use the built-in optimization:</w:t>
      </w:r>
    </w:p>
    <w:p w:rsidR="0030140A" w:rsidRDefault="0030140A" w:rsidP="0030140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Style w:val="hljs-builtin"/>
          <w:rFonts w:ascii="Consolas" w:hAnsi="Consolas"/>
          <w:color w:val="0086B3"/>
          <w:spacing w:val="2"/>
          <w:sz w:val="21"/>
          <w:szCs w:val="21"/>
          <w:shd w:val="clear" w:color="auto" w:fill="F8F8F8"/>
        </w:rPr>
        <w:t>module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.exports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{</w:t>
      </w:r>
    </w:p>
    <w:p w:rsidR="0030140A" w:rsidRDefault="0030140A" w:rsidP="0030140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</w:t>
      </w:r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mode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'production'</w:t>
      </w:r>
    </w:p>
    <w:p w:rsidR="0030140A" w:rsidRDefault="0030140A" w:rsidP="0030140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};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Alternatively, you can pass it as a CLI argument:</w:t>
      </w:r>
    </w:p>
    <w:p w:rsidR="0030140A" w:rsidRDefault="0030140A" w:rsidP="0030140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webpack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--mode=production</w:t>
      </w:r>
    </w:p>
    <w:p w:rsidR="0030140A" w:rsidRDefault="0030140A" w:rsidP="0030140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Doing this will limit optimizations, such as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minification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or removing development-only code, to libraries. It will not expose source code, file paths, and </w:t>
      </w:r>
      <w:hyperlink r:id="rId7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many more</w:t>
        </w:r>
      </w:hyperlink>
      <w:r>
        <w:rPr>
          <w:rFonts w:ascii="Open Sans" w:hAnsi="Open Sans" w:cs="Open Sans"/>
          <w:color w:val="444444"/>
          <w:spacing w:val="2"/>
          <w:sz w:val="27"/>
          <w:szCs w:val="27"/>
        </w:rPr>
        <w:t>.</w:t>
      </w:r>
    </w:p>
    <w:p w:rsidR="0030140A" w:rsidRDefault="0030140A"/>
    <w:p w:rsidR="00104269" w:rsidRDefault="00104269" w:rsidP="00104269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Dependency optimization</w:t>
      </w:r>
    </w:p>
    <w:p w:rsidR="00104269" w:rsidRDefault="00104269" w:rsidP="00104269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When considering optimizing the application bundle size,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it’s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worth checking how much code you are actually utilizing from dependencies. For example, you could be using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Moment.js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 which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includes localized files for multi-language support. If you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don’t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need to support multiple languages, then you can consider using </w:t>
      </w:r>
      <w:hyperlink r:id="rId8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moment-locales-</w:t>
        </w:r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webpack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-plugin</w:t>
        </w:r>
      </w:hyperlink>
      <w:r>
        <w:rPr>
          <w:rFonts w:ascii="Open Sans" w:hAnsi="Open Sans" w:cs="Open Sans"/>
          <w:color w:val="444444"/>
          <w:spacing w:val="2"/>
          <w:sz w:val="27"/>
          <w:szCs w:val="27"/>
        </w:rPr>
        <w:t> to remove unused locales for your final bundle.</w:t>
      </w:r>
    </w:p>
    <w:p w:rsidR="00104269" w:rsidRDefault="00104269" w:rsidP="00104269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lastRenderedPageBreak/>
        <w:t>Another example is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loadash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.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Let’s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say you are only using 20 of the 100+ methods, then having all the extra methods in your final bundle is not optimal.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So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for this, you can use 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begin"/>
      </w:r>
      <w:r>
        <w:rPr>
          <w:rFonts w:ascii="Open Sans" w:hAnsi="Open Sans" w:cs="Open Sans"/>
          <w:color w:val="444444"/>
          <w:spacing w:val="2"/>
          <w:sz w:val="27"/>
          <w:szCs w:val="27"/>
        </w:rPr>
        <w:instrText xml:space="preserve"> HYPERLINK "https://github.com/lodash/lodash-webpack-plugin" \t "_blank" </w:instrTex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lodash</w:t>
      </w:r>
      <w:proofErr w:type="spellEnd"/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-</w:t>
      </w:r>
      <w:proofErr w:type="spellStart"/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webpack</w:t>
      </w:r>
      <w:proofErr w:type="spellEnd"/>
      <w:r>
        <w:rPr>
          <w:rStyle w:val="Hyperlink"/>
          <w:rFonts w:ascii="Open Sans" w:hAnsi="Open Sans" w:cs="Open Sans"/>
          <w:color w:val="1AAFD0"/>
          <w:spacing w:val="2"/>
          <w:sz w:val="27"/>
          <w:szCs w:val="27"/>
        </w:rPr>
        <w:t>-plugin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fldChar w:fldCharType="end"/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to remove unused functions.</w:t>
      </w:r>
    </w:p>
    <w:p w:rsidR="00104269" w:rsidRDefault="00104269" w:rsidP="00104269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Here is an extensive list of </w:t>
      </w:r>
      <w:hyperlink r:id="rId9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dependencies</w:t>
        </w:r>
      </w:hyperlink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 which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you can optimize.</w:t>
      </w:r>
    </w:p>
    <w:p w:rsidR="00104269" w:rsidRDefault="00104269" w:rsidP="00104269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  <w:sz w:val="27"/>
          <w:szCs w:val="27"/>
        </w:rPr>
      </w:pPr>
      <w:r>
        <w:rPr>
          <w:rFonts w:ascii="Open Sans" w:hAnsi="Open Sans" w:cs="Open Sans"/>
          <w:color w:val="333333"/>
          <w:spacing w:val="2"/>
        </w:rPr>
        <w:t>Use </w:t>
      </w:r>
      <w:proofErr w:type="spellStart"/>
      <w:r>
        <w:rPr>
          <w:rStyle w:val="HTMLCode"/>
          <w:rFonts w:eastAsiaTheme="majorEastAsia"/>
          <w:color w:val="333333"/>
          <w:spacing w:val="2"/>
          <w:sz w:val="22"/>
          <w:szCs w:val="22"/>
          <w:shd w:val="clear" w:color="auto" w:fill="F8F8F8"/>
        </w:rPr>
        <w:t>React.Fragments</w:t>
      </w:r>
      <w:proofErr w:type="spellEnd"/>
      <w:r>
        <w:rPr>
          <w:rFonts w:ascii="Open Sans" w:hAnsi="Open Sans" w:cs="Open Sans"/>
          <w:color w:val="333333"/>
          <w:spacing w:val="2"/>
        </w:rPr>
        <w:t> to Avoid Additional HTML Element Wrappers</w:t>
      </w:r>
    </w:p>
    <w:p w:rsidR="00104269" w:rsidRDefault="00104269" w:rsidP="00104269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React.fragments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lets you group a list of children without adding an extra node.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proofErr w:type="gram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Comments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React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.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PureComponent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 {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React.Fragment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 Title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comments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 time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React.Fragment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);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} 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lastRenderedPageBreak/>
        <w:t>}</w:t>
      </w:r>
    </w:p>
    <w:p w:rsidR="00104269" w:rsidRDefault="00104269" w:rsidP="00104269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But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wait! There is the alternate and more concise syntax using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React.fragments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: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proofErr w:type="gram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Comments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React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.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PureComponent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 {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 Title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comments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 time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&lt;/&gt;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);</w:t>
      </w:r>
    </w:p>
    <w:p w:rsidR="00104269" w:rsidRDefault="00104269" w:rsidP="00104269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} </w:t>
      </w:r>
    </w:p>
    <w:p w:rsidR="00104269" w:rsidRDefault="00104269" w:rsidP="00104269">
      <w:pPr>
        <w:pStyle w:val="HTMLPreformatted"/>
        <w:shd w:val="clear" w:color="auto" w:fill="F8F8F8"/>
        <w:spacing w:after="468"/>
        <w:ind w:left="-270"/>
        <w:rPr>
          <w:color w:val="000000"/>
          <w:spacing w:val="2"/>
          <w:sz w:val="21"/>
          <w:szCs w:val="21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04269" w:rsidRDefault="00104269"/>
    <w:p w:rsidR="001D37B3" w:rsidRDefault="001D37B3" w:rsidP="001D37B3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lastRenderedPageBreak/>
        <w:t>Avoid Inline Function Definition in the Render Function.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Since functions are objects in JavaScript (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{</w:t>
      </w:r>
      <w:proofErr w:type="gram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} !</w:t>
      </w:r>
      <w:proofErr w:type="gramEnd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== {}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), the inline function will always fail the prop diff when React does a diff check.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Also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>, an arrow function will create a new instance of the function on each render if it's used in a JSX property. This might create a lot of work for the garbage collector.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default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CommentList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React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.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Component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state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comments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: [],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selectedCommentId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null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 comments 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</w:t>
      </w:r>
      <w:proofErr w:type="spellStart"/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comments.map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Comment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onClick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{(e)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    </w:t>
      </w:r>
      <w:proofErr w:type="spellStart"/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this.setState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selectedCommentId:comment.commentId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   }} comment</w:t>
      </w:r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={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comment} key={comment.id}/&gt;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})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Instead of defining the inline function for props, you can define the arrow function.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default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CommentList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React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.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Component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state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comments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: [],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selectedCommentId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null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onCommentClick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proofErr w:type="spellStart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commentId</w:t>
      </w:r>
      <w:proofErr w:type="spellEnd"/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.setState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selectedCommentId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:commentId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 comments 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</w:t>
      </w:r>
      <w:proofErr w:type="spellStart"/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comments.map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comment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Comment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onClick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</w:t>
      </w:r>
      <w:proofErr w:type="spellStart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this.onCommentClick</w:t>
      </w:r>
      <w:proofErr w:type="spell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               </w:t>
      </w:r>
      <w:proofErr w:type="gram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comment</w:t>
      </w:r>
      <w:proofErr w:type="gram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{comment}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key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{comment.id}/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})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/>
        <w:ind w:left="-270"/>
        <w:rPr>
          <w:color w:val="000000"/>
          <w:spacing w:val="2"/>
          <w:sz w:val="21"/>
          <w:szCs w:val="21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/>
    <w:p w:rsidR="001D37B3" w:rsidRDefault="001D37B3" w:rsidP="001D37B3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Avoiding Props in Initial States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We often need to pass initial data with props to the React component to set the initial state value.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consider this code: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proofErr w:type="gram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EditPanelComponent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Component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constructor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super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={</w:t>
      </w:r>
      <w:proofErr w:type="gramEnd"/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isEditMode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false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,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applyCoupon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props.applyCoupon</w:t>
      </w:r>
      <w:proofErr w:type="spellEnd"/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    {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this.state.applyCoupon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&amp;&amp;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Enter Coupon: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/&gt;&lt;/&gt;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lastRenderedPageBreak/>
        <w:t>Everything looks good in the snippet, right?</w:t>
      </w:r>
      <w:proofErr w:type="gramEnd"/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But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what happens when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props.applyCoupon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changes?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Will it be reflected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in the state? If the props are changed without the refreshing the component, the new prop value will never be assigned to the state’s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applyCoupon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. This is because the constructor function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is only called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when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EditPanelComponent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is first created.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To quote </w:t>
      </w:r>
      <w:proofErr w:type="gramStart"/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React</w:t>
      </w:r>
      <w:proofErr w:type="gramEnd"/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 xml:space="preserve"> docs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: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i/>
          <w:iCs/>
          <w:color w:val="757575"/>
          <w:spacing w:val="2"/>
          <w:sz w:val="27"/>
          <w:szCs w:val="27"/>
        </w:rPr>
      </w:pPr>
      <w:r>
        <w:rPr>
          <w:rFonts w:ascii="Open Sans" w:hAnsi="Open Sans" w:cs="Open Sans"/>
          <w:i/>
          <w:iCs/>
          <w:color w:val="757575"/>
          <w:spacing w:val="2"/>
          <w:sz w:val="27"/>
          <w:szCs w:val="27"/>
        </w:rPr>
        <w:t xml:space="preserve">Using props to initialize a state in constructor function often leads to duplication of “source of truth”, i.e. where the real data is. This is because constructor function </w:t>
      </w:r>
      <w:proofErr w:type="gramStart"/>
      <w:r>
        <w:rPr>
          <w:rFonts w:ascii="Open Sans" w:hAnsi="Open Sans" w:cs="Open Sans"/>
          <w:i/>
          <w:iCs/>
          <w:color w:val="757575"/>
          <w:spacing w:val="2"/>
          <w:sz w:val="27"/>
          <w:szCs w:val="27"/>
        </w:rPr>
        <w:t>is only invoked</w:t>
      </w:r>
      <w:proofErr w:type="gramEnd"/>
      <w:r>
        <w:rPr>
          <w:rFonts w:ascii="Open Sans" w:hAnsi="Open Sans" w:cs="Open Sans"/>
          <w:i/>
          <w:iCs/>
          <w:color w:val="757575"/>
          <w:spacing w:val="2"/>
          <w:sz w:val="27"/>
          <w:szCs w:val="27"/>
        </w:rPr>
        <w:t xml:space="preserve"> when the component is first created.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Workaround:</w:t>
      </w:r>
    </w:p>
    <w:p w:rsidR="001D37B3" w:rsidRDefault="001D37B3" w:rsidP="001D37B3">
      <w:pPr>
        <w:numPr>
          <w:ilvl w:val="0"/>
          <w:numId w:val="2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Don't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initialize state with props which can be changed later. Instead, use props directly in the component.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proofErr w:type="gram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EditPanelComponent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Component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constructor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super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={</w:t>
      </w:r>
      <w:proofErr w:type="gramEnd"/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isEditMode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false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this.props.applyCoupon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&amp;&amp;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Enter </w:t>
      </w:r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Coupon:</w:t>
      </w:r>
      <w:proofErr w:type="gram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/&gt;&lt;/&gt;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} </w:t>
      </w:r>
    </w:p>
    <w:p w:rsidR="001D37B3" w:rsidRDefault="001D37B3" w:rsidP="001D37B3">
      <w:pPr>
        <w:numPr>
          <w:ilvl w:val="0"/>
          <w:numId w:val="3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You can use </w:t>
      </w:r>
      <w:proofErr w:type="spellStart"/>
      <w:r>
        <w:rPr>
          <w:rStyle w:val="HTMLCode"/>
          <w:rFonts w:eastAsiaTheme="minorHAnsi"/>
          <w:color w:val="444444"/>
          <w:spacing w:val="2"/>
          <w:sz w:val="21"/>
          <w:szCs w:val="21"/>
          <w:shd w:val="clear" w:color="auto" w:fill="F8F8F8"/>
        </w:rPr>
        <w:t>componentWillReceiveProps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to update the state when props change.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class</w:t>
      </w:r>
      <w:proofErr w:type="gram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EditPanelComponent</w:t>
      </w:r>
      <w:proofErr w:type="spellEnd"/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2"/>
          <w:sz w:val="21"/>
          <w:szCs w:val="21"/>
          <w:shd w:val="clear" w:color="auto" w:fill="F8F8F8"/>
        </w:rPr>
        <w:t>Component</w:t>
      </w:r>
      <w:r>
        <w:rPr>
          <w:rStyle w:val="hljs-clas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constructor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super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props);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={</w:t>
      </w:r>
      <w:proofErr w:type="gramEnd"/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isEditMode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false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,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applyCoupon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props.applyCoupon</w:t>
      </w:r>
      <w:proofErr w:type="spellEnd"/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2"/>
          <w:sz w:val="21"/>
          <w:szCs w:val="21"/>
          <w:shd w:val="clear" w:color="auto" w:fill="F8F8F8"/>
        </w:rPr>
        <w:t>// reset state if the seeded prop is updated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componentWillReceiveProps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spellStart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nextProps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if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nextProps.applyCoupon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!==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.props.applyCoupon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 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this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.setState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{ </w:t>
      </w:r>
      <w:proofErr w:type="spellStart"/>
      <w:r>
        <w:rPr>
          <w:rStyle w:val="hljs-attr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applyCoupon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: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nextProps.applyCoupon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})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render(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){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this.props.applyCoupon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&amp;&amp; 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Enter Coupon: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/&gt;&lt;/&gt;</w:t>
      </w:r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proofErr w:type="gram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>}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References and Related Articles</w:t>
      </w:r>
      <w:proofErr w:type="gramStart"/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: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br/>
      </w:r>
      <w:hyperlink r:id="rId10" w:tgtFrame="_blank" w:history="1"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ReactJS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: Why is passing the component initial state a prop an anti-pattern?</w:t>
        </w:r>
      </w:hyperlink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,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br/>
      </w:r>
      <w:hyperlink r:id="rId11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React Anti-Patterns: Props in Initial State</w:t>
        </w:r>
      </w:hyperlink>
    </w:p>
    <w:p w:rsidR="001D37B3" w:rsidRDefault="001D37B3"/>
    <w:p w:rsidR="001D37B3" w:rsidRDefault="001D37B3"/>
    <w:p w:rsidR="001D37B3" w:rsidRDefault="001D37B3" w:rsidP="001D37B3">
      <w:pPr>
        <w:pStyle w:val="Heading3"/>
        <w:shd w:val="clear" w:color="auto" w:fill="FFFFFF"/>
        <w:spacing w:before="90" w:after="180" w:line="570" w:lineRule="atLeast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Memoize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React Components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2" w:tgtFrame="_blank" w:history="1"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Memoization</w:t>
        </w:r>
        <w:proofErr w:type="spellEnd"/>
      </w:hyperlink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is an optimization technique used primarily to speed up computer programs by storing the results of expensive function calls and returning the cached result when the same inputs occur again. A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memoized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function is usually faster because if the function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is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called with the same values as the previous one then instead of executing function logic it would fetch the result from cache.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consider below simple stateless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UserDetails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React component.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{user, </w:t>
      </w:r>
      <w:proofErr w:type="spellStart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onEdit</w:t>
      </w:r>
      <w:proofErr w:type="spellEnd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 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{title,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 = user;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className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"user-detail-wrapper"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img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src</w:t>
      </w:r>
      <w:proofErr w:type="spellEnd"/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/&gt;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title}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Here, all the children in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are based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on props. This stateless component will re-render whenever props changes. If the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 component attribute is less likely to change, then </w:t>
      </w:r>
      <w:proofErr w:type="gramStart"/>
      <w:r>
        <w:rPr>
          <w:rFonts w:ascii="Open Sans" w:hAnsi="Open Sans" w:cs="Open Sans"/>
          <w:color w:val="444444"/>
          <w:spacing w:val="2"/>
          <w:sz w:val="27"/>
          <w:szCs w:val="27"/>
        </w:rPr>
        <w:t>it's</w:t>
      </w:r>
      <w:proofErr w:type="gram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a good candidate for using the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memoize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version of the component: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import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moize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from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moize</w:t>
      </w:r>
      <w:proofErr w:type="spell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'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{user, </w:t>
      </w:r>
      <w:proofErr w:type="spellStart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onEdit</w:t>
      </w:r>
      <w:proofErr w:type="spellEnd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 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{title,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 = user;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className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"user-detail-wrapper"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img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src</w:t>
      </w:r>
      <w:proofErr w:type="spellEnd"/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/&gt;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title}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export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default 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moize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,{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isReact</w:t>
      </w:r>
      <w:proofErr w:type="spellEnd"/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: true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}); 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This method will do a shallow equal comparison of both props and context of the component based on strict equality.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If you are using </w:t>
      </w: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React V16.6.0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or greater version, then you can use </w:t>
      </w:r>
      <w:proofErr w:type="spellStart"/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React.memo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> and rewrite the above code like: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= 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{user, </w:t>
      </w:r>
      <w:proofErr w:type="spellStart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onEdit</w:t>
      </w:r>
      <w:proofErr w:type="spellEnd"/>
      <w:r>
        <w:rPr>
          <w:rStyle w:val="hljs-params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function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 =&gt;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{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const</w:t>
      </w:r>
      <w:proofErr w:type="spellEnd"/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{title,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 = user;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2"/>
          <w:sz w:val="21"/>
          <w:szCs w:val="21"/>
          <w:shd w:val="clear" w:color="auto" w:fill="F8F8F8"/>
        </w:rPr>
        <w:t>return</w:t>
      </w:r>
      <w:proofErr w:type="gramEnd"/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(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className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"user-detail-wrapper"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img</w:t>
      </w:r>
      <w:proofErr w:type="spellEnd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2"/>
          <w:sz w:val="21"/>
          <w:szCs w:val="21"/>
          <w:shd w:val="clear" w:color="auto" w:fill="F8F8F8"/>
        </w:rPr>
        <w:t>src</w:t>
      </w:r>
      <w:proofErr w:type="spellEnd"/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profile_img</w:t>
      </w:r>
      <w:proofErr w:type="spellEnd"/>
      <w:r>
        <w:rPr>
          <w:rStyle w:val="hljs-string"/>
          <w:rFonts w:ascii="Consolas" w:hAnsi="Consolas"/>
          <w:color w:val="DD1144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 xml:space="preserve"> /&gt;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spellStart"/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full_name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h4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proofErr w:type="gramStart"/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{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title}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pacing w:val="2"/>
          <w:sz w:val="21"/>
          <w:szCs w:val="21"/>
          <w:shd w:val="clear" w:color="auto" w:fill="F8F8F8"/>
        </w:rPr>
        <w:t>&gt;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   )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}</w:t>
      </w: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</w:p>
    <w:p w:rsidR="001D37B3" w:rsidRDefault="001D37B3" w:rsidP="001D37B3">
      <w:pPr>
        <w:pStyle w:val="HTMLPreformatted"/>
        <w:shd w:val="clear" w:color="auto" w:fill="F8F8F8"/>
        <w:spacing w:after="468" w:line="330" w:lineRule="atLeast"/>
        <w:ind w:left="-270"/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</w:pPr>
      <w:proofErr w:type="gram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export</w:t>
      </w:r>
      <w:proofErr w:type="gram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 xml:space="preserve"> default 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React.memo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(</w:t>
      </w:r>
      <w:proofErr w:type="spellStart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UserDetails</w:t>
      </w:r>
      <w:proofErr w:type="spellEnd"/>
      <w:r>
        <w:rPr>
          <w:rStyle w:val="xml"/>
          <w:rFonts w:ascii="Consolas" w:hAnsi="Consolas"/>
          <w:color w:val="000000"/>
          <w:spacing w:val="2"/>
          <w:sz w:val="21"/>
          <w:szCs w:val="21"/>
          <w:shd w:val="clear" w:color="auto" w:fill="F8F8F8"/>
        </w:rPr>
        <w:t>)</w:t>
      </w:r>
    </w:p>
    <w:p w:rsidR="001D37B3" w:rsidRDefault="001D37B3" w:rsidP="001D37B3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The following links can be useful if you would like to know more about some of the topics from this article in more detail:</w:t>
      </w:r>
    </w:p>
    <w:p w:rsidR="001D37B3" w:rsidRDefault="001D37B3" w:rsidP="001D37B3">
      <w:pPr>
        <w:numPr>
          <w:ilvl w:val="0"/>
          <w:numId w:val="4"/>
        </w:numPr>
        <w:shd w:val="clear" w:color="auto" w:fill="FFFFFF"/>
        <w:spacing w:before="100" w:beforeAutospacing="1" w:after="15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3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How I wrote the world’s fastest React </w:t>
        </w:r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memoization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 library</w:t>
        </w:r>
      </w:hyperlink>
    </w:p>
    <w:p w:rsidR="001D37B3" w:rsidRDefault="001D37B3" w:rsidP="001D37B3">
      <w:pPr>
        <w:numPr>
          <w:ilvl w:val="0"/>
          <w:numId w:val="4"/>
        </w:numPr>
        <w:shd w:val="clear" w:color="auto" w:fill="FFFFFF"/>
        <w:spacing w:before="100" w:beforeAutospacing="1" w:after="15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4" w:tgtFrame="_blank" w:history="1"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Memoize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 React components</w:t>
        </w:r>
      </w:hyperlink>
      <w:r>
        <w:rPr>
          <w:rFonts w:ascii="Open Sans" w:hAnsi="Open Sans" w:cs="Open Sans"/>
          <w:color w:val="444444"/>
          <w:spacing w:val="2"/>
          <w:sz w:val="27"/>
          <w:szCs w:val="27"/>
        </w:rPr>
        <w:br/>
      </w:r>
      <w:hyperlink r:id="rId15" w:tgtFrame="_blank" w:history="1"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theKashey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/react-</w:t>
        </w:r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memoize</w:t>
        </w:r>
        <w:proofErr w:type="spellEnd"/>
      </w:hyperlink>
    </w:p>
    <w:p w:rsidR="001D37B3" w:rsidRDefault="001D37B3" w:rsidP="001D37B3">
      <w:pPr>
        <w:numPr>
          <w:ilvl w:val="0"/>
          <w:numId w:val="4"/>
        </w:numPr>
        <w:shd w:val="clear" w:color="auto" w:fill="FFFFFF"/>
        <w:spacing w:before="100" w:beforeAutospacing="1" w:after="15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6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How to use </w:t>
        </w:r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Memoize</w:t>
        </w:r>
        <w:proofErr w:type="spellEnd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 to cache JavaScript function results and speed up your code</w:t>
        </w:r>
      </w:hyperlink>
    </w:p>
    <w:p w:rsidR="001D37B3" w:rsidRDefault="001D37B3" w:rsidP="001D37B3">
      <w:pPr>
        <w:numPr>
          <w:ilvl w:val="0"/>
          <w:numId w:val="4"/>
        </w:numPr>
        <w:shd w:val="clear" w:color="auto" w:fill="FFFFFF"/>
        <w:spacing w:before="100" w:beforeAutospacing="1" w:after="15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7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 xml:space="preserve">NPM: </w:t>
        </w:r>
        <w:proofErr w:type="spellStart"/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Moize</w:t>
        </w:r>
        <w:proofErr w:type="spellEnd"/>
      </w:hyperlink>
    </w:p>
    <w:p w:rsidR="001D37B3" w:rsidRDefault="001D37B3" w:rsidP="001D37B3">
      <w:pPr>
        <w:numPr>
          <w:ilvl w:val="0"/>
          <w:numId w:val="4"/>
        </w:numPr>
        <w:shd w:val="clear" w:color="auto" w:fill="FFFFFF"/>
        <w:spacing w:before="100" w:beforeAutospacing="1" w:after="150" w:line="480" w:lineRule="atLeast"/>
        <w:ind w:left="300"/>
        <w:rPr>
          <w:rFonts w:ascii="Open Sans" w:hAnsi="Open Sans" w:cs="Open Sans"/>
          <w:color w:val="444444"/>
          <w:spacing w:val="2"/>
          <w:sz w:val="27"/>
          <w:szCs w:val="27"/>
        </w:rPr>
      </w:pPr>
      <w:hyperlink r:id="rId18" w:anchor="h_xxCc98lOBK" w:tgtFrame="_blank" w:history="1">
        <w:r>
          <w:rPr>
            <w:rStyle w:val="Hyperlink"/>
            <w:rFonts w:ascii="Open Sans" w:hAnsi="Open Sans" w:cs="Open Sans"/>
            <w:color w:val="1AAFD0"/>
            <w:spacing w:val="2"/>
            <w:sz w:val="27"/>
            <w:szCs w:val="27"/>
          </w:rPr>
          <w:t>Higher Order Functions</w:t>
        </w:r>
      </w:hyperlink>
    </w:p>
    <w:p w:rsidR="001D37B3" w:rsidRDefault="001760B4">
      <w:r>
        <w:rPr>
          <w:noProof/>
        </w:rPr>
        <w:drawing>
          <wp:inline distT="0" distB="0" distL="0" distR="0" wp14:anchorId="2EE3575F" wp14:editId="13D95826">
            <wp:extent cx="5943600" cy="612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A08" w:rsidRDefault="00D75A08"/>
    <w:sectPr w:rsidR="00D7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CE"/>
    <w:multiLevelType w:val="multilevel"/>
    <w:tmpl w:val="F0242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237AF"/>
    <w:multiLevelType w:val="multilevel"/>
    <w:tmpl w:val="DF4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A1425"/>
    <w:multiLevelType w:val="multilevel"/>
    <w:tmpl w:val="0314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227F3"/>
    <w:multiLevelType w:val="multilevel"/>
    <w:tmpl w:val="C2E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F2"/>
    <w:rsid w:val="00104269"/>
    <w:rsid w:val="001760B4"/>
    <w:rsid w:val="001D37B3"/>
    <w:rsid w:val="0030140A"/>
    <w:rsid w:val="0086436E"/>
    <w:rsid w:val="00B76AFE"/>
    <w:rsid w:val="00BA1DF2"/>
    <w:rsid w:val="00C01539"/>
    <w:rsid w:val="00D7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E36B"/>
  <w15:chartTrackingRefBased/>
  <w15:docId w15:val="{202522AE-0825-4E27-AC99-4934EF8C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3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14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4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4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0140A"/>
  </w:style>
  <w:style w:type="character" w:customStyle="1" w:styleId="hljs-attr">
    <w:name w:val="hljs-attr"/>
    <w:basedOn w:val="DefaultParagraphFont"/>
    <w:rsid w:val="0030140A"/>
  </w:style>
  <w:style w:type="character" w:customStyle="1" w:styleId="hljs-string">
    <w:name w:val="hljs-string"/>
    <w:basedOn w:val="DefaultParagraphFont"/>
    <w:rsid w:val="0030140A"/>
  </w:style>
  <w:style w:type="character" w:customStyle="1" w:styleId="hljs-class">
    <w:name w:val="hljs-class"/>
    <w:basedOn w:val="DefaultParagraphFont"/>
    <w:rsid w:val="00104269"/>
  </w:style>
  <w:style w:type="character" w:customStyle="1" w:styleId="hljs-keyword">
    <w:name w:val="hljs-keyword"/>
    <w:basedOn w:val="DefaultParagraphFont"/>
    <w:rsid w:val="00104269"/>
  </w:style>
  <w:style w:type="character" w:customStyle="1" w:styleId="hljs-title">
    <w:name w:val="hljs-title"/>
    <w:basedOn w:val="DefaultParagraphFont"/>
    <w:rsid w:val="00104269"/>
  </w:style>
  <w:style w:type="character" w:customStyle="1" w:styleId="xml">
    <w:name w:val="xml"/>
    <w:basedOn w:val="DefaultParagraphFont"/>
    <w:rsid w:val="00104269"/>
  </w:style>
  <w:style w:type="character" w:customStyle="1" w:styleId="hljs-tag">
    <w:name w:val="hljs-tag"/>
    <w:basedOn w:val="DefaultParagraphFont"/>
    <w:rsid w:val="00104269"/>
  </w:style>
  <w:style w:type="character" w:customStyle="1" w:styleId="hljs-name">
    <w:name w:val="hljs-name"/>
    <w:basedOn w:val="DefaultParagraphFont"/>
    <w:rsid w:val="00104269"/>
  </w:style>
  <w:style w:type="character" w:customStyle="1" w:styleId="hljs-literal">
    <w:name w:val="hljs-literal"/>
    <w:basedOn w:val="DefaultParagraphFont"/>
    <w:rsid w:val="001D37B3"/>
  </w:style>
  <w:style w:type="character" w:customStyle="1" w:styleId="hljs-function">
    <w:name w:val="hljs-function"/>
    <w:basedOn w:val="DefaultParagraphFont"/>
    <w:rsid w:val="001D37B3"/>
  </w:style>
  <w:style w:type="character" w:customStyle="1" w:styleId="hljs-params">
    <w:name w:val="hljs-params"/>
    <w:basedOn w:val="DefaultParagraphFont"/>
    <w:rsid w:val="001D37B3"/>
  </w:style>
  <w:style w:type="character" w:customStyle="1" w:styleId="hljs-comment">
    <w:name w:val="hljs-comment"/>
    <w:basedOn w:val="DefaultParagraphFont"/>
    <w:rsid w:val="001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4060">
          <w:blockQuote w:val="1"/>
          <w:marLeft w:val="720"/>
          <w:marRight w:val="720"/>
          <w:marTop w:val="1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ment-locales-webpack-plugin" TargetMode="External"/><Relationship Id="rId13" Type="http://schemas.openxmlformats.org/officeDocument/2006/relationships/hyperlink" Target="https://itnext.io/how-i-wrote-the-worlds-fastest-react-memoization-library-535f89fc4a17" TargetMode="External"/><Relationship Id="rId18" Type="http://schemas.openxmlformats.org/officeDocument/2006/relationships/hyperlink" Target="http://eloquentjavascript.net/05_higher_ord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webpack/webpack-4-mode-and-optimization-5423a6bc597a" TargetMode="Externa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hyperlink" Target="https://www.npmjs.com/package/moiz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freecodecamp.org/understanding-memoize-in-javascript-51d07d19430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blog/react-optimization-5wiwjnf9hj" TargetMode="External"/><Relationship Id="rId11" Type="http://schemas.openxmlformats.org/officeDocument/2006/relationships/hyperlink" Target="https://medium.com/@justintulk/react-anti-patterns-props-in-initial-state-28687846cc2e" TargetMode="External"/><Relationship Id="rId5" Type="http://schemas.openxmlformats.org/officeDocument/2006/relationships/hyperlink" Target="https://medium.com/myheritage-engineering/how-to-greatly-improve-your-react-app-performance-e70f7cbbb5f6" TargetMode="External"/><Relationship Id="rId15" Type="http://schemas.openxmlformats.org/officeDocument/2006/relationships/hyperlink" Target="https://github.com/theKashey/react-memoize" TargetMode="External"/><Relationship Id="rId10" Type="http://schemas.openxmlformats.org/officeDocument/2006/relationships/hyperlink" Target="https://stackoverflow.com/questions/28785106/reactjs-why-is-passing-the-component-initial-state-a-prop-an-anti-pattern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ChromeLabs/webpack-libs-optimizations" TargetMode="External"/><Relationship Id="rId14" Type="http://schemas.openxmlformats.org/officeDocument/2006/relationships/hyperlink" Target="https://medium.com/@planttheidea/memoize-react-components-33377d7eb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1744</Words>
  <Characters>9942</Characters>
  <Application>Microsoft Office Word</Application>
  <DocSecurity>0</DocSecurity>
  <Lines>82</Lines>
  <Paragraphs>23</Paragraphs>
  <ScaleCrop>false</ScaleCrop>
  <Company>DASSAULT SYSTEMES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7</cp:revision>
  <dcterms:created xsi:type="dcterms:W3CDTF">2019-05-30T12:43:00Z</dcterms:created>
  <dcterms:modified xsi:type="dcterms:W3CDTF">2019-09-05T06:15:00Z</dcterms:modified>
</cp:coreProperties>
</file>