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75" w:rsidRDefault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sz w:val="28"/>
          <w:szCs w:val="28"/>
        </w:rPr>
        <w:t>DFD for FOOD COURT AUTOMATION SYSTEM</w:t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Level 0</w:t>
      </w:r>
    </w:p>
    <w:p w:rsidR="00F16D50" w:rsidRDefault="00F16D50">
      <w:bookmarkStart w:id="0" w:name="_GoBack"/>
      <w:r>
        <w:rPr>
          <w:noProof/>
        </w:rPr>
        <w:drawing>
          <wp:inline distT="0" distB="0" distL="0" distR="0" wp14:anchorId="6B21EC45" wp14:editId="7C75C7DC">
            <wp:extent cx="5529532" cy="31740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2572" cy="31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1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for Admin</w:t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579AAD" wp14:editId="24D5E293">
            <wp:extent cx="6591300" cy="3257550"/>
            <wp:effectExtent l="0" t="0" r="0" b="0"/>
            <wp:docPr id="2" name="Picture 2" descr="C:\Users\kichi\Documents\Custom Office Templates\level 1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chi\Documents\Custom Office Templates\level 1 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698" cy="32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Level 1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for User</w:t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38900" cy="3638550"/>
            <wp:effectExtent l="0" t="0" r="0" b="0"/>
            <wp:docPr id="3" name="Picture 3" descr="C:\Users\kichi\Documents\Custom Office Templates\level 1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hi\Documents\Custom Office Templates\level 1 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38" cy="363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1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Canteenstaff</w:t>
      </w:r>
      <w:proofErr w:type="spellEnd"/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13613"/>
            <wp:effectExtent l="0" t="0" r="0" b="0"/>
            <wp:docPr id="5" name="Picture 5" descr="C:\Users\kichi\Documents\Custom Office Templates\level 1 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chi\Documents\Custom Office Templates\level 1 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Level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 Admin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Add food item</w:t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83322"/>
            <wp:effectExtent l="0" t="0" r="0" b="0"/>
            <wp:docPr id="6" name="Picture 6" descr="C:\Users\kichi\Documents\Custom Office Templates\level 2 admin add food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chi\Documents\Custom Office Templates\level 2 admin add food i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Level 2 </w:t>
      </w:r>
      <w:proofErr w:type="gramStart"/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 Admin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Add menu</w:t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85133"/>
            <wp:effectExtent l="0" t="0" r="0" b="1270"/>
            <wp:docPr id="7" name="Picture 7" descr="C:\Users\kichi\Documents\Custom Office Templates\level 2 admin for add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chi\Documents\Custom Office Templates\level 2 admin for add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</w:p>
    <w:p w:rsidR="00F16D50" w:rsidRDefault="00F16D50" w:rsidP="00F16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Level 2 </w:t>
      </w:r>
      <w:r w:rsidRPr="00F16D50">
        <w:rPr>
          <w:rFonts w:ascii="Times New Roman" w:hAnsi="Times New Roman" w:cs="Times New Roman"/>
          <w:b/>
          <w:caps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User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Order food item</w:t>
      </w:r>
    </w:p>
    <w:p w:rsidR="00F16D50" w:rsidRPr="00F16D50" w:rsidRDefault="00F16D50">
      <w:pPr>
        <w:rPr>
          <w:rFonts w:ascii="Times New Roman" w:hAnsi="Times New Roman" w:cs="Times New Roman"/>
          <w:b/>
          <w:sz w:val="28"/>
          <w:szCs w:val="28"/>
        </w:rPr>
      </w:pPr>
      <w:r w:rsidRPr="00F16D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23853"/>
            <wp:effectExtent l="0" t="0" r="0" b="0"/>
            <wp:docPr id="8" name="Picture 8" descr="C:\Users\kichi\Documents\Custom Office Templates\level 2 user order food 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chi\Documents\Custom Office Templates\level 2 user order food ite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D50" w:rsidRPr="00F1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50"/>
    <w:rsid w:val="005A0B75"/>
    <w:rsid w:val="00731230"/>
    <w:rsid w:val="00F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CFE8-D853-4222-BE82-34CB7B50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</dc:creator>
  <cp:keywords/>
  <dc:description/>
  <cp:lastModifiedBy>kichu</cp:lastModifiedBy>
  <cp:revision>1</cp:revision>
  <dcterms:created xsi:type="dcterms:W3CDTF">2018-06-22T05:35:00Z</dcterms:created>
  <dcterms:modified xsi:type="dcterms:W3CDTF">2018-06-22T05:46:00Z</dcterms:modified>
</cp:coreProperties>
</file>