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8B7EC" w14:textId="3B44D7F9" w:rsidR="00DD4E8B" w:rsidRDefault="003E5D5B">
      <w:r>
        <w:rPr>
          <w:rFonts w:hint="eastAsia"/>
        </w:rPr>
        <w:t>第三周实训报告</w:t>
      </w:r>
    </w:p>
    <w:p w14:paraId="5B1E339D" w14:textId="1C54A0F0" w:rsidR="003E5D5B" w:rsidRDefault="003E5D5B" w:rsidP="003E5D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完善测试用例表</w:t>
      </w:r>
    </w:p>
    <w:p w14:paraId="4A5AE6CA" w14:textId="27F0357D" w:rsidR="003E5D5B" w:rsidRDefault="003E5D5B" w:rsidP="003E5D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开始编写自动化测试用例</w:t>
      </w:r>
    </w:p>
    <w:p w14:paraId="4540C684" w14:textId="37E72816" w:rsidR="003E5D5B" w:rsidRDefault="003E5D5B" w:rsidP="003E5D5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第一次汇报</w:t>
      </w:r>
    </w:p>
    <w:sectPr w:rsidR="003E5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402FC0"/>
    <w:multiLevelType w:val="hybridMultilevel"/>
    <w:tmpl w:val="B390459A"/>
    <w:lvl w:ilvl="0" w:tplc="F8D8F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35F68"/>
    <w:rsid w:val="003E5D5B"/>
    <w:rsid w:val="00632AED"/>
    <w:rsid w:val="00735F68"/>
    <w:rsid w:val="00A80A91"/>
    <w:rsid w:val="00C9651D"/>
    <w:rsid w:val="00E8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2864D"/>
  <w15:chartTrackingRefBased/>
  <w15:docId w15:val="{D87290F9-7858-4348-AE87-FB21CE60B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D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雯静</dc:creator>
  <cp:keywords/>
  <dc:description/>
  <cp:lastModifiedBy>韩 雯静</cp:lastModifiedBy>
  <cp:revision>3</cp:revision>
  <dcterms:created xsi:type="dcterms:W3CDTF">2020-05-08T12:14:00Z</dcterms:created>
  <dcterms:modified xsi:type="dcterms:W3CDTF">2020-05-08T12:16:00Z</dcterms:modified>
</cp:coreProperties>
</file>