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7805" w14:textId="4D14BDBC" w:rsidR="00DD4E8B" w:rsidRDefault="00C274A7">
      <w:r>
        <w:rPr>
          <w:rFonts w:hint="eastAsia"/>
        </w:rPr>
        <w:t>周报（</w:t>
      </w:r>
      <w:r>
        <w:rPr>
          <w:rFonts w:hint="eastAsia"/>
        </w:rPr>
        <w:t>5</w:t>
      </w:r>
      <w:r>
        <w:t>.8</w:t>
      </w:r>
      <w:r>
        <w:rPr>
          <w:rFonts w:hint="eastAsia"/>
        </w:rPr>
        <w:t>）</w:t>
      </w:r>
    </w:p>
    <w:p w14:paraId="49EA7500" w14:textId="1947D5EB" w:rsidR="00C274A7" w:rsidRDefault="00C274A7">
      <w:r>
        <w:rPr>
          <w:rFonts w:hint="eastAsia"/>
        </w:rPr>
        <w:t>1</w:t>
      </w:r>
      <w:r>
        <w:t>.</w:t>
      </w:r>
      <w:r>
        <w:rPr>
          <w:rFonts w:hint="eastAsia"/>
        </w:rPr>
        <w:t>完善测试用例的编写。</w:t>
      </w:r>
    </w:p>
    <w:p w14:paraId="2FBFC23E" w14:textId="46EE9DEA" w:rsidR="00C274A7" w:rsidRDefault="00C274A7">
      <w:r>
        <w:rPr>
          <w:rFonts w:hint="eastAsia"/>
        </w:rPr>
        <w:t>2</w:t>
      </w:r>
      <w:r>
        <w:t>.</w:t>
      </w:r>
      <w:r w:rsidR="008B34CE">
        <w:rPr>
          <w:rFonts w:hint="eastAsia"/>
        </w:rPr>
        <w:t>完善</w:t>
      </w:r>
      <w:r>
        <w:rPr>
          <w:rFonts w:hint="eastAsia"/>
        </w:rPr>
        <w:t>自动化测试用例的编写。</w:t>
      </w:r>
    </w:p>
    <w:p w14:paraId="4B2CFA37" w14:textId="7D948FAB" w:rsidR="0034149E" w:rsidRPr="0034149E" w:rsidRDefault="0034149E">
      <w:pPr>
        <w:rPr>
          <w:rFonts w:hint="eastAsia"/>
        </w:rPr>
      </w:pPr>
      <w:r>
        <w:t>3.</w:t>
      </w:r>
      <w:r>
        <w:rPr>
          <w:rFonts w:hint="eastAsia"/>
        </w:rPr>
        <w:t>准备下一步的实训。</w:t>
      </w:r>
    </w:p>
    <w:sectPr w:rsidR="0034149E" w:rsidRPr="0034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74B7"/>
    <w:rsid w:val="0034149E"/>
    <w:rsid w:val="00632AED"/>
    <w:rsid w:val="008B34CE"/>
    <w:rsid w:val="00A80A91"/>
    <w:rsid w:val="00C274A7"/>
    <w:rsid w:val="00C9651D"/>
    <w:rsid w:val="00CA74B7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7D6"/>
  <w15:chartTrackingRefBased/>
  <w15:docId w15:val="{DBB55E62-F8FB-47DD-A01E-BF6BCF05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雯静</dc:creator>
  <cp:keywords/>
  <dc:description/>
  <cp:lastModifiedBy>韩 雯静</cp:lastModifiedBy>
  <cp:revision>5</cp:revision>
  <dcterms:created xsi:type="dcterms:W3CDTF">2020-05-08T10:18:00Z</dcterms:created>
  <dcterms:modified xsi:type="dcterms:W3CDTF">2020-05-08T11:00:00Z</dcterms:modified>
</cp:coreProperties>
</file>