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72A4" w14:textId="77777777" w:rsidR="00AB6B49" w:rsidRDefault="008B53D5" w:rsidP="008B53D5">
      <w:pPr>
        <w:pStyle w:val="Title"/>
        <w:rPr>
          <w:lang w:val="en-US"/>
        </w:rPr>
      </w:pPr>
      <w:r>
        <w:rPr>
          <w:lang w:val="en-US"/>
        </w:rPr>
        <w:t>8-QUEENS PROBLEM</w:t>
      </w:r>
    </w:p>
    <w:p w14:paraId="62F6D7DD" w14:textId="77777777" w:rsidR="008B53D5" w:rsidRDefault="008B53D5" w:rsidP="008B53D5">
      <w:pPr>
        <w:rPr>
          <w:lang w:val="en-US"/>
        </w:rPr>
      </w:pPr>
    </w:p>
    <w:p w14:paraId="32C434C5" w14:textId="77777777" w:rsidR="008B53D5" w:rsidRDefault="008B53D5" w:rsidP="008B53D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2C292A3B" w14:textId="77777777" w:rsidR="008B53D5" w:rsidRDefault="008B53D5" w:rsidP="008B53D5">
      <w:pPr>
        <w:rPr>
          <w:lang w:val="en-US"/>
        </w:rPr>
      </w:pPr>
    </w:p>
    <w:p w14:paraId="4245E9E8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print("Enter the number of queens")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int(input())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here we create a chessboard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NxN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with all elements set to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board = [[0]*N for _ in range(N)]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vertically and horizontally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k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][k] == 1 or board[k][j]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diagonally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k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l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(k +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j) or (k -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board[k][l]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 == 0: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j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(not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j)) and (board[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1):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1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 - 1) == True: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board: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2B4645" w14:textId="77777777" w:rsidR="008B53D5" w:rsidRDefault="008B53D5" w:rsidP="008B53D5">
      <w:pPr>
        <w:rPr>
          <w:lang w:val="en-US"/>
        </w:rPr>
      </w:pPr>
    </w:p>
    <w:p w14:paraId="0A338881" w14:textId="77777777" w:rsidR="008B53D5" w:rsidRDefault="008B53D5" w:rsidP="008B53D5">
      <w:pPr>
        <w:rPr>
          <w:lang w:val="en-US"/>
        </w:rPr>
      </w:pPr>
    </w:p>
    <w:p w14:paraId="7608829E" w14:textId="77777777" w:rsidR="008B53D5" w:rsidRDefault="008B53D5" w:rsidP="008B53D5">
      <w:pPr>
        <w:rPr>
          <w:lang w:val="en-US"/>
        </w:rPr>
      </w:pPr>
    </w:p>
    <w:p w14:paraId="3F87EBB9" w14:textId="77777777" w:rsidR="008B53D5" w:rsidRDefault="008B53D5" w:rsidP="008B53D5">
      <w:pPr>
        <w:rPr>
          <w:lang w:val="en-US"/>
        </w:rPr>
      </w:pPr>
    </w:p>
    <w:p w14:paraId="5C6AE981" w14:textId="77777777" w:rsidR="008B53D5" w:rsidRDefault="008B53D5" w:rsidP="008B53D5">
      <w:pPr>
        <w:rPr>
          <w:lang w:val="en-US"/>
        </w:rPr>
      </w:pPr>
    </w:p>
    <w:p w14:paraId="0C8CD6C7" w14:textId="77777777" w:rsidR="008B53D5" w:rsidRDefault="008B53D5" w:rsidP="008B53D5">
      <w:pPr>
        <w:rPr>
          <w:lang w:val="en-US"/>
        </w:rPr>
      </w:pPr>
    </w:p>
    <w:p w14:paraId="12184CC3" w14:textId="77777777" w:rsidR="008B53D5" w:rsidRDefault="008B53D5" w:rsidP="008B53D5">
      <w:pPr>
        <w:rPr>
          <w:lang w:val="en-US"/>
        </w:rPr>
      </w:pPr>
      <w:r>
        <w:rPr>
          <w:lang w:val="en-US"/>
        </w:rPr>
        <w:t>OUTPUT:</w:t>
      </w:r>
    </w:p>
    <w:p w14:paraId="49459EB8" w14:textId="77777777" w:rsidR="008B53D5" w:rsidRDefault="008B53D5" w:rsidP="008B53D5">
      <w:pPr>
        <w:rPr>
          <w:lang w:val="en-US"/>
        </w:rPr>
      </w:pPr>
    </w:p>
    <w:p w14:paraId="0EE6D66F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queens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[1, 0,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1,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0, 1]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1,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1,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1,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1,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1,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8BD0EC8" w14:textId="77777777" w:rsidR="008B53D5" w:rsidRPr="008B53D5" w:rsidRDefault="008B53D5" w:rsidP="008B53D5">
      <w:pPr>
        <w:rPr>
          <w:lang w:val="en-US"/>
        </w:rPr>
      </w:pPr>
    </w:p>
    <w:sectPr w:rsidR="008B53D5" w:rsidRPr="008B53D5" w:rsidSect="008B5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5"/>
    <w:rsid w:val="003262BF"/>
    <w:rsid w:val="00345CE5"/>
    <w:rsid w:val="005A71FD"/>
    <w:rsid w:val="008B53D5"/>
    <w:rsid w:val="008D20EB"/>
    <w:rsid w:val="009F25EA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C906"/>
  <w15:chartTrackingRefBased/>
  <w15:docId w15:val="{9946E617-88B8-4334-8127-8D5F34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2024-06-17T11:29:00Z</dcterms:created>
  <dcterms:modified xsi:type="dcterms:W3CDTF">2024-06-17T11:29:00Z</dcterms:modified>
</cp:coreProperties>
</file>