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27"/>
      </w:tblGrid>
      <w:tr w:rsidR="00C21451" w:rsidRPr="00403BE8" w14:paraId="1C1AD885" w14:textId="77777777" w:rsidTr="000E7B10">
        <w:trPr>
          <w:trHeight w:val="12598"/>
        </w:trPr>
        <w:tc>
          <w:tcPr>
            <w:tcW w:w="9627" w:type="dxa"/>
          </w:tcPr>
          <w:p w14:paraId="32D04EF9" w14:textId="77777777" w:rsidR="00C21451" w:rsidRPr="00D855D5" w:rsidRDefault="00C21451" w:rsidP="000E7B10">
            <w:pPr>
              <w:ind w:leftChars="157" w:left="330" w:right="-88"/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</w:p>
          <w:p w14:paraId="7C726219" w14:textId="77777777" w:rsidR="00C21451" w:rsidRPr="00D855D5" w:rsidRDefault="00C21451" w:rsidP="000E7B10">
            <w:pPr>
              <w:ind w:leftChars="155" w:left="325" w:right="-88"/>
              <w:rPr>
                <w:rFonts w:ascii="Times New Roman" w:eastAsia="宋体" w:hAnsi="Times New Roman"/>
                <w:sz w:val="24"/>
                <w:szCs w:val="24"/>
              </w:rPr>
            </w:pPr>
          </w:p>
          <w:p w14:paraId="4B2A4966" w14:textId="77777777" w:rsidR="00C21451" w:rsidRPr="00D855D5" w:rsidRDefault="00C21451" w:rsidP="000E7B10">
            <w:pPr>
              <w:ind w:right="-88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D855D5">
              <w:rPr>
                <w:rFonts w:ascii="Times New Roman" w:eastAsia="宋体" w:hAnsi="Times New Roman"/>
                <w:szCs w:val="24"/>
              </w:rPr>
              <w:object w:dxaOrig="3120" w:dyaOrig="3120" w14:anchorId="76A1CE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75pt;height:90.75pt" o:ole="">
                  <v:imagedata r:id="rId6" o:title=""/>
                </v:shape>
                <o:OLEObject Type="Embed" ProgID="MSPhotoEd.3" ShapeID="_x0000_i1025" DrawAspect="Content" ObjectID="_1715677915" r:id="rId7"/>
              </w:object>
            </w:r>
          </w:p>
          <w:p w14:paraId="304EB2AF" w14:textId="77777777" w:rsidR="00C21451" w:rsidRDefault="00C21451" w:rsidP="000E7B10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</w:p>
          <w:p w14:paraId="5629BB3D" w14:textId="77777777" w:rsidR="00C21451" w:rsidRDefault="00C21451" w:rsidP="000E7B10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编译原理</w:t>
            </w:r>
          </w:p>
          <w:p w14:paraId="1A0100EF" w14:textId="77777777" w:rsidR="00C21451" w:rsidRDefault="00C21451" w:rsidP="000E7B10">
            <w:pPr>
              <w:ind w:right="-88"/>
              <w:jc w:val="center"/>
              <w:rPr>
                <w:rFonts w:ascii="Times New Roman" w:eastAsia="隶书" w:hAnsi="Times New Roman"/>
                <w:sz w:val="72"/>
                <w:szCs w:val="24"/>
              </w:rPr>
            </w:pPr>
            <w:r>
              <w:rPr>
                <w:rFonts w:ascii="Times New Roman" w:eastAsia="隶书" w:hAnsi="Times New Roman" w:hint="eastAsia"/>
                <w:sz w:val="72"/>
                <w:szCs w:val="24"/>
              </w:rPr>
              <w:t>实验报告</w:t>
            </w:r>
          </w:p>
          <w:p w14:paraId="338D8846" w14:textId="4A3DBC84" w:rsidR="00C21451" w:rsidRPr="00210573" w:rsidRDefault="00C21451" w:rsidP="000E7B10">
            <w:pPr>
              <w:ind w:right="-88"/>
              <w:jc w:val="center"/>
              <w:rPr>
                <w:rFonts w:ascii="宋体" w:eastAsia="宋体" w:hAnsi="Times New Roman"/>
                <w:w w:val="90"/>
                <w:sz w:val="52"/>
                <w:szCs w:val="52"/>
              </w:rPr>
            </w:pPr>
            <w:r w:rsidRPr="00210573">
              <w:rPr>
                <w:rFonts w:ascii="Times New Roman" w:eastAsia="隶书" w:hAnsi="Times New Roman" w:hint="eastAsia"/>
                <w:sz w:val="52"/>
                <w:szCs w:val="52"/>
              </w:rPr>
              <w:t>（第</w:t>
            </w:r>
            <w:r>
              <w:rPr>
                <w:rFonts w:ascii="Times New Roman" w:eastAsia="隶书" w:hAnsi="Times New Roman"/>
                <w:sz w:val="52"/>
                <w:szCs w:val="52"/>
              </w:rPr>
              <w:t xml:space="preserve"> </w:t>
            </w:r>
            <w:r w:rsidR="00D705F9">
              <w:rPr>
                <w:rFonts w:ascii="Times New Roman" w:eastAsia="隶书" w:hAnsi="Times New Roman" w:hint="eastAsia"/>
                <w:sz w:val="52"/>
                <w:szCs w:val="52"/>
              </w:rPr>
              <w:t xml:space="preserve"> </w:t>
            </w:r>
            <w:r w:rsidR="00C07DEC">
              <w:rPr>
                <w:rFonts w:ascii="Times New Roman" w:eastAsia="隶书" w:hAnsi="Times New Roman" w:hint="eastAsia"/>
                <w:sz w:val="52"/>
                <w:szCs w:val="52"/>
              </w:rPr>
              <w:t>三</w:t>
            </w:r>
            <w:r w:rsidR="00D705F9">
              <w:rPr>
                <w:rFonts w:ascii="Times New Roman" w:eastAsia="隶书" w:hAnsi="Times New Roman" w:hint="eastAsia"/>
                <w:sz w:val="52"/>
                <w:szCs w:val="52"/>
              </w:rPr>
              <w:t xml:space="preserve"> </w:t>
            </w:r>
            <w:r>
              <w:rPr>
                <w:rFonts w:ascii="Times New Roman" w:eastAsia="隶书" w:hAnsi="Times New Roman"/>
                <w:sz w:val="52"/>
                <w:szCs w:val="52"/>
              </w:rPr>
              <w:t xml:space="preserve"> </w:t>
            </w:r>
            <w:r w:rsidRPr="00210573">
              <w:rPr>
                <w:rFonts w:ascii="Times New Roman" w:eastAsia="隶书" w:hAnsi="Times New Roman" w:hint="eastAsia"/>
                <w:sz w:val="52"/>
                <w:szCs w:val="52"/>
              </w:rPr>
              <w:t>周）</w:t>
            </w:r>
          </w:p>
          <w:p w14:paraId="57B1A8CA" w14:textId="77777777" w:rsidR="00C21451" w:rsidRPr="00D855D5" w:rsidRDefault="00C21451" w:rsidP="000E7B10">
            <w:pPr>
              <w:ind w:left="-241" w:right="-88"/>
              <w:jc w:val="center"/>
              <w:rPr>
                <w:rFonts w:ascii="宋体" w:eastAsia="宋体" w:hAnsi="Times New Roman"/>
                <w:w w:val="90"/>
                <w:sz w:val="24"/>
                <w:szCs w:val="24"/>
              </w:rPr>
            </w:pPr>
          </w:p>
          <w:p w14:paraId="55A53289" w14:textId="77777777" w:rsidR="00C21451" w:rsidRPr="00D855D5" w:rsidRDefault="00C21451" w:rsidP="000E7B10">
            <w:pPr>
              <w:widowControl/>
              <w:jc w:val="left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3D9093DA" w14:textId="3D8D148A" w:rsidR="00C21451" w:rsidRDefault="00C21451" w:rsidP="000E7B1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 w:rsidRPr="00D855D5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指导教师：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杨冬</w:t>
            </w:r>
          </w:p>
          <w:p w14:paraId="6E84E31E" w14:textId="36038375" w:rsidR="00C21451" w:rsidRDefault="00C21451" w:rsidP="000E7B1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2019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</w:t>
            </w:r>
          </w:p>
          <w:p w14:paraId="7B09D654" w14:textId="7E51DD7F" w:rsidR="00C21451" w:rsidRPr="00210573" w:rsidRDefault="00C21451" w:rsidP="000E7B10">
            <w:pPr>
              <w:spacing w:line="360" w:lineRule="auto"/>
              <w:ind w:left="568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班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   </w:t>
            </w: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级：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五班</w:t>
            </w:r>
          </w:p>
          <w:p w14:paraId="43704C07" w14:textId="25AB41AE" w:rsidR="00C21451" w:rsidRDefault="00C21451" w:rsidP="000E7B1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小组编号：</w:t>
            </w:r>
            <w:r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2</w:t>
            </w:r>
          </w:p>
          <w:p w14:paraId="46217798" w14:textId="2E663186" w:rsidR="00C21451" w:rsidRDefault="00C21451" w:rsidP="000E7B1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组长学号姓名：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55190521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季圣鹏</w:t>
            </w:r>
          </w:p>
          <w:p w14:paraId="0CF5CDE6" w14:textId="2894CDA7" w:rsidR="00C21451" w:rsidRDefault="00C21451" w:rsidP="000E7B1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55190516</w:t>
            </w:r>
            <w:r w:rsidR="00176B44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孟令震</w:t>
            </w:r>
          </w:p>
          <w:p w14:paraId="4CE8B590" w14:textId="5403BEA0" w:rsidR="00C21451" w:rsidRDefault="00C21451" w:rsidP="000E7B10">
            <w:pPr>
              <w:spacing w:line="360" w:lineRule="auto"/>
              <w:ind w:left="565" w:right="-88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组员学号姓名：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55190512</w:t>
            </w:r>
            <w:r w:rsidR="00176B44">
              <w:rPr>
                <w:rFonts w:ascii="Times New Roman" w:eastAsia="宋体" w:hAnsi="Times New Roman"/>
                <w:b/>
                <w:sz w:val="32"/>
                <w:szCs w:val="24"/>
              </w:rPr>
              <w:t xml:space="preserve"> </w:t>
            </w:r>
            <w:r w:rsidR="00176B44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贾鹏程</w:t>
            </w:r>
          </w:p>
          <w:p w14:paraId="168A3A52" w14:textId="77777777" w:rsidR="00C21451" w:rsidRPr="00D855D5" w:rsidRDefault="00C21451" w:rsidP="000E7B10">
            <w:pPr>
              <w:widowControl/>
              <w:spacing w:line="360" w:lineRule="auto"/>
              <w:ind w:leftChars="-22" w:left="-46" w:firstLineChars="192" w:firstLine="617"/>
              <w:jc w:val="left"/>
              <w:rPr>
                <w:rFonts w:ascii="Times New Roman" w:eastAsia="宋体" w:hAnsi="Times New Roman"/>
                <w:b/>
                <w:sz w:val="32"/>
                <w:szCs w:val="24"/>
              </w:rPr>
            </w:pPr>
          </w:p>
          <w:p w14:paraId="4FEC0992" w14:textId="77777777" w:rsidR="00C21451" w:rsidRPr="00D855D5" w:rsidRDefault="00C21451" w:rsidP="000E7B10">
            <w:pPr>
              <w:widowControl/>
              <w:spacing w:line="360" w:lineRule="auto"/>
              <w:jc w:val="left"/>
              <w:rPr>
                <w:rFonts w:ascii="Times New Roman" w:eastAsia="宋体" w:hAnsi="Times New Roman"/>
                <w:b/>
                <w:sz w:val="24"/>
                <w:szCs w:val="24"/>
              </w:rPr>
            </w:pPr>
          </w:p>
          <w:p w14:paraId="2D37FF35" w14:textId="6D457171" w:rsidR="00C21451" w:rsidRDefault="00C21451" w:rsidP="000E7B10">
            <w:pPr>
              <w:spacing w:line="360" w:lineRule="auto"/>
              <w:ind w:right="-88"/>
              <w:jc w:val="center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/>
                <w:b/>
                <w:sz w:val="32"/>
                <w:szCs w:val="24"/>
              </w:rPr>
              <w:t>202</w:t>
            </w:r>
            <w:r w:rsidR="00871BE0">
              <w:rPr>
                <w:rFonts w:ascii="Times New Roman" w:eastAsia="宋体" w:hAnsi="Times New Roman"/>
                <w:b/>
                <w:sz w:val="32"/>
                <w:szCs w:val="24"/>
              </w:rPr>
              <w:t>2</w:t>
            </w:r>
            <w:r w:rsidRPr="00D855D5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年</w:t>
            </w:r>
            <w:r w:rsidRPr="00210573">
              <w:rPr>
                <w:b/>
                <w:sz w:val="44"/>
                <w:szCs w:val="44"/>
              </w:rPr>
              <w:t xml:space="preserve"> </w:t>
            </w:r>
            <w:r w:rsidR="00176B44">
              <w:rPr>
                <w:rFonts w:hint="eastAsia"/>
                <w:b/>
                <w:sz w:val="44"/>
                <w:szCs w:val="44"/>
              </w:rPr>
              <w:t>6</w:t>
            </w:r>
            <w:r w:rsidRPr="00210573">
              <w:rPr>
                <w:b/>
                <w:sz w:val="44"/>
                <w:szCs w:val="44"/>
              </w:rPr>
              <w:t xml:space="preserve">  </w:t>
            </w:r>
            <w:r w:rsidRPr="00210573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月</w:t>
            </w:r>
            <w:r w:rsidRPr="00210573">
              <w:rPr>
                <w:b/>
                <w:sz w:val="44"/>
                <w:szCs w:val="44"/>
              </w:rPr>
              <w:t xml:space="preserve">  </w:t>
            </w:r>
            <w:r w:rsidR="00176B44">
              <w:rPr>
                <w:rFonts w:hint="eastAsia"/>
                <w:b/>
                <w:sz w:val="44"/>
                <w:szCs w:val="44"/>
              </w:rPr>
              <w:t>2</w:t>
            </w:r>
            <w:r w:rsidRPr="00210573">
              <w:rPr>
                <w:b/>
                <w:sz w:val="44"/>
                <w:szCs w:val="44"/>
              </w:rPr>
              <w:t xml:space="preserve"> </w:t>
            </w:r>
            <w:r w:rsidRPr="00210573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日</w:t>
            </w:r>
          </w:p>
          <w:p w14:paraId="58464D93" w14:textId="77777777" w:rsidR="00C21451" w:rsidRPr="00D855D5" w:rsidRDefault="00D705F9" w:rsidP="000E7B10">
            <w:pPr>
              <w:spacing w:line="360" w:lineRule="auto"/>
              <w:ind w:right="-88"/>
              <w:jc w:val="center"/>
              <w:rPr>
                <w:rFonts w:ascii="Times New Roman" w:eastAsia="宋体" w:hAnsi="Times New Roman"/>
                <w:b/>
                <w:sz w:val="32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32"/>
                <w:szCs w:val="24"/>
              </w:rPr>
              <w:t>软件</w:t>
            </w:r>
            <w:r w:rsidR="00C21451">
              <w:rPr>
                <w:rFonts w:ascii="Times New Roman" w:eastAsia="宋体" w:hAnsi="Times New Roman" w:hint="eastAsia"/>
                <w:b/>
                <w:sz w:val="32"/>
                <w:szCs w:val="24"/>
              </w:rPr>
              <w:t>学院</w:t>
            </w:r>
          </w:p>
        </w:tc>
      </w:tr>
    </w:tbl>
    <w:p w14:paraId="4CF1312B" w14:textId="77777777" w:rsidR="00C21451" w:rsidRDefault="00C21451" w:rsidP="00BD5551"/>
    <w:p w14:paraId="5BF82A11" w14:textId="77777777" w:rsidR="00C21451" w:rsidRDefault="00C21451" w:rsidP="00BD55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62"/>
        <w:gridCol w:w="4895"/>
        <w:gridCol w:w="1865"/>
      </w:tblGrid>
      <w:tr w:rsidR="00C21451" w:rsidRPr="009B4BB9" w14:paraId="7E5C13D3" w14:textId="77777777" w:rsidTr="000E7B10">
        <w:trPr>
          <w:trHeight w:val="567"/>
        </w:trPr>
        <w:tc>
          <w:tcPr>
            <w:tcW w:w="8388" w:type="dxa"/>
            <w:gridSpan w:val="3"/>
          </w:tcPr>
          <w:p w14:paraId="5A72BA25" w14:textId="77777777" w:rsidR="00C21451" w:rsidRPr="00463EBC" w:rsidRDefault="00C21451" w:rsidP="000E7B1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完成</w:t>
            </w:r>
            <w:r w:rsidRPr="00463EBC">
              <w:rPr>
                <w:rFonts w:hint="eastAsia"/>
                <w:b/>
                <w:sz w:val="28"/>
                <w:szCs w:val="28"/>
              </w:rPr>
              <w:t>实验内容</w:t>
            </w:r>
          </w:p>
        </w:tc>
      </w:tr>
      <w:tr w:rsidR="00C21451" w:rsidRPr="009B4BB9" w14:paraId="55A592E2" w14:textId="77777777" w:rsidTr="000E7B10">
        <w:trPr>
          <w:trHeight w:val="1134"/>
        </w:trPr>
        <w:tc>
          <w:tcPr>
            <w:tcW w:w="8388" w:type="dxa"/>
            <w:gridSpan w:val="3"/>
          </w:tcPr>
          <w:p w14:paraId="6C2B64EC" w14:textId="2DE0DBE2" w:rsidR="00960BC3" w:rsidRPr="00463EBC" w:rsidRDefault="00176B44" w:rsidP="000E7B1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完成语法分析器。</w:t>
            </w:r>
            <w:r w:rsidR="00C07DEC">
              <w:rPr>
                <w:rFonts w:hint="eastAsia"/>
                <w:szCs w:val="21"/>
              </w:rPr>
              <w:t>实现了读入token序列</w:t>
            </w:r>
            <w:r w:rsidR="00960BC3">
              <w:rPr>
                <w:rFonts w:hint="eastAsia"/>
                <w:szCs w:val="21"/>
              </w:rPr>
              <w:t>。动态地打印语法分析树的功能。</w:t>
            </w:r>
          </w:p>
          <w:p w14:paraId="79268412" w14:textId="623527B9" w:rsidR="00C21451" w:rsidRPr="00463EBC" w:rsidRDefault="00B629FC" w:rsidP="00C07DEC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进行部分错误处理，进行</w:t>
            </w:r>
          </w:p>
        </w:tc>
      </w:tr>
      <w:tr w:rsidR="00C21451" w:rsidRPr="009B4BB9" w14:paraId="57E2E0C5" w14:textId="77777777" w:rsidTr="000E7B10">
        <w:trPr>
          <w:trHeight w:val="557"/>
        </w:trPr>
        <w:tc>
          <w:tcPr>
            <w:tcW w:w="8388" w:type="dxa"/>
            <w:gridSpan w:val="3"/>
          </w:tcPr>
          <w:p w14:paraId="4C00DB1E" w14:textId="77777777" w:rsidR="00C21451" w:rsidRPr="00463EBC" w:rsidRDefault="00C21451" w:rsidP="000E7B1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小组成员任务完成情况</w:t>
            </w:r>
          </w:p>
        </w:tc>
      </w:tr>
      <w:tr w:rsidR="00552657" w:rsidRPr="009B4BB9" w14:paraId="0EEAFCD5" w14:textId="77777777" w:rsidTr="0003151A">
        <w:trPr>
          <w:trHeight w:val="637"/>
        </w:trPr>
        <w:tc>
          <w:tcPr>
            <w:tcW w:w="1548" w:type="dxa"/>
          </w:tcPr>
          <w:p w14:paraId="35D5BB5C" w14:textId="77777777" w:rsidR="00C21451" w:rsidRPr="00463EBC" w:rsidRDefault="00C21451" w:rsidP="000E7B10">
            <w:pPr>
              <w:jc w:val="center"/>
              <w:rPr>
                <w:sz w:val="28"/>
                <w:szCs w:val="28"/>
              </w:rPr>
            </w:pPr>
            <w:r w:rsidRPr="00463EBC"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220" w:type="dxa"/>
          </w:tcPr>
          <w:p w14:paraId="6381916F" w14:textId="77777777" w:rsidR="00C21451" w:rsidRPr="00463EBC" w:rsidRDefault="00C21451" w:rsidP="000E7B1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具体完成任务</w:t>
            </w:r>
          </w:p>
        </w:tc>
        <w:tc>
          <w:tcPr>
            <w:tcW w:w="1620" w:type="dxa"/>
          </w:tcPr>
          <w:p w14:paraId="7CB5476E" w14:textId="77777777" w:rsidR="00C21451" w:rsidRDefault="00C21451" w:rsidP="000E7B1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</w:p>
          <w:p w14:paraId="51824DAE" w14:textId="77777777" w:rsidR="00C21451" w:rsidRPr="00463EBC" w:rsidRDefault="00C21451" w:rsidP="000E7B1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百分比</w:t>
            </w:r>
          </w:p>
        </w:tc>
      </w:tr>
      <w:tr w:rsidR="00552657" w:rsidRPr="009B4BB9" w14:paraId="2FC91A7D" w14:textId="77777777" w:rsidTr="0003151A">
        <w:trPr>
          <w:trHeight w:val="851"/>
        </w:trPr>
        <w:tc>
          <w:tcPr>
            <w:tcW w:w="1548" w:type="dxa"/>
            <w:vAlign w:val="center"/>
          </w:tcPr>
          <w:p w14:paraId="67F22B14" w14:textId="60AA5262" w:rsidR="00C21451" w:rsidRPr="006443C4" w:rsidRDefault="00176B44" w:rsidP="000E7B1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季圣鹏</w:t>
            </w:r>
          </w:p>
        </w:tc>
        <w:tc>
          <w:tcPr>
            <w:tcW w:w="5220" w:type="dxa"/>
          </w:tcPr>
          <w:p w14:paraId="506B84D7" w14:textId="133FD8F1" w:rsidR="00C21451" w:rsidRPr="006443C4" w:rsidRDefault="00176B44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完成语法分析器的编写。</w:t>
            </w:r>
          </w:p>
        </w:tc>
        <w:tc>
          <w:tcPr>
            <w:tcW w:w="1620" w:type="dxa"/>
          </w:tcPr>
          <w:p w14:paraId="47D41F7F" w14:textId="6E6617AE" w:rsidR="00C21451" w:rsidRPr="006443C4" w:rsidRDefault="00176B44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90%</w:t>
            </w:r>
          </w:p>
        </w:tc>
      </w:tr>
      <w:tr w:rsidR="00552657" w:rsidRPr="009B4BB9" w14:paraId="7DB64D23" w14:textId="77777777" w:rsidTr="0003151A">
        <w:trPr>
          <w:trHeight w:val="851"/>
        </w:trPr>
        <w:tc>
          <w:tcPr>
            <w:tcW w:w="1548" w:type="dxa"/>
            <w:vAlign w:val="center"/>
          </w:tcPr>
          <w:p w14:paraId="5109EE99" w14:textId="62ABA869" w:rsidR="00C21451" w:rsidRPr="006443C4" w:rsidRDefault="00176B44" w:rsidP="000E7B1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孟令震</w:t>
            </w:r>
          </w:p>
        </w:tc>
        <w:tc>
          <w:tcPr>
            <w:tcW w:w="5220" w:type="dxa"/>
          </w:tcPr>
          <w:p w14:paraId="76215D27" w14:textId="77777777" w:rsidR="00960BC3" w:rsidRDefault="00552657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进行测试。</w:t>
            </w:r>
          </w:p>
          <w:p w14:paraId="05133E79" w14:textId="3A4B4EF8" w:rsidR="00C21451" w:rsidRPr="006443C4" w:rsidRDefault="00552657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完成语法分析器的根节点</w:t>
            </w:r>
            <w:r w:rsidR="00C07DEC">
              <w:rPr>
                <w:rFonts w:hint="eastAsia"/>
                <w:szCs w:val="21"/>
              </w:rPr>
              <w:t>函数</w:t>
            </w:r>
            <w:r>
              <w:rPr>
                <w:rFonts w:hint="eastAsia"/>
                <w:szCs w:val="21"/>
              </w:rPr>
              <w:t>。</w:t>
            </w:r>
          </w:p>
        </w:tc>
        <w:tc>
          <w:tcPr>
            <w:tcW w:w="1620" w:type="dxa"/>
          </w:tcPr>
          <w:p w14:paraId="4E506818" w14:textId="469B609A" w:rsidR="00C21451" w:rsidRPr="006443C4" w:rsidRDefault="00176B44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5%</w:t>
            </w:r>
          </w:p>
        </w:tc>
      </w:tr>
      <w:tr w:rsidR="00552657" w:rsidRPr="009B4BB9" w14:paraId="5D671DBC" w14:textId="77777777" w:rsidTr="0003151A">
        <w:trPr>
          <w:trHeight w:val="851"/>
        </w:trPr>
        <w:tc>
          <w:tcPr>
            <w:tcW w:w="1548" w:type="dxa"/>
            <w:vAlign w:val="center"/>
          </w:tcPr>
          <w:p w14:paraId="55BA318C" w14:textId="473B51C4" w:rsidR="00C21451" w:rsidRPr="006443C4" w:rsidRDefault="00176B44" w:rsidP="000E7B1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贾鹏程</w:t>
            </w:r>
          </w:p>
        </w:tc>
        <w:tc>
          <w:tcPr>
            <w:tcW w:w="5220" w:type="dxa"/>
          </w:tcPr>
          <w:p w14:paraId="5C318BE0" w14:textId="77777777" w:rsidR="00C21451" w:rsidRDefault="00176B44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完成</w:t>
            </w:r>
            <w:r w:rsidR="00552657">
              <w:rPr>
                <w:rFonts w:hint="eastAsia"/>
                <w:szCs w:val="21"/>
              </w:rPr>
              <w:t>树型节点的定义。</w:t>
            </w:r>
          </w:p>
          <w:p w14:paraId="630BAF2F" w14:textId="4BBBA517" w:rsidR="00552657" w:rsidRPr="006443C4" w:rsidRDefault="00552657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实现</w:t>
            </w:r>
            <w:r w:rsidR="005F5B43">
              <w:rPr>
                <w:rFonts w:hint="eastAsia"/>
                <w:szCs w:val="21"/>
              </w:rPr>
              <w:t>数据结构定义。</w:t>
            </w:r>
          </w:p>
        </w:tc>
        <w:tc>
          <w:tcPr>
            <w:tcW w:w="1620" w:type="dxa"/>
          </w:tcPr>
          <w:p w14:paraId="524C8A6B" w14:textId="114D34D1" w:rsidR="00C21451" w:rsidRPr="006443C4" w:rsidRDefault="00176B44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5%</w:t>
            </w:r>
          </w:p>
        </w:tc>
      </w:tr>
      <w:tr w:rsidR="00C21451" w:rsidRPr="009B4BB9" w14:paraId="2BD9C541" w14:textId="77777777" w:rsidTr="000E7B10">
        <w:trPr>
          <w:trHeight w:val="564"/>
        </w:trPr>
        <w:tc>
          <w:tcPr>
            <w:tcW w:w="8388" w:type="dxa"/>
            <w:gridSpan w:val="3"/>
          </w:tcPr>
          <w:p w14:paraId="57ECA098" w14:textId="77777777" w:rsidR="00C21451" w:rsidRPr="00463EBC" w:rsidRDefault="00C21451" w:rsidP="000E7B10">
            <w:pPr>
              <w:jc w:val="center"/>
              <w:rPr>
                <w:b/>
                <w:sz w:val="28"/>
                <w:szCs w:val="28"/>
              </w:rPr>
            </w:pPr>
            <w:r w:rsidRPr="00463EBC">
              <w:rPr>
                <w:rFonts w:hint="eastAsia"/>
                <w:b/>
                <w:sz w:val="28"/>
                <w:szCs w:val="28"/>
              </w:rPr>
              <w:t>小组</w:t>
            </w:r>
            <w:r>
              <w:rPr>
                <w:rFonts w:hint="eastAsia"/>
                <w:b/>
                <w:sz w:val="28"/>
                <w:szCs w:val="28"/>
              </w:rPr>
              <w:t>成员协作情况</w:t>
            </w:r>
          </w:p>
        </w:tc>
      </w:tr>
      <w:tr w:rsidR="00C21451" w:rsidRPr="009B4BB9" w14:paraId="0E481B5D" w14:textId="77777777" w:rsidTr="000E7B10">
        <w:trPr>
          <w:trHeight w:val="1134"/>
        </w:trPr>
        <w:tc>
          <w:tcPr>
            <w:tcW w:w="8388" w:type="dxa"/>
            <w:gridSpan w:val="3"/>
          </w:tcPr>
          <w:p w14:paraId="5C7126E1" w14:textId="3295D2E7" w:rsidR="00C21451" w:rsidRPr="006443C4" w:rsidRDefault="00552657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总体</w:t>
            </w:r>
            <w:r w:rsidR="00C07DEC">
              <w:rPr>
                <w:rFonts w:hint="eastAsia"/>
                <w:szCs w:val="21"/>
              </w:rPr>
              <w:t>一起</w:t>
            </w:r>
            <w:r>
              <w:rPr>
                <w:rFonts w:hint="eastAsia"/>
                <w:szCs w:val="21"/>
              </w:rPr>
              <w:t>讨论设计，</w:t>
            </w:r>
            <w:r w:rsidR="00C07DEC">
              <w:rPr>
                <w:rFonts w:hint="eastAsia"/>
                <w:szCs w:val="21"/>
              </w:rPr>
              <w:t>季圣鹏负责主要开发。协作情况较好。</w:t>
            </w:r>
          </w:p>
          <w:p w14:paraId="7BED5E86" w14:textId="77777777" w:rsidR="00C21451" w:rsidRDefault="00C21451" w:rsidP="000E7B10">
            <w:pPr>
              <w:rPr>
                <w:szCs w:val="21"/>
              </w:rPr>
            </w:pPr>
          </w:p>
          <w:p w14:paraId="5C50443F" w14:textId="77777777" w:rsidR="00C21451" w:rsidRDefault="00C21451" w:rsidP="000E7B10">
            <w:pPr>
              <w:rPr>
                <w:szCs w:val="21"/>
              </w:rPr>
            </w:pPr>
          </w:p>
          <w:p w14:paraId="0E57119C" w14:textId="77777777" w:rsidR="00C21451" w:rsidRPr="006443C4" w:rsidRDefault="00C21451" w:rsidP="000E7B10">
            <w:pPr>
              <w:rPr>
                <w:szCs w:val="21"/>
              </w:rPr>
            </w:pPr>
          </w:p>
          <w:p w14:paraId="3D4B56A7" w14:textId="77777777" w:rsidR="00C21451" w:rsidRPr="006443C4" w:rsidRDefault="00C21451" w:rsidP="000E7B10">
            <w:pPr>
              <w:rPr>
                <w:szCs w:val="21"/>
              </w:rPr>
            </w:pPr>
          </w:p>
        </w:tc>
      </w:tr>
      <w:tr w:rsidR="00C21451" w:rsidRPr="009B4BB9" w14:paraId="006B1B8A" w14:textId="77777777" w:rsidTr="000E7B10">
        <w:trPr>
          <w:trHeight w:val="567"/>
        </w:trPr>
        <w:tc>
          <w:tcPr>
            <w:tcW w:w="8388" w:type="dxa"/>
            <w:gridSpan w:val="3"/>
          </w:tcPr>
          <w:p w14:paraId="7F4E7854" w14:textId="77777777" w:rsidR="00C21451" w:rsidRPr="00463EBC" w:rsidRDefault="00C21451" w:rsidP="000E7B1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实验中出现的问题及解决方案</w:t>
            </w:r>
          </w:p>
        </w:tc>
      </w:tr>
      <w:tr w:rsidR="00C21451" w:rsidRPr="006443C4" w14:paraId="20A87AFA" w14:textId="77777777" w:rsidTr="000E7B10">
        <w:trPr>
          <w:trHeight w:val="1134"/>
        </w:trPr>
        <w:tc>
          <w:tcPr>
            <w:tcW w:w="8388" w:type="dxa"/>
            <w:gridSpan w:val="3"/>
          </w:tcPr>
          <w:p w14:paraId="280C3BB3" w14:textId="5494D336" w:rsidR="00C21451" w:rsidRPr="006443C4" w:rsidRDefault="001841CD" w:rsidP="000E7B10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t>1</w:t>
            </w:r>
            <w:r w:rsidR="00B629FC">
              <w:rPr>
                <w:noProof/>
                <w:szCs w:val="21"/>
              </w:rPr>
              <w:pict w14:anchorId="2A986FFA">
                <v:shape id="图片 1" o:spid="_x0000_i1026" type="#_x0000_t75" style="width:415.15pt;height:59.65pt;visibility:visible;mso-wrap-style:square">
                  <v:imagedata r:id="rId8" o:title=""/>
                </v:shape>
              </w:pict>
            </w:r>
          </w:p>
          <w:p w14:paraId="785B0F34" w14:textId="704F9A48" w:rsidR="00C21451" w:rsidRDefault="006902AE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将生成树节点时用m</w:t>
            </w:r>
            <w:r>
              <w:rPr>
                <w:szCs w:val="21"/>
              </w:rPr>
              <w:t>alloc</w:t>
            </w:r>
            <w:r>
              <w:rPr>
                <w:rFonts w:hint="eastAsia"/>
                <w:szCs w:val="21"/>
              </w:rPr>
              <w:t>来分配内存的语句都换成用new分配内存。</w:t>
            </w:r>
          </w:p>
          <w:p w14:paraId="586326AD" w14:textId="302B31B9" w:rsidR="00C21451" w:rsidRDefault="006902AE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原因是因为结构体的string类型不定长，不能动态分配内存。</w:t>
            </w:r>
          </w:p>
          <w:p w14:paraId="041F4873" w14:textId="4041F4C3" w:rsidR="006902AE" w:rsidRDefault="006902AE" w:rsidP="000E7B10">
            <w:pPr>
              <w:rPr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malloc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只是分配内存。</w:t>
            </w:r>
            <w:r>
              <w:rPr>
                <w:rFonts w:ascii="Arial" w:hAnsi="Arial" w:cs="Arial"/>
                <w:color w:val="4D4D4D"/>
              </w:rPr>
              <w:br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new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除了分配内存还会调用构造函数的。</w:t>
            </w:r>
          </w:p>
          <w:p w14:paraId="6ECFA8EA" w14:textId="77777777" w:rsidR="00C21451" w:rsidRDefault="00C21451" w:rsidP="000E7B10">
            <w:pPr>
              <w:rPr>
                <w:szCs w:val="21"/>
              </w:rPr>
            </w:pPr>
          </w:p>
          <w:p w14:paraId="2F9012B1" w14:textId="1D16E3B6" w:rsidR="00C21451" w:rsidRDefault="001841CD" w:rsidP="000E7B1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2.发现写语法分析器的时候必须加上,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小逗号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。不然程序遇到这种语句</w:t>
            </w:r>
            <w:r w:rsidRPr="001841CD">
              <w:rPr>
                <w:szCs w:val="21"/>
              </w:rPr>
              <w:t>var integer v1,v2;</w:t>
            </w:r>
            <w:r>
              <w:rPr>
                <w:rFonts w:hint="eastAsia"/>
                <w:szCs w:val="21"/>
              </w:rPr>
              <w:t>肯定会错。所以回去重新修改词法分析器。</w:t>
            </w:r>
          </w:p>
          <w:p w14:paraId="4529E98A" w14:textId="6141DD8E" w:rsidR="00C21451" w:rsidRDefault="00F00525" w:rsidP="000E7B10">
            <w:pPr>
              <w:rPr>
                <w:noProof/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3.</w:t>
            </w:r>
            <w:r>
              <w:rPr>
                <w:noProof/>
              </w:rPr>
              <w:t xml:space="preserve"> </w:t>
            </w:r>
            <w:r w:rsidR="00CC39CB">
              <w:rPr>
                <w:noProof/>
              </w:rPr>
              <w:pict w14:anchorId="1009C11B">
                <v:shape id="_x0000_i1027" type="#_x0000_t75" style="width:199.15pt;height:66pt;visibility:visible;mso-wrap-style:square">
                  <v:imagedata r:id="rId9" o:title=""/>
                </v:shape>
              </w:pict>
            </w:r>
          </w:p>
          <w:p w14:paraId="00238D73" w14:textId="040ABD6F" w:rsidR="00F00525" w:rsidRDefault="00F00525" w:rsidP="000E7B10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t>参考编译程序的设计与实现这本书时，发现函数名节点没有单独作为一个节点，考虑到很有可能过程声明不止一个节点，我们设计时单独增加一个函数名节点HDeck，</w:t>
            </w:r>
          </w:p>
          <w:p w14:paraId="73F139C8" w14:textId="77777777" w:rsidR="00C21451" w:rsidRPr="006443C4" w:rsidRDefault="00C21451" w:rsidP="000E7B10">
            <w:pPr>
              <w:rPr>
                <w:szCs w:val="21"/>
              </w:rPr>
            </w:pPr>
          </w:p>
          <w:p w14:paraId="0842A805" w14:textId="77777777" w:rsidR="00C21451" w:rsidRDefault="00C21451" w:rsidP="000E7B10">
            <w:pPr>
              <w:rPr>
                <w:szCs w:val="21"/>
              </w:rPr>
            </w:pPr>
          </w:p>
          <w:p w14:paraId="00346CC3" w14:textId="77777777" w:rsidR="00C21451" w:rsidRDefault="00C21451" w:rsidP="000E7B10">
            <w:pPr>
              <w:rPr>
                <w:szCs w:val="21"/>
              </w:rPr>
            </w:pPr>
          </w:p>
          <w:p w14:paraId="763D1701" w14:textId="77777777" w:rsidR="00C21451" w:rsidRPr="006443C4" w:rsidRDefault="00C21451" w:rsidP="000E7B10">
            <w:pPr>
              <w:rPr>
                <w:szCs w:val="21"/>
              </w:rPr>
            </w:pPr>
          </w:p>
        </w:tc>
      </w:tr>
      <w:tr w:rsidR="00C21451" w:rsidRPr="006443C4" w14:paraId="7BEFB561" w14:textId="77777777" w:rsidTr="0035164D">
        <w:trPr>
          <w:trHeight w:val="567"/>
        </w:trPr>
        <w:tc>
          <w:tcPr>
            <w:tcW w:w="8388" w:type="dxa"/>
            <w:gridSpan w:val="3"/>
          </w:tcPr>
          <w:p w14:paraId="7A828330" w14:textId="77777777" w:rsidR="00C21451" w:rsidRPr="0094498B" w:rsidRDefault="00C21451" w:rsidP="0035164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程序界面及</w:t>
            </w:r>
            <w:r w:rsidRPr="0094498B">
              <w:rPr>
                <w:rFonts w:hint="eastAsia"/>
                <w:b/>
                <w:sz w:val="28"/>
                <w:szCs w:val="28"/>
              </w:rPr>
              <w:t>运行截图</w:t>
            </w:r>
          </w:p>
        </w:tc>
      </w:tr>
      <w:tr w:rsidR="00C21451" w:rsidRPr="006443C4" w14:paraId="51CF5BD9" w14:textId="77777777" w:rsidTr="000E7B10">
        <w:trPr>
          <w:trHeight w:val="1134"/>
        </w:trPr>
        <w:tc>
          <w:tcPr>
            <w:tcW w:w="8388" w:type="dxa"/>
            <w:gridSpan w:val="3"/>
          </w:tcPr>
          <w:p w14:paraId="360E4EA3" w14:textId="7E718610" w:rsidR="00C21451" w:rsidRDefault="00B629FC" w:rsidP="000E7B10">
            <w:pPr>
              <w:rPr>
                <w:szCs w:val="21"/>
              </w:rPr>
            </w:pPr>
            <w:r>
              <w:rPr>
                <w:noProof/>
                <w:szCs w:val="21"/>
              </w:rPr>
              <w:pict w14:anchorId="4A10B80C">
                <v:shape id="_x0000_i1028" type="#_x0000_t75" style="width:415.15pt;height:276.75pt;visibility:visible;mso-wrap-style:square">
                  <v:imagedata r:id="rId10" o:title=""/>
                </v:shape>
              </w:pict>
            </w:r>
          </w:p>
          <w:p w14:paraId="5DEB9B8E" w14:textId="0F254439" w:rsidR="00C21451" w:rsidRDefault="00B629FC" w:rsidP="000E7B10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pict w14:anchorId="53E4E4AB">
                <v:shape id="_x0000_i1029" type="#_x0000_t75" style="width:415.15pt;height:276.75pt;visibility:visible;mso-wrap-style:square">
                  <v:imagedata r:id="rId11" o:title=""/>
                </v:shape>
              </w:pict>
            </w:r>
          </w:p>
          <w:p w14:paraId="728E2286" w14:textId="77777777" w:rsidR="00C21451" w:rsidRPr="006443C4" w:rsidRDefault="00C21451" w:rsidP="00C07DEC">
            <w:pPr>
              <w:rPr>
                <w:szCs w:val="21"/>
              </w:rPr>
            </w:pPr>
          </w:p>
        </w:tc>
      </w:tr>
      <w:tr w:rsidR="00C21451" w:rsidRPr="006443C4" w14:paraId="715345F5" w14:textId="77777777" w:rsidTr="00AB238F">
        <w:trPr>
          <w:trHeight w:val="567"/>
        </w:trPr>
        <w:tc>
          <w:tcPr>
            <w:tcW w:w="8388" w:type="dxa"/>
            <w:gridSpan w:val="3"/>
          </w:tcPr>
          <w:p w14:paraId="1B0386B3" w14:textId="77777777" w:rsidR="00C21451" w:rsidRPr="00AB238F" w:rsidRDefault="00C21451" w:rsidP="00AB238F">
            <w:pPr>
              <w:jc w:val="center"/>
              <w:rPr>
                <w:b/>
                <w:sz w:val="28"/>
                <w:szCs w:val="28"/>
              </w:rPr>
            </w:pPr>
            <w:r w:rsidRPr="00AB238F">
              <w:rPr>
                <w:rFonts w:hint="eastAsia"/>
                <w:b/>
                <w:sz w:val="28"/>
                <w:szCs w:val="28"/>
              </w:rPr>
              <w:lastRenderedPageBreak/>
              <w:t>已完成部分的</w:t>
            </w:r>
            <w:r>
              <w:rPr>
                <w:rFonts w:hint="eastAsia"/>
                <w:b/>
                <w:sz w:val="28"/>
                <w:szCs w:val="28"/>
              </w:rPr>
              <w:t>源程序代码</w:t>
            </w:r>
          </w:p>
        </w:tc>
      </w:tr>
      <w:tr w:rsidR="00C21451" w:rsidRPr="006443C4" w14:paraId="35B01652" w14:textId="77777777" w:rsidTr="000E7B10">
        <w:trPr>
          <w:trHeight w:val="1134"/>
        </w:trPr>
        <w:tc>
          <w:tcPr>
            <w:tcW w:w="8388" w:type="dxa"/>
            <w:gridSpan w:val="3"/>
          </w:tcPr>
          <w:p w14:paraId="34405FA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//完成词法分析器</w:t>
            </w:r>
          </w:p>
          <w:p w14:paraId="24A1866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#include &lt;iostream&gt;</w:t>
            </w:r>
          </w:p>
          <w:p w14:paraId="63ADA18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#include &lt;vector&gt;</w:t>
            </w:r>
          </w:p>
          <w:p w14:paraId="171B049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#include &lt;windows.h&gt;</w:t>
            </w:r>
          </w:p>
          <w:p w14:paraId="028C36C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using namespace std;</w:t>
            </w:r>
          </w:p>
          <w:p w14:paraId="581E37EC" w14:textId="77777777" w:rsidR="00C07DEC" w:rsidRPr="00C07DEC" w:rsidRDefault="00C07DEC" w:rsidP="00C07DEC">
            <w:pPr>
              <w:rPr>
                <w:szCs w:val="21"/>
              </w:rPr>
            </w:pPr>
          </w:p>
          <w:p w14:paraId="1A544B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#define distant 4  //控制*的长度</w:t>
            </w:r>
          </w:p>
          <w:p w14:paraId="2EDF6F24" w14:textId="77777777" w:rsidR="00C07DEC" w:rsidRPr="00C07DEC" w:rsidRDefault="00C07DEC" w:rsidP="00C07DEC">
            <w:pPr>
              <w:rPr>
                <w:szCs w:val="21"/>
              </w:rPr>
            </w:pPr>
          </w:p>
          <w:p w14:paraId="4CB7954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//定义token序列的结构</w:t>
            </w:r>
          </w:p>
          <w:p w14:paraId="39E7103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struct Token {</w:t>
            </w:r>
          </w:p>
          <w:p w14:paraId="70663A7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value1;</w:t>
            </w:r>
          </w:p>
          <w:p w14:paraId="1CDDC6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value2;</w:t>
            </w:r>
          </w:p>
          <w:p w14:paraId="030DD83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};</w:t>
            </w:r>
          </w:p>
          <w:p w14:paraId="452D4239" w14:textId="77777777" w:rsidR="00C07DEC" w:rsidRPr="00C07DEC" w:rsidRDefault="00C07DEC" w:rsidP="00C07DEC">
            <w:pPr>
              <w:rPr>
                <w:szCs w:val="21"/>
              </w:rPr>
            </w:pPr>
          </w:p>
          <w:p w14:paraId="7452690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//节点的具体类型</w:t>
            </w:r>
          </w:p>
          <w:p w14:paraId="1894776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struct Specificnode {</w:t>
            </w:r>
          </w:p>
          <w:p w14:paraId="12B685D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dec="";</w:t>
            </w:r>
          </w:p>
          <w:p w14:paraId="7F3A2D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stmt="";</w:t>
            </w:r>
          </w:p>
          <w:p w14:paraId="75DE32C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exp="";</w:t>
            </w:r>
          </w:p>
          <w:p w14:paraId="684F7A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};</w:t>
            </w:r>
          </w:p>
          <w:p w14:paraId="4C0B0D22" w14:textId="77777777" w:rsidR="00C07DEC" w:rsidRPr="00C07DEC" w:rsidRDefault="00C07DEC" w:rsidP="00C07DEC">
            <w:pPr>
              <w:rPr>
                <w:szCs w:val="21"/>
              </w:rPr>
            </w:pPr>
          </w:p>
          <w:p w14:paraId="5F03B03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//定义语法分析树的节点</w:t>
            </w:r>
          </w:p>
          <w:p w14:paraId="2B8BDF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struct Treenode {</w:t>
            </w:r>
          </w:p>
          <w:p w14:paraId="3015DA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  <w:t>Treenode* child[10];</w:t>
            </w:r>
          </w:p>
          <w:p w14:paraId="5159D9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sibling;</w:t>
            </w:r>
          </w:p>
          <w:p w14:paraId="7EEC266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int idchild=0;//儿子的个数</w:t>
            </w:r>
          </w:p>
          <w:p w14:paraId="448AF01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nodekind;//节点类型</w:t>
            </w:r>
          </w:p>
          <w:p w14:paraId="2129DA7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Specificnode specificnode;//详细类型</w:t>
            </w:r>
          </w:p>
          <w:p w14:paraId="5DAE79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int idnum=0;//标识符个数</w:t>
            </w:r>
          </w:p>
          <w:p w14:paraId="096A549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value;//节点的值（有的节点只有一个标识符。也用value了）</w:t>
            </w:r>
          </w:p>
          <w:p w14:paraId="4F3BD7A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string id[10];//部分标识符的值</w:t>
            </w:r>
          </w:p>
          <w:p w14:paraId="45CD27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};</w:t>
            </w:r>
          </w:p>
          <w:p w14:paraId="6A796F98" w14:textId="77777777" w:rsidR="00C07DEC" w:rsidRPr="00C07DEC" w:rsidRDefault="00C07DEC" w:rsidP="00C07DEC">
            <w:pPr>
              <w:rPr>
                <w:szCs w:val="21"/>
              </w:rPr>
            </w:pPr>
          </w:p>
          <w:p w14:paraId="4FBB0B6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//定义语法分析器的函数</w:t>
            </w:r>
          </w:p>
          <w:p w14:paraId="55B28CC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programhead(); //程序头</w:t>
            </w:r>
          </w:p>
          <w:p w14:paraId="3DCF4D8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declarehead(); //声明</w:t>
            </w:r>
          </w:p>
          <w:p w14:paraId="54DE77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 xml:space="preserve">//Treenode* programbody(); //程序体 </w:t>
            </w:r>
          </w:p>
          <w:p w14:paraId="758E13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typedec();  //类型声明</w:t>
            </w:r>
          </w:p>
          <w:p w14:paraId="667E75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vardec();   //变量声明</w:t>
            </w:r>
          </w:p>
          <w:p w14:paraId="1C763E0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procdec();//过程声明</w:t>
            </w:r>
          </w:p>
          <w:p w14:paraId="7F37536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typedeclist(); //类型声明中的部分函数</w:t>
            </w:r>
          </w:p>
          <w:p w14:paraId="0886CE9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vardeclist(); //变量声明中的部分函数</w:t>
            </w:r>
          </w:p>
          <w:p w14:paraId="36AF3C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paramdeclist(); //过程声明中的部分函数</w:t>
            </w:r>
          </w:p>
          <w:p w14:paraId="7BBCAA8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paramlist(); //过程声明中的形参函数</w:t>
            </w:r>
          </w:p>
          <w:p w14:paraId="0FE6513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procdecpart(); //过程声明中的变量声明</w:t>
            </w:r>
          </w:p>
          <w:p w14:paraId="11C654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probody(); //过程声明中的函数体,后面可以直接用作程序体</w:t>
            </w:r>
          </w:p>
          <w:p w14:paraId="00A7114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stmtlist(); //语句列表</w:t>
            </w:r>
          </w:p>
          <w:p w14:paraId="244D7E2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stmt(); //生成一个语句节点</w:t>
            </w:r>
          </w:p>
          <w:p w14:paraId="4BEE211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assign1(); //生成赋值表达式</w:t>
            </w:r>
          </w:p>
          <w:p w14:paraId="09797E0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write1(); //生成读写表达式</w:t>
            </w:r>
          </w:p>
          <w:p w14:paraId="14E40FD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read1(); //生成读写表达式</w:t>
            </w:r>
          </w:p>
          <w:p w14:paraId="0C412B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if1();  //生成选择表达式</w:t>
            </w:r>
          </w:p>
          <w:p w14:paraId="3B2C2A3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stmtmore(); //生成更多的语句节点</w:t>
            </w:r>
          </w:p>
          <w:p w14:paraId="285CB1F0" w14:textId="77777777" w:rsidR="00C07DEC" w:rsidRPr="00C07DEC" w:rsidRDefault="00C07DEC" w:rsidP="00C07DEC">
            <w:pPr>
              <w:rPr>
                <w:szCs w:val="21"/>
              </w:rPr>
            </w:pPr>
          </w:p>
          <w:p w14:paraId="072306E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//全局变量</w:t>
            </w:r>
          </w:p>
          <w:p w14:paraId="65CB8C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int size1= 0;//token序列的长度</w:t>
            </w:r>
          </w:p>
          <w:p w14:paraId="4CCD7B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vector&lt;Token&gt; token;//token序列</w:t>
            </w:r>
          </w:p>
          <w:p w14:paraId="01FA7B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int subscript=0;//语法分析程序中的下标，标记读到哪个token序列</w:t>
            </w:r>
          </w:p>
          <w:p w14:paraId="0150AE6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int size2 = 0;//这个用来控制树的层次结构</w:t>
            </w:r>
          </w:p>
          <w:p w14:paraId="0F3F2367" w14:textId="77777777" w:rsidR="00C07DEC" w:rsidRPr="00C07DEC" w:rsidRDefault="00C07DEC" w:rsidP="00C07DEC">
            <w:pPr>
              <w:rPr>
                <w:szCs w:val="21"/>
              </w:rPr>
            </w:pPr>
          </w:p>
          <w:p w14:paraId="043DCE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//分界符的命名+ | - | *| / | ( | ) | [ | ] | ; | . | &lt; | : | = | ' | := | &gt; | " | ,</w:t>
            </w:r>
          </w:p>
          <w:p w14:paraId="521C528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char SingleDelimiter[18][20]= {"PLUS","MINUS","TIMES","OVER","LPAREN","RPAREN",</w:t>
            </w:r>
          </w:p>
          <w:p w14:paraId="2397B6F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" LMIDPAREN","RMIDPAREN", "SEMI","DOT","LT","COLON","EQ","COMMA","ASSIGN","RT","SY","JSP1"};</w:t>
            </w:r>
          </w:p>
          <w:p w14:paraId="0E52A8DA" w14:textId="77777777" w:rsidR="00C07DEC" w:rsidRPr="00C07DEC" w:rsidRDefault="00C07DEC" w:rsidP="00C07DEC">
            <w:pPr>
              <w:rPr>
                <w:szCs w:val="21"/>
              </w:rPr>
            </w:pPr>
          </w:p>
          <w:p w14:paraId="1424707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 保留字的命名,为了实现映射关系</w:t>
            </w:r>
          </w:p>
          <w:p w14:paraId="54FC353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 xml:space="preserve">string  reservedWords[21] = </w:t>
            </w:r>
            <w:r w:rsidRPr="00C07DEC">
              <w:rPr>
                <w:szCs w:val="21"/>
              </w:rPr>
              <w:lastRenderedPageBreak/>
              <w:t>{ "program","type","var","procedure","begin","end","array","of","record","if","then","else",</w:t>
            </w:r>
          </w:p>
          <w:p w14:paraId="6A92559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"fi","while","do","endwh","read","write","return","integer","char" };</w:t>
            </w:r>
          </w:p>
          <w:p w14:paraId="0AEAA78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string reservedWords1[21] = { "PROGRAM","TYPE","VAR","PROCEDURE","BEGIN","END","ARRAY","OF","RECORD","IF","THEN","ELSE",</w:t>
            </w:r>
          </w:p>
          <w:p w14:paraId="67298A7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"FI","WHILE","DO","ENDWH","READ","WRITE","RETURN","INTEGER","CHAR" };</w:t>
            </w:r>
          </w:p>
          <w:p w14:paraId="3FB18EFC" w14:textId="77777777" w:rsidR="00C07DEC" w:rsidRPr="00C07DEC" w:rsidRDefault="00C07DEC" w:rsidP="00C07DEC">
            <w:pPr>
              <w:rPr>
                <w:szCs w:val="21"/>
              </w:rPr>
            </w:pPr>
          </w:p>
          <w:p w14:paraId="19C72347" w14:textId="77777777" w:rsidR="00C07DEC" w:rsidRPr="00C07DEC" w:rsidRDefault="00C07DEC" w:rsidP="00C07DEC">
            <w:pPr>
              <w:rPr>
                <w:szCs w:val="21"/>
              </w:rPr>
            </w:pPr>
          </w:p>
          <w:p w14:paraId="07A12A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//打印出错函数</w:t>
            </w:r>
          </w:p>
          <w:p w14:paraId="4CE60E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void printwrong() {</w:t>
            </w:r>
          </w:p>
          <w:p w14:paraId="30B838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cout &lt;&lt; "你输入的程序段有词法错误" &lt;&lt; endl;</w:t>
            </w:r>
          </w:p>
          <w:p w14:paraId="266D37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46EB0AC6" w14:textId="77777777" w:rsidR="00C07DEC" w:rsidRPr="00C07DEC" w:rsidRDefault="00C07DEC" w:rsidP="00C07DEC">
            <w:pPr>
              <w:rPr>
                <w:szCs w:val="21"/>
              </w:rPr>
            </w:pPr>
          </w:p>
          <w:p w14:paraId="42091BB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//打印语法树的空格</w:t>
            </w:r>
          </w:p>
          <w:p w14:paraId="7278B70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void printq(int size3) {</w:t>
            </w:r>
          </w:p>
          <w:p w14:paraId="1C139F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//Sleep(1000);</w:t>
            </w:r>
          </w:p>
          <w:p w14:paraId="37CD79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for (int w = 0; w &lt; distant * size3; w++) {</w:t>
            </w:r>
          </w:p>
          <w:p w14:paraId="60C6971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 ";</w:t>
            </w:r>
          </w:p>
          <w:p w14:paraId="3DA05E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C54219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529A7AF2" w14:textId="77777777" w:rsidR="00C07DEC" w:rsidRPr="00C07DEC" w:rsidRDefault="00C07DEC" w:rsidP="00C07DEC">
            <w:pPr>
              <w:rPr>
                <w:szCs w:val="21"/>
              </w:rPr>
            </w:pPr>
          </w:p>
          <w:p w14:paraId="0B6B79DF" w14:textId="77777777" w:rsidR="00C07DEC" w:rsidRPr="00C07DEC" w:rsidRDefault="00C07DEC" w:rsidP="00C07DEC">
            <w:pPr>
              <w:rPr>
                <w:szCs w:val="21"/>
              </w:rPr>
            </w:pPr>
          </w:p>
          <w:p w14:paraId="352F1F5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//打印token序列到控制台</w:t>
            </w:r>
          </w:p>
          <w:p w14:paraId="6BD19FA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void printtoken(vector&lt;Token&gt;token) {</w:t>
            </w:r>
          </w:p>
          <w:p w14:paraId="63E67D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cout &lt;&lt; "输入程序段经过词法分析器之后的Token序列为:" &lt;&lt; endl;</w:t>
            </w:r>
          </w:p>
          <w:p w14:paraId="1C72C5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for (int i = 0; i &lt; size1-1; i++) {</w:t>
            </w:r>
          </w:p>
          <w:p w14:paraId="7A024E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token[i].value1 &lt;&lt; "," &lt;&lt; token[i].value2 &lt;&lt; endl;</w:t>
            </w:r>
          </w:p>
          <w:p w14:paraId="459A80D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534D682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cout &lt;&lt; token[size1 - 1].value1 &lt;&lt; "," &lt;&lt; token[size1 - 1].value2 &lt;&lt; endl&lt;&lt;"EOF";</w:t>
            </w:r>
          </w:p>
          <w:p w14:paraId="5BA0CAC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</w:p>
          <w:p w14:paraId="428EFEE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02D55430" w14:textId="77777777" w:rsidR="00C07DEC" w:rsidRPr="00C07DEC" w:rsidRDefault="00C07DEC" w:rsidP="00C07DEC">
            <w:pPr>
              <w:rPr>
                <w:szCs w:val="21"/>
              </w:rPr>
            </w:pPr>
          </w:p>
          <w:p w14:paraId="4D0B635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//通过一个连续字符串,生成token序列,词法分析器的核心程序</w:t>
            </w:r>
          </w:p>
          <w:p w14:paraId="48EFF44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void generatetoken(vector&lt;char&gt; input, int len) {</w:t>
            </w:r>
          </w:p>
          <w:p w14:paraId="387A29B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int i = 0;</w:t>
            </w:r>
          </w:p>
          <w:p w14:paraId="419E617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(i &lt; len) {</w:t>
            </w:r>
          </w:p>
          <w:p w14:paraId="740DD6D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//如果遇到'\n'和空格</w:t>
            </w:r>
          </w:p>
          <w:p w14:paraId="51F8C4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 ' || input[i] == '\n') {</w:t>
            </w:r>
          </w:p>
          <w:p w14:paraId="4FA322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405D1E7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4F659B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81913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//如果遇到数字</w:t>
            </w:r>
          </w:p>
          <w:p w14:paraId="450821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&gt;= '0' &amp;&amp; input[i] &lt;= '9') {</w:t>
            </w:r>
          </w:p>
          <w:p w14:paraId="6400328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string tmp = "";</w:t>
            </w:r>
          </w:p>
          <w:p w14:paraId="76A023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 += input[i];</w:t>
            </w:r>
          </w:p>
          <w:p w14:paraId="786FEB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int j = i + 1;</w:t>
            </w:r>
          </w:p>
          <w:p w14:paraId="78B7B54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while (j &lt; len) {</w:t>
            </w:r>
          </w:p>
          <w:p w14:paraId="3AB24F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(input[j] &gt;= '0' &amp;&amp; input[j] &lt;= '9') {</w:t>
            </w:r>
          </w:p>
          <w:p w14:paraId="65A901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 += input[j];</w:t>
            </w:r>
          </w:p>
          <w:p w14:paraId="1F9C830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j++;</w:t>
            </w:r>
          </w:p>
          <w:p w14:paraId="525ADCE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2D8BF4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02F570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j;</w:t>
            </w:r>
          </w:p>
          <w:p w14:paraId="432A2C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break;</w:t>
            </w:r>
          </w:p>
          <w:p w14:paraId="43EE28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28DA76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F5D18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//下面要判断他是数学下标还是数字，这个地方的下标已经是i+1了，所以不用再变</w:t>
            </w:r>
          </w:p>
          <w:p w14:paraId="217E016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 &gt;= len) {</w:t>
            </w:r>
          </w:p>
          <w:p w14:paraId="7A08D26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3F7C177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"NUM";</w:t>
            </w:r>
          </w:p>
          <w:p w14:paraId="169D725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tmp;</w:t>
            </w:r>
          </w:p>
          <w:p w14:paraId="313972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03DE86D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0AE6983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B69D70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366B4D6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//如果这个右边是]，则判断他是数组类型的下表</w:t>
            </w:r>
          </w:p>
          <w:p w14:paraId="4D867B0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']') {</w:t>
            </w:r>
          </w:p>
          <w:p w14:paraId="3B29D3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4EB0D0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"UNDERANGE";</w:t>
            </w:r>
          </w:p>
          <w:p w14:paraId="7034C53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tmp;</w:t>
            </w:r>
          </w:p>
          <w:p w14:paraId="337F7AC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3C95A7A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544E054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02CD9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63AA384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143D9EA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"NUM";</w:t>
            </w:r>
          </w:p>
          <w:p w14:paraId="1AFB98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tmp;</w:t>
            </w:r>
          </w:p>
          <w:p w14:paraId="4114475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420102E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3BDA651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465DEA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31B93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23FDE4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E25EF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//如果遇到字符</w:t>
            </w:r>
          </w:p>
          <w:p w14:paraId="70698FD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((input[i] &gt;= 'a' &amp;&amp; input[i] &lt;= 'z') || (input[i] &gt;= 'A' &amp;&amp; input[i] &lt;= 'Z')) {</w:t>
            </w:r>
          </w:p>
          <w:p w14:paraId="1CBF7DC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string tmp = "";</w:t>
            </w:r>
          </w:p>
          <w:p w14:paraId="7948F2F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 += input[i];</w:t>
            </w:r>
          </w:p>
          <w:p w14:paraId="7E9DC5F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int j = i + 1;</w:t>
            </w:r>
          </w:p>
          <w:p w14:paraId="05C1A09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while (j &lt; len) {</w:t>
            </w:r>
          </w:p>
          <w:p w14:paraId="703A189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((input[j] &gt;= 'a' &amp;&amp; input[j] &lt;= 'z') || (input[j] &gt;= 'A' &amp;&amp; input[j] &lt;= 'Z') || (input[j] &gt;= '0' &amp;&amp; input[j] &lt;= '9')) {</w:t>
            </w:r>
          </w:p>
          <w:p w14:paraId="7FCF50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 += input[j];</w:t>
            </w:r>
          </w:p>
          <w:p w14:paraId="4F5D5A9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j = j + 1;</w:t>
            </w:r>
          </w:p>
          <w:p w14:paraId="4B6930E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D85731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239D388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j;</w:t>
            </w:r>
          </w:p>
          <w:p w14:paraId="618DB66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break;</w:t>
            </w:r>
          </w:p>
          <w:p w14:paraId="149C86A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3E7B08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A6D0E4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//cout &lt;&lt; "\n" &lt;&lt; "******" &lt;&lt; tmp &lt;&lt; endl;</w:t>
            </w:r>
          </w:p>
          <w:p w14:paraId="44C999B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(tmp.length()==1) {    //如果是char类型的</w:t>
            </w:r>
          </w:p>
          <w:p w14:paraId="051A55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5E3D923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"CHAR";</w:t>
            </w:r>
          </w:p>
          <w:p w14:paraId="7B1F0E2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tmp;</w:t>
            </w:r>
          </w:p>
          <w:p w14:paraId="717028D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6DBC56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6830DFA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600DE6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A614CB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//判断他个是保留字</w:t>
            </w:r>
          </w:p>
          <w:p w14:paraId="61C8076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bool flag2 = false;</w:t>
            </w:r>
          </w:p>
          <w:p w14:paraId="51CFEF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for (int k = 0; k &lt; 21; k++) {</w:t>
            </w:r>
          </w:p>
          <w:p w14:paraId="311E24B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(tmp == reservedWords[k]) {</w:t>
            </w:r>
          </w:p>
          <w:p w14:paraId="6C7446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43C9D5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"reserved word";</w:t>
            </w:r>
          </w:p>
          <w:p w14:paraId="310E066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reservedWords1[k]; //这里将保留字的小写转变成大写</w:t>
            </w:r>
          </w:p>
          <w:p w14:paraId="02175E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559CB4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7CDAC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flag2 = true;</w:t>
            </w:r>
          </w:p>
          <w:p w14:paraId="28708FF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break;</w:t>
            </w:r>
          </w:p>
          <w:p w14:paraId="014EC3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5B792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E84F9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//如果他就是普通字符串</w:t>
            </w:r>
          </w:p>
          <w:p w14:paraId="3E70526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(!flag2) {</w:t>
            </w:r>
          </w:p>
          <w:p w14:paraId="7615982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357AD12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"ID";</w:t>
            </w:r>
          </w:p>
          <w:p w14:paraId="43B5CB6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tmp;</w:t>
            </w:r>
          </w:p>
          <w:p w14:paraId="30494E9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0759C43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19C92A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55E2349" w14:textId="77777777" w:rsidR="00C07DEC" w:rsidRPr="00C07DEC" w:rsidRDefault="00C07DEC" w:rsidP="00C07DEC">
            <w:pPr>
              <w:rPr>
                <w:szCs w:val="21"/>
              </w:rPr>
            </w:pPr>
          </w:p>
          <w:p w14:paraId="177C92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0FC7B4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111147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EF97F9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//如果遇到左注释和出错处理</w:t>
            </w:r>
          </w:p>
          <w:p w14:paraId="24A18A1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'{') {</w:t>
            </w:r>
          </w:p>
          <w:p w14:paraId="643B8F5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int j = i; //通过双指针找到下一个}</w:t>
            </w:r>
          </w:p>
          <w:p w14:paraId="5BF5CCA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bool flag = false; //标识是否找到了}</w:t>
            </w:r>
          </w:p>
          <w:p w14:paraId="7FB9CFC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while (j &lt; len) {</w:t>
            </w:r>
          </w:p>
          <w:p w14:paraId="1665EC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(input[j] == '}') {</w:t>
            </w:r>
          </w:p>
          <w:p w14:paraId="5F233C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j + 1;</w:t>
            </w:r>
          </w:p>
          <w:p w14:paraId="65DEF5A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flag = true;</w:t>
            </w:r>
          </w:p>
          <w:p w14:paraId="3584032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break;</w:t>
            </w:r>
          </w:p>
          <w:p w14:paraId="247AD5E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76DB34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j = j + 1;</w:t>
            </w:r>
          </w:p>
          <w:p w14:paraId="668263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31E205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(!flag) {</w:t>
            </w:r>
          </w:p>
          <w:p w14:paraId="25CC96A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printwrong();</w:t>
            </w:r>
          </w:p>
          <w:p w14:paraId="34BC83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EFD33C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12B8959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E4F871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//如果遇到右注释,出错处理</w:t>
            </w:r>
          </w:p>
          <w:p w14:paraId="5BFE50E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'}') {</w:t>
            </w:r>
          </w:p>
          <w:p w14:paraId="467275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301A2E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776FAE8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287F18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//如果遇到单分界符+</w:t>
            </w:r>
          </w:p>
          <w:p w14:paraId="0449723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'+') {</w:t>
            </w:r>
          </w:p>
          <w:p w14:paraId="10AFFF0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4AD76E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SingleDelimiter[0];</w:t>
            </w:r>
          </w:p>
          <w:p w14:paraId="45C4B40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'+';</w:t>
            </w:r>
          </w:p>
          <w:p w14:paraId="263C578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3F692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556815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14FD97E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5FBA3C0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69CFB9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//如果遇到单分界符-</w:t>
            </w:r>
          </w:p>
          <w:p w14:paraId="4F6B66D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'-') {</w:t>
            </w:r>
          </w:p>
          <w:p w14:paraId="6654B09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5A07D8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SingleDelimiter[1];</w:t>
            </w:r>
          </w:p>
          <w:p w14:paraId="7A13A2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'-';</w:t>
            </w:r>
          </w:p>
          <w:p w14:paraId="5E485E0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194B9B1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0489A0D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2EEB352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106256E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  <w:t>}</w:t>
            </w:r>
          </w:p>
          <w:p w14:paraId="27ADD2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//如果遇到单分界符*</w:t>
            </w:r>
          </w:p>
          <w:p w14:paraId="527C39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'*') {</w:t>
            </w:r>
          </w:p>
          <w:p w14:paraId="02AAF44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736A1BB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SingleDelimiter[2];</w:t>
            </w:r>
          </w:p>
          <w:p w14:paraId="48B5FF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'*';</w:t>
            </w:r>
          </w:p>
          <w:p w14:paraId="0920F8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50F22C0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590783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4261989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3528EB4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DD78C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//如果遇到单分界符/</w:t>
            </w:r>
          </w:p>
          <w:p w14:paraId="5140F47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'/') {</w:t>
            </w:r>
          </w:p>
          <w:p w14:paraId="43EFD71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631B875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SingleDelimiter[3];</w:t>
            </w:r>
          </w:p>
          <w:p w14:paraId="3223E35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'/';</w:t>
            </w:r>
          </w:p>
          <w:p w14:paraId="25D5F03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1B6DB69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5B0195D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66DD55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5418BE6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44CDA8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//如果遇到单分界符(</w:t>
            </w:r>
          </w:p>
          <w:p w14:paraId="2367F2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'(') {</w:t>
            </w:r>
          </w:p>
          <w:p w14:paraId="65C1100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3A913BF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SingleDelimiter[4];</w:t>
            </w:r>
          </w:p>
          <w:p w14:paraId="70B6D8A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'(';</w:t>
            </w:r>
          </w:p>
          <w:p w14:paraId="31A39CD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6CC5F50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0156A5A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741CC41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0E9A8AF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9D1A2A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//如果遇到单分界符)</w:t>
            </w:r>
          </w:p>
          <w:p w14:paraId="5A59F6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')') {</w:t>
            </w:r>
          </w:p>
          <w:p w14:paraId="484218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2AA2CE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SingleDelimiter[5];</w:t>
            </w:r>
          </w:p>
          <w:p w14:paraId="42C6815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')';</w:t>
            </w:r>
          </w:p>
          <w:p w14:paraId="545CB32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0352DDF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1D1A99B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208899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3386787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8C80C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//如果遇到单分界符[</w:t>
            </w:r>
          </w:p>
          <w:p w14:paraId="3D90947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'[') {</w:t>
            </w:r>
          </w:p>
          <w:p w14:paraId="6E9CC39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0F0960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SingleDelimiter[6];</w:t>
            </w:r>
          </w:p>
          <w:p w14:paraId="75BBD88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'[';</w:t>
            </w:r>
          </w:p>
          <w:p w14:paraId="426F34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3F4949F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9A6F94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15B6A26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1A8193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7F8EB6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//如果遇到单分界符]</w:t>
            </w:r>
          </w:p>
          <w:p w14:paraId="236CEE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']') {</w:t>
            </w:r>
          </w:p>
          <w:p w14:paraId="25008AE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20DD66B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SingleDelimiter[7];</w:t>
            </w:r>
          </w:p>
          <w:p w14:paraId="68BAF13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']';</w:t>
            </w:r>
          </w:p>
          <w:p w14:paraId="66C4D0A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2785724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457EF9C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3341CA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7DFB830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4DDA7B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//如果遇到单分界符:</w:t>
            </w:r>
          </w:p>
          <w:p w14:paraId="3676DB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';') {</w:t>
            </w:r>
          </w:p>
          <w:p w14:paraId="08C388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5059261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SingleDelimiter[8];</w:t>
            </w:r>
          </w:p>
          <w:p w14:paraId="0718118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';';</w:t>
            </w:r>
          </w:p>
          <w:p w14:paraId="416576E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6C90713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C53FBE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3CF3E4A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7397876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7323EC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//如果遇到单分界符.</w:t>
            </w:r>
          </w:p>
          <w:p w14:paraId="7D9E3E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'.') {</w:t>
            </w:r>
          </w:p>
          <w:p w14:paraId="3ADAB8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73D486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SingleDelimiter[9];</w:t>
            </w:r>
          </w:p>
          <w:p w14:paraId="3B45F36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'.';</w:t>
            </w:r>
          </w:p>
          <w:p w14:paraId="05983FE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3CD7D68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3F4D1A6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0BFAF8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360F9B8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FCD96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//如果遇到单分界符&lt;</w:t>
            </w:r>
          </w:p>
          <w:p w14:paraId="5D1F28B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'&lt;') {</w:t>
            </w:r>
          </w:p>
          <w:p w14:paraId="0F6AB49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0B9E440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SingleDelimiter[10];</w:t>
            </w:r>
          </w:p>
          <w:p w14:paraId="51A52F4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'&lt;';</w:t>
            </w:r>
          </w:p>
          <w:p w14:paraId="4913124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BB2029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71952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217B68F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167708C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F9878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//如果遇到单分界符:这个地方得考虑一下是不是:=</w:t>
            </w:r>
          </w:p>
          <w:p w14:paraId="4752FDB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':') {</w:t>
            </w:r>
          </w:p>
          <w:p w14:paraId="55DD53F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int j = i + 1;</w:t>
            </w:r>
          </w:p>
          <w:p w14:paraId="26EBF5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(j &gt;= len) {</w:t>
            </w:r>
          </w:p>
          <w:p w14:paraId="452EE7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3367F03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SingleDelimiter[11];</w:t>
            </w:r>
          </w:p>
          <w:p w14:paraId="3576FD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':';</w:t>
            </w:r>
          </w:p>
          <w:p w14:paraId="30F8D47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54FC229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67C6CAC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505DED5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E65F8A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6901937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(input[j] == '=') {</w:t>
            </w:r>
          </w:p>
          <w:p w14:paraId="7C82D97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42DD0AD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SingleDelimiter[14];</w:t>
            </w:r>
          </w:p>
          <w:p w14:paraId="34F5898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":=";</w:t>
            </w:r>
          </w:p>
          <w:p w14:paraId="4AAA25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C7861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314B7C9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+ 2;</w:t>
            </w:r>
          </w:p>
          <w:p w14:paraId="37F66A9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36316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0B6C373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518FEC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SingleDelimiter[11];</w:t>
            </w:r>
          </w:p>
          <w:p w14:paraId="1964BCC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':';</w:t>
            </w:r>
          </w:p>
          <w:p w14:paraId="48AB52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6F8B85E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569DBB9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7C32C90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355FED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51E18B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7EA69DB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8FE282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//如果遇到单分界符=</w:t>
            </w:r>
          </w:p>
          <w:p w14:paraId="2957984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'=') {</w:t>
            </w:r>
          </w:p>
          <w:p w14:paraId="20794DB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68A6ECE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SingleDelimiter[12];</w:t>
            </w:r>
          </w:p>
          <w:p w14:paraId="66DB0CB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'=';</w:t>
            </w:r>
          </w:p>
          <w:p w14:paraId="7C83CE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6796E92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237B94C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57064ED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280B2D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FD7A5B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  <w:t>//如果遇到单分界符'</w:t>
            </w:r>
          </w:p>
          <w:p w14:paraId="1EFD5D6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'\'') {</w:t>
            </w:r>
          </w:p>
          <w:p w14:paraId="78F454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5064A6B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SingleDelimiter[13];</w:t>
            </w:r>
          </w:p>
          <w:p w14:paraId="405C874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'\'';</w:t>
            </w:r>
          </w:p>
          <w:p w14:paraId="38BEB5F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0757924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4593ADE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4D8401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5C38033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BDF896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//如果遇到单分界符&gt;</w:t>
            </w:r>
          </w:p>
          <w:p w14:paraId="79A61D8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'&gt;') {</w:t>
            </w:r>
          </w:p>
          <w:p w14:paraId="74C70B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130A35D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SingleDelimiter[15];</w:t>
            </w:r>
          </w:p>
          <w:p w14:paraId="09BF2B2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'&gt;';</w:t>
            </w:r>
          </w:p>
          <w:p w14:paraId="05E65E2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1B74E8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204D09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467DFF7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6ABEA46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EB660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//如果遇到单分界符"</w:t>
            </w:r>
          </w:p>
          <w:p w14:paraId="2590DCD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'"') {</w:t>
            </w:r>
          </w:p>
          <w:p w14:paraId="417534C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48771F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SingleDelimiter[16];</w:t>
            </w:r>
          </w:p>
          <w:p w14:paraId="1D1061D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'"';</w:t>
            </w:r>
          </w:p>
          <w:p w14:paraId="188695C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7E2BD15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720C158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54A3E61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2EBEE3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C35714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//如果遇到单分界符,</w:t>
            </w:r>
          </w:p>
          <w:p w14:paraId="5947BA2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(input[i] == ',') {</w:t>
            </w:r>
          </w:p>
          <w:p w14:paraId="2FBCA89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 token1;</w:t>
            </w:r>
          </w:p>
          <w:p w14:paraId="739D1E9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token1.value1 = SingleDelimiter[17];</w:t>
            </w:r>
          </w:p>
          <w:p w14:paraId="6DAC8B3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token1.value2 = ',';</w:t>
            </w:r>
          </w:p>
          <w:p w14:paraId="0F655B2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size1 = size1 + 1;</w:t>
            </w:r>
          </w:p>
          <w:p w14:paraId="3E67AEF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token.push_back(token1);</w:t>
            </w:r>
          </w:p>
          <w:p w14:paraId="2AB0A0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551046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continue;</w:t>
            </w:r>
          </w:p>
          <w:p w14:paraId="6C61949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68F9B4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//printwrong();</w:t>
            </w:r>
          </w:p>
          <w:p w14:paraId="7E442A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 = i + 1;</w:t>
            </w:r>
          </w:p>
          <w:p w14:paraId="182A4BF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29B03E2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694E5E8C" w14:textId="77777777" w:rsidR="00C07DEC" w:rsidRPr="00C07DEC" w:rsidRDefault="00C07DEC" w:rsidP="00C07DEC">
            <w:pPr>
              <w:rPr>
                <w:szCs w:val="21"/>
              </w:rPr>
            </w:pPr>
          </w:p>
          <w:p w14:paraId="7E8E1A0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//通过下标，每次得到一个token</w:t>
            </w:r>
          </w:p>
          <w:p w14:paraId="2C8900A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Token gettoken(int m) {</w:t>
            </w:r>
          </w:p>
          <w:p w14:paraId="1EEA70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token[m];</w:t>
            </w:r>
          </w:p>
          <w:p w14:paraId="22F2ED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5C9BA813" w14:textId="77777777" w:rsidR="00C07DEC" w:rsidRPr="00C07DEC" w:rsidRDefault="00C07DEC" w:rsidP="00C07DEC">
            <w:pPr>
              <w:rPr>
                <w:szCs w:val="21"/>
              </w:rPr>
            </w:pPr>
          </w:p>
          <w:p w14:paraId="5A8BBF9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//创建语法分析树的根节点</w:t>
            </w:r>
          </w:p>
          <w:p w14:paraId="3E42B44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program() {</w:t>
            </w:r>
          </w:p>
          <w:p w14:paraId="200B54F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root = new Treenode;</w:t>
            </w:r>
          </w:p>
          <w:p w14:paraId="6DC6AE7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(root) {</w:t>
            </w:r>
          </w:p>
          <w:p w14:paraId="7A20E4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"\n" &lt;&lt; "程序经过语法分析器之后的语法分析树为:" &lt;&lt; endl;</w:t>
            </w:r>
          </w:p>
          <w:p w14:paraId="5AF65BD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"Prok"&lt;&lt;endl;</w:t>
            </w:r>
          </w:p>
          <w:p w14:paraId="382D6EE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root-&gt;idchild = 3;</w:t>
            </w:r>
          </w:p>
          <w:p w14:paraId="4204E8D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root-&gt;child[0] = programhead();</w:t>
            </w:r>
          </w:p>
          <w:p w14:paraId="516648A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root-&gt;child[1] = declarehead();</w:t>
            </w:r>
          </w:p>
          <w:p w14:paraId="5BFE8E8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root-&gt;child[2] = probody();</w:t>
            </w:r>
          </w:p>
          <w:p w14:paraId="4FAFAD8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root-&gt;sibling = NULL;</w:t>
            </w:r>
          </w:p>
          <w:p w14:paraId="21A1335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root-&gt;nodekind = "Prok";//节点类型为根节点</w:t>
            </w:r>
          </w:p>
          <w:p w14:paraId="403B70E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(gettoken(subscript).value1 == "DOT") {</w:t>
            </w:r>
          </w:p>
          <w:p w14:paraId="43669DF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"语法分析树生成成功";</w:t>
            </w:r>
          </w:p>
          <w:p w14:paraId="52C6DCF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root;</w:t>
            </w:r>
          </w:p>
          <w:p w14:paraId="3218514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9F26D8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145FB28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364F9AA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6ED2E2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741018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2891AF3A" w14:textId="77777777" w:rsidR="00C07DEC" w:rsidRPr="00C07DEC" w:rsidRDefault="00C07DEC" w:rsidP="00C07DEC">
            <w:pPr>
              <w:rPr>
                <w:szCs w:val="21"/>
              </w:rPr>
            </w:pPr>
          </w:p>
          <w:p w14:paraId="77FC101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//创建程序头头部分析函数节点</w:t>
            </w:r>
          </w:p>
          <w:p w14:paraId="1C035D1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programhead() {</w:t>
            </w:r>
          </w:p>
          <w:p w14:paraId="4817F2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 ;</w:t>
            </w:r>
          </w:p>
          <w:p w14:paraId="59AEF39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tmp = new Treenode;</w:t>
            </w:r>
          </w:p>
          <w:p w14:paraId="27C380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(tmp) {</w:t>
            </w:r>
          </w:p>
          <w:p w14:paraId="12314B5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(token[subscript].value2 == "PROGRAM") {</w:t>
            </w:r>
          </w:p>
          <w:p w14:paraId="0823D6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61E1C4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printq(size2);//调用打印空格</w:t>
            </w:r>
          </w:p>
          <w:p w14:paraId="2D3B817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"PheadK"&lt;&lt;" ";</w:t>
            </w:r>
          </w:p>
          <w:p w14:paraId="5EE2A9D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tmp-&gt;idchild = 0;</w:t>
            </w:r>
          </w:p>
          <w:p w14:paraId="38998CD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tmp-&gt;nodekind = "PheadK";</w:t>
            </w:r>
          </w:p>
          <w:p w14:paraId="75BE079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//tmp-&gt;sibling = declarehead();</w:t>
            </w:r>
          </w:p>
          <w:p w14:paraId="163668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051E4F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token[subscript].value2&lt;&lt;endl;</w:t>
            </w:r>
          </w:p>
          <w:p w14:paraId="20C97B6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size2 - 1;//回退</w:t>
            </w:r>
          </w:p>
          <w:p w14:paraId="6C8FBD3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tmp-&gt;value = token[subscript].value2;</w:t>
            </w:r>
          </w:p>
          <w:p w14:paraId="615AB38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6FA7410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E7584D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7D766FB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43A9B00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FD3CF7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5BCA116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tmp;</w:t>
            </w:r>
          </w:p>
          <w:p w14:paraId="720A266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0A6F5D83" w14:textId="77777777" w:rsidR="00C07DEC" w:rsidRPr="00C07DEC" w:rsidRDefault="00C07DEC" w:rsidP="00C07DEC">
            <w:pPr>
              <w:rPr>
                <w:szCs w:val="21"/>
              </w:rPr>
            </w:pPr>
          </w:p>
          <w:p w14:paraId="6D63313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//创建程序声明函数节点</w:t>
            </w:r>
          </w:p>
          <w:p w14:paraId="116522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declarehead() {</w:t>
            </w:r>
          </w:p>
          <w:p w14:paraId="6FF2996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tmp1 = new Treenode;</w:t>
            </w:r>
          </w:p>
          <w:p w14:paraId="48F30D9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tmp2 = new Treenode;</w:t>
            </w:r>
          </w:p>
          <w:p w14:paraId="2F5CE3F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tmp3 = new Treenode;;</w:t>
            </w:r>
          </w:p>
          <w:p w14:paraId="19A28E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tp1 = typedec();</w:t>
            </w:r>
          </w:p>
          <w:p w14:paraId="0C5271F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tp2 = vardec();</w:t>
            </w:r>
          </w:p>
          <w:p w14:paraId="51EAF65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tp3 = procdec();</w:t>
            </w:r>
          </w:p>
          <w:p w14:paraId="3DF900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//对过程声明节点的细化</w:t>
            </w:r>
          </w:p>
          <w:p w14:paraId="1491745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(tmp3) {</w:t>
            </w:r>
          </w:p>
          <w:p w14:paraId="2B29104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tmp3-&gt;child[0] = tp3;</w:t>
            </w:r>
          </w:p>
          <w:p w14:paraId="6162A2D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tmp3-&gt;sibling = NULL;</w:t>
            </w:r>
          </w:p>
          <w:p w14:paraId="200D5E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tmp3-&gt;nodekind = "Proc";</w:t>
            </w:r>
          </w:p>
          <w:p w14:paraId="3BEE68C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435864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//对变量声明节点的细化</w:t>
            </w:r>
          </w:p>
          <w:p w14:paraId="546E688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(tmp2) {</w:t>
            </w:r>
          </w:p>
          <w:p w14:paraId="2AABF49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tmp2-&gt;child[0] = tp2;</w:t>
            </w:r>
          </w:p>
          <w:p w14:paraId="21D3ACB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tmp2-&gt;sibling = tmp3;</w:t>
            </w:r>
          </w:p>
          <w:p w14:paraId="50948F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tmp2-&gt;nodekind = "Varc";</w:t>
            </w:r>
          </w:p>
          <w:p w14:paraId="6E48E7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7DE395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//对类型声明节点的细化</w:t>
            </w:r>
          </w:p>
          <w:p w14:paraId="1EE4385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(tmp1) {</w:t>
            </w:r>
          </w:p>
          <w:p w14:paraId="34523B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tmp1-&gt;child[0] = tp1;</w:t>
            </w:r>
          </w:p>
          <w:p w14:paraId="51BF56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"TypeK";</w:t>
            </w:r>
          </w:p>
          <w:p w14:paraId="3456636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tmp1-&gt;sibling = tmp2;</w:t>
            </w:r>
          </w:p>
          <w:p w14:paraId="712F74D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4A1B4C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//cout &lt;&lt; 3;</w:t>
            </w:r>
          </w:p>
          <w:p w14:paraId="0AA0B59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//判断不同情况得到的返回值</w:t>
            </w:r>
          </w:p>
          <w:p w14:paraId="5264564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(tp1 != NULL) {</w:t>
            </w:r>
          </w:p>
          <w:p w14:paraId="6E4DA5A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tmp1;</w:t>
            </w:r>
          </w:p>
          <w:p w14:paraId="33D8A75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1997E2B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{</w:t>
            </w:r>
          </w:p>
          <w:p w14:paraId="72E1257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(tp2 != NULL) {</w:t>
            </w:r>
          </w:p>
          <w:p w14:paraId="426880F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tmp2;</w:t>
            </w:r>
          </w:p>
          <w:p w14:paraId="3E29032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66B1DE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1666F0E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tmp3;//不管是不是NULL都可以这么返回</w:t>
            </w:r>
          </w:p>
          <w:p w14:paraId="06337F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0B1AE6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3B7B64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NULL;</w:t>
            </w:r>
          </w:p>
          <w:p w14:paraId="07C7A0D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1072C3E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</w:p>
          <w:p w14:paraId="1DD266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////创建程序体函数节点</w:t>
            </w:r>
          </w:p>
          <w:p w14:paraId="2BB930E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programbody() {</w:t>
            </w:r>
          </w:p>
          <w:p w14:paraId="7A95905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return NULL;</w:t>
            </w:r>
          </w:p>
          <w:p w14:paraId="56CE46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//}</w:t>
            </w:r>
          </w:p>
          <w:p w14:paraId="426307DE" w14:textId="77777777" w:rsidR="00C07DEC" w:rsidRPr="00C07DEC" w:rsidRDefault="00C07DEC" w:rsidP="00C07DEC">
            <w:pPr>
              <w:rPr>
                <w:szCs w:val="21"/>
              </w:rPr>
            </w:pPr>
          </w:p>
          <w:p w14:paraId="6C3195A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//类型声明部分处理程序</w:t>
            </w:r>
          </w:p>
          <w:p w14:paraId="454634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typedec() {</w:t>
            </w:r>
          </w:p>
          <w:p w14:paraId="31534C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 = new Treenode;</w:t>
            </w:r>
          </w:p>
          <w:p w14:paraId="639A0D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"TYPE") {</w:t>
            </w:r>
          </w:p>
          <w:p w14:paraId="27F871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0134B7B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printq(size2);//调用打印空格</w:t>
            </w:r>
          </w:p>
          <w:p w14:paraId="5E7913E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"TYPE" &lt;&lt; endl;</w:t>
            </w:r>
          </w:p>
          <w:p w14:paraId="65FCE9F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subscript=subscript+1;</w:t>
            </w:r>
          </w:p>
          <w:p w14:paraId="32A7BF3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//生成类型声明节点</w:t>
            </w:r>
          </w:p>
          <w:p w14:paraId="68601DD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"Typek";</w:t>
            </w:r>
          </w:p>
          <w:p w14:paraId="4A66828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t-&gt;child[0] = typedeclist();</w:t>
            </w:r>
          </w:p>
          <w:p w14:paraId="59AB17D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size2 - 1;//注意回退的时机</w:t>
            </w:r>
          </w:p>
          <w:p w14:paraId="13BE6AE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0B18B5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DE795D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return NULL;</w:t>
            </w:r>
          </w:p>
          <w:p w14:paraId="486BF6D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70E9E74D" w14:textId="77777777" w:rsidR="00C07DEC" w:rsidRPr="00C07DEC" w:rsidRDefault="00C07DEC" w:rsidP="00C07DEC">
            <w:pPr>
              <w:rPr>
                <w:szCs w:val="21"/>
              </w:rPr>
            </w:pPr>
          </w:p>
          <w:p w14:paraId="585B7A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//变量声明处理程序</w:t>
            </w:r>
          </w:p>
          <w:p w14:paraId="487A07C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vardec() {</w:t>
            </w:r>
          </w:p>
          <w:p w14:paraId="0C896E3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 = new Treenode;</w:t>
            </w:r>
          </w:p>
          <w:p w14:paraId="0F55A5F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"VAR") {</w:t>
            </w:r>
          </w:p>
          <w:p w14:paraId="63CCF6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490E244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printq(size2);//调用打印空格</w:t>
            </w:r>
          </w:p>
          <w:p w14:paraId="3E9357A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"VAR" &lt;&lt; endl;</w:t>
            </w:r>
          </w:p>
          <w:p w14:paraId="35970F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7F42BC1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//生成类型声明节点</w:t>
            </w:r>
          </w:p>
          <w:p w14:paraId="3E36ABA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"Vark";</w:t>
            </w:r>
          </w:p>
          <w:p w14:paraId="5264E64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t-&gt;child[0] = vardeclist();</w:t>
            </w:r>
          </w:p>
          <w:p w14:paraId="03E3619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size2 - 1;//注意回退的时机</w:t>
            </w:r>
          </w:p>
          <w:p w14:paraId="452323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7009B9A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0245E5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return NULL;</w:t>
            </w:r>
          </w:p>
          <w:p w14:paraId="4E43F04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>}</w:t>
            </w:r>
          </w:p>
          <w:p w14:paraId="1F65578B" w14:textId="77777777" w:rsidR="00C07DEC" w:rsidRPr="00C07DEC" w:rsidRDefault="00C07DEC" w:rsidP="00C07DEC">
            <w:pPr>
              <w:rPr>
                <w:szCs w:val="21"/>
              </w:rPr>
            </w:pPr>
          </w:p>
          <w:p w14:paraId="0DDC261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//函数声明处理程序</w:t>
            </w:r>
          </w:p>
          <w:p w14:paraId="51AF36B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procdec() {</w:t>
            </w:r>
          </w:p>
          <w:p w14:paraId="49D236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 = new Treenode;</w:t>
            </w:r>
          </w:p>
          <w:p w14:paraId="208C9AF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"PROCEDURE") {</w:t>
            </w:r>
          </w:p>
          <w:p w14:paraId="4D2260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3ADC2B9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printq(size2);//调用打印空格</w:t>
            </w:r>
          </w:p>
          <w:p w14:paraId="2B8149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"PROCEDURE" &lt;&lt; endl;</w:t>
            </w:r>
          </w:p>
          <w:p w14:paraId="19DC419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31CD8E8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//生成类型声明节点</w:t>
            </w:r>
          </w:p>
          <w:p w14:paraId="35E1CC3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"PROCEDURE";</w:t>
            </w:r>
          </w:p>
          <w:p w14:paraId="3264983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t-&gt;child[0] = paramdeclist();</w:t>
            </w:r>
          </w:p>
          <w:p w14:paraId="5830A3A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size2 - 1;//注意回退的时机</w:t>
            </w:r>
          </w:p>
          <w:p w14:paraId="5D038C3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6C281E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5A236D9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return NULL;</w:t>
            </w:r>
          </w:p>
          <w:p w14:paraId="1C305D2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0671669A" w14:textId="77777777" w:rsidR="00C07DEC" w:rsidRPr="00C07DEC" w:rsidRDefault="00C07DEC" w:rsidP="00C07DEC">
            <w:pPr>
              <w:rPr>
                <w:szCs w:val="21"/>
              </w:rPr>
            </w:pPr>
          </w:p>
          <w:p w14:paraId="4779CA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//类型声明的具体函数</w:t>
            </w:r>
          </w:p>
          <w:p w14:paraId="2659B4C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typedeclist() {</w:t>
            </w:r>
          </w:p>
          <w:p w14:paraId="5A7976A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"VAR" || token[subscript].value2 == "PROCEDURE" ||</w:t>
            </w:r>
          </w:p>
          <w:p w14:paraId="00C909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token[subscript].value2 == "BEGIN" || token[subscript].value1 == "DOT") {//这里要细节一点记住value1和value2</w:t>
            </w:r>
          </w:p>
          <w:p w14:paraId="3B6F2BF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32F7B1A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636714B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{</w:t>
            </w:r>
          </w:p>
          <w:p w14:paraId="049230B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 = new Treenode;</w:t>
            </w:r>
          </w:p>
          <w:p w14:paraId="7763582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(t) {</w:t>
            </w:r>
          </w:p>
          <w:p w14:paraId="3938FC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//生成信息</w:t>
            </w:r>
          </w:p>
          <w:p w14:paraId="5A294CC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t-&gt;value = token[subscript].value2;</w:t>
            </w:r>
          </w:p>
          <w:p w14:paraId="7D72EC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+ 2;</w:t>
            </w:r>
          </w:p>
          <w:p w14:paraId="3CDC10B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"Deck";</w:t>
            </w:r>
          </w:p>
          <w:p w14:paraId="6179C1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t-&gt;specificnode.dec = token[subscript].value2;</w:t>
            </w:r>
          </w:p>
          <w:p w14:paraId="170CAB5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+ 2;</w:t>
            </w:r>
          </w:p>
          <w:p w14:paraId="5C16089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</w:t>
            </w:r>
          </w:p>
          <w:p w14:paraId="545456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42868D6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3EEC08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t-&gt;nodekind &lt;&lt; " " &lt;&lt; t-&gt;specificnode.dec &lt;&lt; " " &lt;&lt; t-&gt;value&lt;&lt;endl;</w:t>
            </w:r>
          </w:p>
          <w:p w14:paraId="000D28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size2 - 1;//注意回退时机</w:t>
            </w:r>
          </w:p>
          <w:p w14:paraId="13C55EE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//递归调用</w:t>
            </w:r>
          </w:p>
          <w:p w14:paraId="15D5720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t-&gt;sibling = typedeclist();</w:t>
            </w:r>
          </w:p>
          <w:p w14:paraId="388500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161F9F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06BF97E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7F3265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4B5CC85F" w14:textId="77777777" w:rsidR="00C07DEC" w:rsidRPr="00C07DEC" w:rsidRDefault="00C07DEC" w:rsidP="00C07DEC">
            <w:pPr>
              <w:rPr>
                <w:szCs w:val="21"/>
              </w:rPr>
            </w:pPr>
          </w:p>
          <w:p w14:paraId="417FB42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//变量声明的具体函数</w:t>
            </w:r>
          </w:p>
          <w:p w14:paraId="5B2F65F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vardeclist() {</w:t>
            </w:r>
          </w:p>
          <w:p w14:paraId="446732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"PROCEDURE" || token[subscript].value2 == "BEGIN" || token[subscript].value1 == "DOT") {//这里要细节一点记住value1和value2</w:t>
            </w:r>
          </w:p>
          <w:p w14:paraId="4605A7C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620281F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1541BB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{</w:t>
            </w:r>
          </w:p>
          <w:p w14:paraId="15B1AA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 = new Treenode;</w:t>
            </w:r>
          </w:p>
          <w:p w14:paraId="5BD4B33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(t) {</w:t>
            </w:r>
          </w:p>
          <w:p w14:paraId="09ED56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//生成这个节点的具体域</w:t>
            </w:r>
          </w:p>
          <w:p w14:paraId="711D15F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"Deck";</w:t>
            </w:r>
          </w:p>
          <w:p w14:paraId="03E082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t-&gt;specificnode.dec = token[subscript].value2;</w:t>
            </w:r>
          </w:p>
          <w:p w14:paraId="570B314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636E950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while (token[subscript].value1 != "SEMI") {</w:t>
            </w:r>
          </w:p>
          <w:p w14:paraId="24585A1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//当这个token序列中有,而不是;时</w:t>
            </w:r>
          </w:p>
          <w:p w14:paraId="6C857D7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t-&gt;id[t-&gt;idnum] = token[subscript].value2;</w:t>
            </w:r>
          </w:p>
          <w:p w14:paraId="582C5A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t-&gt;idnum = t-&gt;idnum + 1;</w:t>
            </w:r>
          </w:p>
          <w:p w14:paraId="3889D0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subscript+1;</w:t>
            </w:r>
          </w:p>
          <w:p w14:paraId="1A0E6AF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//这里必须拉出来单独判断</w:t>
            </w:r>
          </w:p>
          <w:p w14:paraId="3629B55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"JSP1") {</w:t>
            </w:r>
          </w:p>
          <w:p w14:paraId="791E5B8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1CAA98E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7B95CD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D2B8C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//从;到下一个token</w:t>
            </w:r>
          </w:p>
          <w:p w14:paraId="0AB645A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0D99EED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//打印序列</w:t>
            </w:r>
          </w:p>
          <w:p w14:paraId="656D185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254B476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53FE07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"DecK" &lt;&lt; " " &lt;&lt; t-&gt;specificnode.dec;</w:t>
            </w:r>
          </w:p>
          <w:p w14:paraId="5366AA0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for (int w = 0; w &lt; t-&gt;idnum; w++) {</w:t>
            </w:r>
          </w:p>
          <w:p w14:paraId="2496D15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 " &lt;&lt; t-&gt;id[w];</w:t>
            </w:r>
          </w:p>
          <w:p w14:paraId="48E928C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3CD588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endl;</w:t>
            </w:r>
          </w:p>
          <w:p w14:paraId="67C9A9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3E68380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//递归调用</w:t>
            </w:r>
          </w:p>
          <w:p w14:paraId="3F3A8DF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t-&gt;sibling = vardeclist();</w:t>
            </w:r>
          </w:p>
          <w:p w14:paraId="4464BDE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7D729B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467BAD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5A781C94" w14:textId="77777777" w:rsidR="00C07DEC" w:rsidRPr="00C07DEC" w:rsidRDefault="00C07DEC" w:rsidP="00C07DEC">
            <w:pPr>
              <w:rPr>
                <w:szCs w:val="21"/>
              </w:rPr>
            </w:pPr>
          </w:p>
          <w:p w14:paraId="4CED3C5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>//过程声明中的部分函数</w:t>
            </w:r>
          </w:p>
          <w:p w14:paraId="4431E3D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paramdeclist() {</w:t>
            </w:r>
          </w:p>
          <w:p w14:paraId="48FEE5C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(token[subscript].value1 == "ID" || token[subscript].value1 == "CHAR") {</w:t>
            </w:r>
          </w:p>
          <w:p w14:paraId="75C1FD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//生成函数名节点部分信息</w:t>
            </w:r>
          </w:p>
          <w:p w14:paraId="2E213B6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 = new Treenode;</w:t>
            </w:r>
          </w:p>
          <w:p w14:paraId="4BF1238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"HDeck";//这个地方是我自创的一个函数名节点</w:t>
            </w:r>
          </w:p>
          <w:p w14:paraId="7CEDD47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t-&gt;value = token[subscript].value2;</w:t>
            </w:r>
          </w:p>
          <w:p w14:paraId="4AFC462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B1B075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//打印信息</w:t>
            </w:r>
          </w:p>
          <w:p w14:paraId="66F4E2D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5BAFAE0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7DB3D4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"HDeck" &lt;&lt;" "&lt;&lt; t-&gt;value&lt;&lt;endl;</w:t>
            </w:r>
          </w:p>
          <w:p w14:paraId="76DBCA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//生成形参，变量声明，函数体部分，作为儿子节点</w:t>
            </w:r>
          </w:p>
          <w:p w14:paraId="68E407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t-&gt;child[0]= paramlist(); //过程声明中的形参函数</w:t>
            </w:r>
          </w:p>
          <w:p w14:paraId="0EFCE5C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t-&gt;child[1]= vardec(); //过程声明中的变量声明,这个是之前写好了的</w:t>
            </w:r>
          </w:p>
          <w:p w14:paraId="17085B6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t-&gt;child[2]= probody(); //过程声明中的函数体</w:t>
            </w:r>
          </w:p>
          <w:p w14:paraId="36A6B9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3518405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7E6902E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1DA2163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return NULL;</w:t>
            </w:r>
          </w:p>
          <w:p w14:paraId="6E3B06D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698204D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//过程声明中的形参函数</w:t>
            </w:r>
          </w:p>
          <w:p w14:paraId="3BFFFEC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paramlist() {</w:t>
            </w:r>
          </w:p>
          <w:p w14:paraId="66DDCFE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//进去之后首先是一个左括号</w:t>
            </w:r>
          </w:p>
          <w:p w14:paraId="667D2F2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subscript = subscript + 1;</w:t>
            </w:r>
          </w:p>
          <w:p w14:paraId="6B85BB8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//当有好多个形参时,生成节点</w:t>
            </w:r>
          </w:p>
          <w:p w14:paraId="0478599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 = new Treenode;</w:t>
            </w:r>
          </w:p>
          <w:p w14:paraId="181232E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(token[subscript].value1 != "RPAREN") {</w:t>
            </w:r>
          </w:p>
          <w:p w14:paraId="0D37861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"JSP1") {</w:t>
            </w:r>
          </w:p>
          <w:p w14:paraId="2620B0D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//遇到,就跳过</w:t>
            </w:r>
          </w:p>
          <w:p w14:paraId="4F2E268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388959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83DFCE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t-&gt;id[t-&gt;idnum] = token[subscript].value2;</w:t>
            </w:r>
          </w:p>
          <w:p w14:paraId="4D1CBD2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t-&gt;idnum = t-&gt;idnum + 1;</w:t>
            </w:r>
          </w:p>
          <w:p w14:paraId="62907B3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5BD30FB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B0DF4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//现在token到右括号了</w:t>
            </w:r>
          </w:p>
          <w:p w14:paraId="7157C4F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subscript = subscript + 2;</w:t>
            </w:r>
          </w:p>
          <w:p w14:paraId="4F2C7E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//打印信息</w:t>
            </w:r>
          </w:p>
          <w:p w14:paraId="78F004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size2 = size2 + 1;</w:t>
            </w:r>
          </w:p>
          <w:p w14:paraId="2AE27E1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printq(size2);</w:t>
            </w:r>
          </w:p>
          <w:p w14:paraId="4E0B996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cout &lt;&lt; "DecK" &lt;&lt; " " &lt;&lt; "value" &lt;&lt; " " &lt;&lt; "param";</w:t>
            </w:r>
          </w:p>
          <w:p w14:paraId="2E092A5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for (int w = 0; w &lt; t-&gt;idnum; w++) {</w:t>
            </w:r>
          </w:p>
          <w:p w14:paraId="30A8F86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 " &lt;&lt; t-&gt;id[w];</w:t>
            </w:r>
          </w:p>
          <w:p w14:paraId="5D4D9F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  <w:t>}</w:t>
            </w:r>
          </w:p>
          <w:p w14:paraId="05F520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cout &lt;&lt; endl;</w:t>
            </w:r>
          </w:p>
          <w:p w14:paraId="27F4381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size2 = size2 - 1;</w:t>
            </w:r>
          </w:p>
          <w:p w14:paraId="5F19762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t;</w:t>
            </w:r>
          </w:p>
          <w:p w14:paraId="6ED6397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2B6763C5" w14:textId="77777777" w:rsidR="00C07DEC" w:rsidRPr="00C07DEC" w:rsidRDefault="00C07DEC" w:rsidP="00C07DEC">
            <w:pPr>
              <w:rPr>
                <w:szCs w:val="21"/>
              </w:rPr>
            </w:pPr>
          </w:p>
          <w:p w14:paraId="386B58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//过程声明中的函数体</w:t>
            </w:r>
          </w:p>
          <w:p w14:paraId="093AA15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probody() {</w:t>
            </w:r>
          </w:p>
          <w:p w14:paraId="294B69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 = new Treenode;</w:t>
            </w:r>
          </w:p>
          <w:p w14:paraId="4D09321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(token[subscript].value2 == "BEGIN") {</w:t>
            </w:r>
          </w:p>
          <w:p w14:paraId="74D49D6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1BA7B04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printq(size2);//调用打印空格</w:t>
            </w:r>
          </w:p>
          <w:p w14:paraId="0B22FD7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"StmLK" &lt;&lt; endl;</w:t>
            </w:r>
          </w:p>
          <w:p w14:paraId="5863B93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04C5692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//生成函数体类型声明节点</w:t>
            </w:r>
          </w:p>
          <w:p w14:paraId="245F751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t-&gt;nodekind = "StmLK";</w:t>
            </w:r>
          </w:p>
          <w:p w14:paraId="7D1B426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//这边进行判断，是不是语句都结束了</w:t>
            </w:r>
          </w:p>
          <w:p w14:paraId="19D0385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while (token[subscript].value2 != "END" &amp;&amp; token[subscript].value2 != "ENDWH") {</w:t>
            </w:r>
          </w:p>
          <w:p w14:paraId="640E85C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t-&gt;child[t-&gt;idchild] = stmt();</w:t>
            </w:r>
          </w:p>
          <w:p w14:paraId="1C2ED5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t-&gt;idchild = t-&gt;idchild + 1;</w:t>
            </w:r>
          </w:p>
          <w:p w14:paraId="4BCCB6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7923DF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106042D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size2 - 1;//注意回退的时机</w:t>
            </w:r>
          </w:p>
          <w:p w14:paraId="57EFF8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t;</w:t>
            </w:r>
          </w:p>
          <w:p w14:paraId="2C260F9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B314F7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return NULL;</w:t>
            </w:r>
          </w:p>
          <w:p w14:paraId="3DC2CE91" w14:textId="77777777" w:rsidR="00C07DEC" w:rsidRPr="00C07DEC" w:rsidRDefault="00C07DEC" w:rsidP="00C07DEC">
            <w:pPr>
              <w:rPr>
                <w:szCs w:val="21"/>
              </w:rPr>
            </w:pPr>
          </w:p>
          <w:p w14:paraId="757B62F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198FC8B1" w14:textId="77777777" w:rsidR="00C07DEC" w:rsidRPr="00C07DEC" w:rsidRDefault="00C07DEC" w:rsidP="00C07DEC">
            <w:pPr>
              <w:rPr>
                <w:szCs w:val="21"/>
              </w:rPr>
            </w:pPr>
          </w:p>
          <w:p w14:paraId="3C12DBA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////返回语句列表</w:t>
            </w:r>
          </w:p>
          <w:p w14:paraId="3A80AB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stmtlist() {</w:t>
            </w:r>
          </w:p>
          <w:p w14:paraId="7542D21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Treenode* tmp1 = new Treenode;</w:t>
            </w:r>
          </w:p>
          <w:p w14:paraId="1F826BD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Treenode* tmp2 = new Treenode;</w:t>
            </w:r>
          </w:p>
          <w:p w14:paraId="6970B7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tmp1 = stmt();</w:t>
            </w:r>
          </w:p>
          <w:p w14:paraId="242B6FA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tmp2 = stmtmore();</w:t>
            </w:r>
          </w:p>
          <w:p w14:paraId="31670B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tmp1-&gt;sibling = tmp2;</w:t>
            </w:r>
          </w:p>
          <w:p w14:paraId="593C587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return tmp1;</w:t>
            </w:r>
          </w:p>
          <w:p w14:paraId="7B19BDE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//}</w:t>
            </w:r>
          </w:p>
          <w:p w14:paraId="2596C1AD" w14:textId="77777777" w:rsidR="00C07DEC" w:rsidRPr="00C07DEC" w:rsidRDefault="00C07DEC" w:rsidP="00C07DEC">
            <w:pPr>
              <w:rPr>
                <w:szCs w:val="21"/>
              </w:rPr>
            </w:pPr>
          </w:p>
          <w:p w14:paraId="2390C86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//得到一个语句节点</w:t>
            </w:r>
          </w:p>
          <w:p w14:paraId="046557B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stmt(){</w:t>
            </w:r>
          </w:p>
          <w:p w14:paraId="3EE1B1D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(token[subscript].value1 == "ID"||token[subscript].value1=="CHAR") {</w:t>
            </w:r>
          </w:p>
          <w:p w14:paraId="7371243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//说明是赋值节点语句,生成赋值节点</w:t>
            </w:r>
          </w:p>
          <w:p w14:paraId="5687C7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tmp1 = new Treenode;</w:t>
            </w:r>
          </w:p>
          <w:p w14:paraId="31ECDD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  <w:t>tmp1-&gt;nodekind = "StmtK";</w:t>
            </w:r>
          </w:p>
          <w:p w14:paraId="66E9EC1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"AssignK";</w:t>
            </w:r>
          </w:p>
          <w:p w14:paraId="3712B4B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//打印这个</w:t>
            </w:r>
          </w:p>
          <w:p w14:paraId="63AC07E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59B81BE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071472B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//这边加一些判断来区分函数调用和赋值语句</w:t>
            </w:r>
          </w:p>
          <w:p w14:paraId="3680EC7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(token[subscript+1].value1 == "LPAREN") {</w:t>
            </w:r>
          </w:p>
          <w:p w14:paraId="0AFC1D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"CALL" &lt;&lt; endl;</w:t>
            </w:r>
          </w:p>
          <w:p w14:paraId="050549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6D0CB2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030F211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"AssignK" &lt;&lt; endl;</w:t>
            </w:r>
          </w:p>
          <w:p w14:paraId="76753B7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A77CC8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//cout &lt;&lt; "StmtK" &lt;&lt; " " &lt;&lt; "AssignK" &lt;&lt; endl;</w:t>
            </w:r>
          </w:p>
          <w:p w14:paraId="30ED542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//继续生成赋值节点细的部分；</w:t>
            </w:r>
          </w:p>
          <w:p w14:paraId="1BC1DCC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tmp1-&gt;child[0] = assign1();</w:t>
            </w:r>
          </w:p>
          <w:p w14:paraId="773F366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4F17CAA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tmp1;</w:t>
            </w:r>
          </w:p>
          <w:p w14:paraId="5EC6B84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0898FB9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else {</w:t>
            </w:r>
          </w:p>
          <w:p w14:paraId="6FF8FB1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(token[subscript].value2 == "WRITE") {</w:t>
            </w:r>
          </w:p>
          <w:p w14:paraId="3DC496E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//说明是写出节点</w:t>
            </w:r>
          </w:p>
          <w:p w14:paraId="39DD68E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tmp1 = new Treenode;</w:t>
            </w:r>
          </w:p>
          <w:p w14:paraId="7E0DD84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"StmtK";</w:t>
            </w:r>
          </w:p>
          <w:p w14:paraId="742F19B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"WRITE";</w:t>
            </w:r>
          </w:p>
          <w:p w14:paraId="4DFB9B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880425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//打印这个</w:t>
            </w:r>
          </w:p>
          <w:p w14:paraId="7B7CE34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01273FE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59CB748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"WRITE" &lt;&lt; endl;</w:t>
            </w:r>
          </w:p>
          <w:p w14:paraId="6D4269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//继续生成写节点细的部分；</w:t>
            </w:r>
          </w:p>
          <w:p w14:paraId="27DC5F0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tmp1-&gt;child[0] = write1();</w:t>
            </w:r>
          </w:p>
          <w:p w14:paraId="4C37238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7A59E5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tmp1;</w:t>
            </w:r>
          </w:p>
          <w:p w14:paraId="65B41D3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9D212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1B13662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(token[subscript].value2 == "READ") {</w:t>
            </w:r>
          </w:p>
          <w:p w14:paraId="52431A3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//说明是读入节点</w:t>
            </w:r>
          </w:p>
          <w:p w14:paraId="7351C2B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tmp1 = new Treenode;</w:t>
            </w:r>
          </w:p>
          <w:p w14:paraId="22A6CC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"StmtK";</w:t>
            </w:r>
          </w:p>
          <w:p w14:paraId="740BBF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"READ";</w:t>
            </w:r>
          </w:p>
          <w:p w14:paraId="01CBA67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7CBE441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//打印这个</w:t>
            </w:r>
          </w:p>
          <w:p w14:paraId="2A47729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1204C1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5B7D955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"READ" &lt;&lt; endl;</w:t>
            </w:r>
          </w:p>
          <w:p w14:paraId="7BD718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//继续生成读节点细的部分；</w:t>
            </w:r>
          </w:p>
          <w:p w14:paraId="05D4B86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tmp1-&gt;child[0] = read1();</w:t>
            </w:r>
          </w:p>
          <w:p w14:paraId="4CB40F3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32B917E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tmp1;</w:t>
            </w:r>
          </w:p>
          <w:p w14:paraId="01D718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3D175E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05A3EF8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(token[subscript].value2 == "IF") {</w:t>
            </w:r>
          </w:p>
          <w:p w14:paraId="7D285CF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//说明是判断节点</w:t>
            </w:r>
          </w:p>
          <w:p w14:paraId="10834A8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Treenode* tmp1 = new Treenode;</w:t>
            </w:r>
          </w:p>
          <w:p w14:paraId="17CF960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"StmtK";</w:t>
            </w:r>
          </w:p>
          <w:p w14:paraId="11BB7B1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"IF";</w:t>
            </w:r>
          </w:p>
          <w:p w14:paraId="606DCE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6F880CB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515BAEF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4553999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"IF" &lt;&lt; endl;</w:t>
            </w:r>
          </w:p>
          <w:p w14:paraId="3337EC4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//继续生成选择节点if判断部分；</w:t>
            </w:r>
          </w:p>
          <w:p w14:paraId="036F4E8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tmp1-&gt;child[0] = if1();</w:t>
            </w:r>
          </w:p>
          <w:p w14:paraId="6023A3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//打印then部分</w:t>
            </w:r>
          </w:p>
          <w:p w14:paraId="523E6A2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3F7BCF7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0BD396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"THEN" &lt;&lt; endl;</w:t>
            </w:r>
          </w:p>
          <w:p w14:paraId="4F3027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056AE46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tmp1-&gt;child[2] = assign1();</w:t>
            </w:r>
          </w:p>
          <w:p w14:paraId="70C83CF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4CD8E1B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//如果有else</w:t>
            </w:r>
          </w:p>
          <w:p w14:paraId="37583D0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(token[subscript].value2 == "ELSE") {</w:t>
            </w:r>
          </w:p>
          <w:p w14:paraId="4F298EE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085B32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2D9C985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"StmtK" &lt;&lt; " " &lt;&lt; "ELSE" &lt;&lt; endl;</w:t>
            </w:r>
          </w:p>
          <w:p w14:paraId="6B8CCCC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13987DE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tmp1-&gt;child[3] = assign1();</w:t>
            </w:r>
          </w:p>
          <w:p w14:paraId="5C21F22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1D54DFE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C1F3B5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//对于FI的处理</w:t>
            </w:r>
          </w:p>
          <w:p w14:paraId="3533A9C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+ 2;</w:t>
            </w:r>
          </w:p>
          <w:p w14:paraId="1A05343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//别忘了一开始的if判断</w:t>
            </w:r>
          </w:p>
          <w:p w14:paraId="54B05A7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0C8CAF6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tmp1;</w:t>
            </w:r>
          </w:p>
          <w:p w14:paraId="0C31C02A" w14:textId="77777777" w:rsidR="00C07DEC" w:rsidRPr="00C07DEC" w:rsidRDefault="00C07DEC" w:rsidP="00C07DEC">
            <w:pPr>
              <w:rPr>
                <w:szCs w:val="21"/>
              </w:rPr>
            </w:pPr>
          </w:p>
          <w:p w14:paraId="6BA5B22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EB019B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4D69D0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851F2F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0AE227F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12451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94AFD6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CE7E19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</w:p>
          <w:p w14:paraId="06C50AF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5041407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72525C82" w14:textId="77777777" w:rsidR="00C07DEC" w:rsidRPr="00C07DEC" w:rsidRDefault="00C07DEC" w:rsidP="00C07DEC">
            <w:pPr>
              <w:rPr>
                <w:szCs w:val="21"/>
              </w:rPr>
            </w:pPr>
          </w:p>
          <w:p w14:paraId="5CB3D42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//生成赋值表达式节点</w:t>
            </w:r>
          </w:p>
          <w:p w14:paraId="79DF7A0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assign1() {</w:t>
            </w:r>
          </w:p>
          <w:p w14:paraId="0D58EA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//想的简单一点，就遇到;就停止</w:t>
            </w:r>
          </w:p>
          <w:p w14:paraId="271900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tmp1 = new Treenode;</w:t>
            </w:r>
          </w:p>
          <w:p w14:paraId="0537ABD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(token[subscript].value1 != "SEMI"&amp;&amp; token[subscript].value2 != "END" &amp;&amp; token[subscript].value2 != "ENDWH"</w:t>
            </w:r>
          </w:p>
          <w:p w14:paraId="43C755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&amp;&amp; token[subscript].value2 != "ELSE" &amp;&amp; token[subscript].value2 != "FI") {</w:t>
            </w:r>
          </w:p>
          <w:p w14:paraId="5124408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"JSP1" || token[subscript].value1 == "ASSIGN" || token[subscript].value1 == "EQ"</w:t>
            </w:r>
          </w:p>
          <w:p w14:paraId="76CBB13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|| token[subscript].value1 == "LPAREN" || token[subscript].value1 == "RPAREN"||token[subscript].value1=="SY"</w:t>
            </w:r>
          </w:p>
          <w:p w14:paraId="7F5B4E3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||token[subscript].value1=="COMMA") {</w:t>
            </w:r>
          </w:p>
          <w:p w14:paraId="6CD4AB4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35BAF8F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0EEDF0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46EFA0B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"ExpK";</w:t>
            </w:r>
          </w:p>
          <w:p w14:paraId="71F609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"IdK";</w:t>
            </w:r>
          </w:p>
          <w:p w14:paraId="06E34F4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5964FAA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11F1E5A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//这边对赋值语句的不同符号进行区分</w:t>
            </w:r>
          </w:p>
          <w:p w14:paraId="080384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//加减乘除</w:t>
            </w:r>
          </w:p>
          <w:p w14:paraId="0A0A2CC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((token[subscript].value1 == "PLUS") || (token[subscript].value1 == "MINUS") || (token[subscript].value1 == "TIMES")</w:t>
            </w:r>
          </w:p>
          <w:p w14:paraId="4364774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|| (token[subscript].value1 == "OVER")) {</w:t>
            </w:r>
          </w:p>
          <w:p w14:paraId="0040C6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"OP" &lt;&lt; " " &lt;&lt; token[subscript].value2 &lt;&lt; endl;</w:t>
            </w:r>
          </w:p>
          <w:p w14:paraId="5005F8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028D0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08C2CA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//整数</w:t>
            </w:r>
          </w:p>
          <w:p w14:paraId="33D614A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"NUM") {</w:t>
            </w:r>
          </w:p>
          <w:p w14:paraId="36E319D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"const" &lt;&lt; " " &lt;&lt; token[subscript].value2 &lt;&lt; endl;</w:t>
            </w:r>
          </w:p>
          <w:p w14:paraId="416433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C0F747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37F405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token[subscript].value2 &lt;&lt; " " &lt;&lt; "IdK" &lt;&lt; endl;</w:t>
            </w:r>
          </w:p>
          <w:p w14:paraId="277DF46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6171CA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//cout &lt;&lt; "ExpK" &lt;&lt; " " &lt;&lt; token[subscript].value2 &lt;&lt; " " &lt;&lt; "IdK" &lt;&lt; endl;</w:t>
            </w:r>
          </w:p>
          <w:p w14:paraId="5FB2A30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63245EF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055CF2E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59DEECA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58294B4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//tmp1-&gt;nodekind = "ExpK";</w:t>
            </w:r>
          </w:p>
          <w:p w14:paraId="433A051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//tmp1-&gt;specificnode.stmt = "IdK";</w:t>
            </w:r>
          </w:p>
          <w:p w14:paraId="23E2077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//size2 = size2 + 1;</w:t>
            </w:r>
          </w:p>
          <w:p w14:paraId="31453E5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//printq(size2);</w:t>
            </w:r>
          </w:p>
          <w:p w14:paraId="48756ED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//if ((token[subscript].value1 == "PLUS") || (token[subscript].value1 == "MINUS") || (token[subscript].value1 == "TIMES")</w:t>
            </w:r>
          </w:p>
          <w:p w14:paraId="5C2A02C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</w:t>
            </w:r>
            <w:r w:rsidRPr="00C07DEC">
              <w:rPr>
                <w:szCs w:val="21"/>
              </w:rPr>
              <w:tab/>
              <w:t>|| (token[subscript].value1 == "OVER")) {</w:t>
            </w:r>
          </w:p>
          <w:p w14:paraId="52B9498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</w:t>
            </w:r>
            <w:r w:rsidRPr="00C07DEC">
              <w:rPr>
                <w:szCs w:val="21"/>
              </w:rPr>
              <w:tab/>
              <w:t>cout &lt;&lt; "ExpK" &lt;&lt; " " &lt;&lt; "OP" &lt;&lt; " " &lt;&lt; token[subscript].value2 &lt;&lt; endl;</w:t>
            </w:r>
          </w:p>
          <w:p w14:paraId="2945E96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//}</w:t>
            </w:r>
          </w:p>
          <w:p w14:paraId="7A18D55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//else {</w:t>
            </w:r>
          </w:p>
          <w:p w14:paraId="25BD1C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</w:t>
            </w:r>
            <w:r w:rsidRPr="00C07DEC">
              <w:rPr>
                <w:szCs w:val="21"/>
              </w:rPr>
              <w:tab/>
              <w:t>cout &lt;&lt; "ExpK" &lt;&lt; " " &lt;&lt; token[subscript].value2 &lt;&lt; " " &lt;&lt; "IdK" &lt;&lt; endl;</w:t>
            </w:r>
          </w:p>
          <w:p w14:paraId="6306FFA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//}</w:t>
            </w:r>
          </w:p>
          <w:p w14:paraId="1E8A63F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//subscript = subscript + 1;</w:t>
            </w:r>
          </w:p>
          <w:p w14:paraId="3E29BA5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//size2 = size2 - 1;</w:t>
            </w:r>
          </w:p>
          <w:p w14:paraId="61DEA3F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354577C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(token[subscript].value1 == "SEMI") {</w:t>
            </w:r>
          </w:p>
          <w:p w14:paraId="4510CB7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305B24B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339D7EE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tmp1;</w:t>
            </w:r>
          </w:p>
          <w:p w14:paraId="3C1AB4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6789404B" w14:textId="77777777" w:rsidR="00C07DEC" w:rsidRPr="00C07DEC" w:rsidRDefault="00C07DEC" w:rsidP="00C07DEC">
            <w:pPr>
              <w:rPr>
                <w:szCs w:val="21"/>
              </w:rPr>
            </w:pPr>
          </w:p>
          <w:p w14:paraId="1774770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//生成写表达式</w:t>
            </w:r>
          </w:p>
          <w:p w14:paraId="6A06419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write1() {</w:t>
            </w:r>
          </w:p>
          <w:p w14:paraId="0D0E609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tmp1 = new Treenode;</w:t>
            </w:r>
          </w:p>
          <w:p w14:paraId="7B9B956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((token[subscript].value1 != "SEMI" &amp;&amp; token[subscript].value2 != "END" &amp;&amp; token[subscript].value2 != "ENDWH")) {</w:t>
            </w:r>
          </w:p>
          <w:p w14:paraId="1ABFA4D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"LPAREN" || token[subscript].value1 == "RPAREN") {</w:t>
            </w:r>
          </w:p>
          <w:p w14:paraId="4524129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13EA0B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4B7475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638CF5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"ExpK";</w:t>
            </w:r>
          </w:p>
          <w:p w14:paraId="5C77044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"IdK";</w:t>
            </w:r>
          </w:p>
          <w:p w14:paraId="5CED446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15653CD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67DBEAC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token[subscript].value2 &lt;&lt; " " &lt;&lt; "IdK" &lt;&lt; endl;</w:t>
            </w:r>
          </w:p>
          <w:p w14:paraId="7AC9E87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2EE835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1D4D340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5D0BB5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  <w:t>}</w:t>
            </w:r>
          </w:p>
          <w:p w14:paraId="23B0D70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(token[subscript].value1 == "SEMI") {</w:t>
            </w:r>
          </w:p>
          <w:p w14:paraId="5236AF4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16EF921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7FC5090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tmp1;</w:t>
            </w:r>
          </w:p>
          <w:p w14:paraId="44F8F923" w14:textId="77777777" w:rsidR="00C07DEC" w:rsidRPr="00C07DEC" w:rsidRDefault="00C07DEC" w:rsidP="00C07DEC">
            <w:pPr>
              <w:rPr>
                <w:szCs w:val="21"/>
              </w:rPr>
            </w:pPr>
          </w:p>
          <w:p w14:paraId="1E7A7D3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5C22AE73" w14:textId="77777777" w:rsidR="00C07DEC" w:rsidRPr="00C07DEC" w:rsidRDefault="00C07DEC" w:rsidP="00C07DEC">
            <w:pPr>
              <w:rPr>
                <w:szCs w:val="21"/>
              </w:rPr>
            </w:pPr>
          </w:p>
          <w:p w14:paraId="398B5B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//生成读表达式</w:t>
            </w:r>
          </w:p>
          <w:p w14:paraId="3236A32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read1() {</w:t>
            </w:r>
          </w:p>
          <w:p w14:paraId="751E9B2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tmp1 = new Treenode;</w:t>
            </w:r>
          </w:p>
          <w:p w14:paraId="32344FD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((token[subscript].value1 != "SEMI" &amp;&amp; token[subscript].value2 != "END" &amp;&amp; token[subscript].value2 != "ENDWH")) {</w:t>
            </w:r>
          </w:p>
          <w:p w14:paraId="1BE899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"LPAREN" || token[subscript].value1 == "RPAREN") {</w:t>
            </w:r>
          </w:p>
          <w:p w14:paraId="45535AD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29CFEAC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86FA36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DDB58B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"ExpK";</w:t>
            </w:r>
          </w:p>
          <w:p w14:paraId="42E833B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tmp1-&gt;specificnode.stmt = "IdK";</w:t>
            </w:r>
          </w:p>
          <w:p w14:paraId="611499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6E61AD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343D8B4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token[subscript].value2 &lt;&lt; " " &lt;&lt; "IdK" &lt;&lt; endl;</w:t>
            </w:r>
          </w:p>
          <w:p w14:paraId="3814632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012DAD6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506161F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42F91B8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69A0D4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if (token[subscript].value1 == "SEMI") {</w:t>
            </w:r>
          </w:p>
          <w:p w14:paraId="5A0D5AC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D61610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2BD371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tmp1;</w:t>
            </w:r>
          </w:p>
          <w:p w14:paraId="69AAABC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538E0ED2" w14:textId="77777777" w:rsidR="00C07DEC" w:rsidRPr="00C07DEC" w:rsidRDefault="00C07DEC" w:rsidP="00C07DEC">
            <w:pPr>
              <w:rPr>
                <w:szCs w:val="21"/>
              </w:rPr>
            </w:pPr>
          </w:p>
          <w:p w14:paraId="0BDB7A5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//生成if表达式</w:t>
            </w:r>
          </w:p>
          <w:p w14:paraId="7DF10C3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Treenode* if1() {</w:t>
            </w:r>
          </w:p>
          <w:p w14:paraId="236F2F3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tmp1 = new Treenode;</w:t>
            </w:r>
          </w:p>
          <w:p w14:paraId="7B732D8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(token[subscript].value2 != "THEN") {</w:t>
            </w:r>
          </w:p>
          <w:p w14:paraId="0CA6074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"LPAREN" || token[subscript].value1 == "RPAREN") {</w:t>
            </w:r>
          </w:p>
          <w:p w14:paraId="587319F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52B828B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7DFFDF3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5C22DA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tmp1-&gt;nodekind = "ExpK";</w:t>
            </w:r>
          </w:p>
          <w:p w14:paraId="40238B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+ 1;</w:t>
            </w:r>
          </w:p>
          <w:p w14:paraId="2E9A55A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printq(size2);</w:t>
            </w:r>
          </w:p>
          <w:p w14:paraId="71D5B38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//这边对赋值语句的不同符号进行区分</w:t>
            </w:r>
          </w:p>
          <w:p w14:paraId="2E55082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//加减乘除</w:t>
            </w:r>
          </w:p>
          <w:p w14:paraId="0F2780C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((token[subscript].value1 == "PLUS") || (token[subscript].value1 == "MINUS") || (token[subscript].value1 == "TIMES")</w:t>
            </w:r>
          </w:p>
          <w:p w14:paraId="7984821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|| (token[subscript].value1 == "OVER")|| (token[subscript].value1 == "LT")|| (token[subscript].value1 == "RT")) {</w:t>
            </w:r>
          </w:p>
          <w:p w14:paraId="6B7EF1A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"OP" &lt;&lt; " " &lt;&lt; token[subscript].value2 &lt;&lt; endl;</w:t>
            </w:r>
          </w:p>
          <w:p w14:paraId="000ABE3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3730E0C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692C427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//整数</w:t>
            </w:r>
          </w:p>
          <w:p w14:paraId="61FE55E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if (token[subscript].value1 == "NUM") {</w:t>
            </w:r>
          </w:p>
          <w:p w14:paraId="753238C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"const" &lt;&lt; " " &lt;&lt; token[subscript].value2 &lt;&lt; endl;</w:t>
            </w:r>
          </w:p>
          <w:p w14:paraId="22B8735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192ED7F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else {</w:t>
            </w:r>
          </w:p>
          <w:p w14:paraId="351FA0AE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cout &lt;&lt; "ExpK" &lt;&lt; " " &lt;&lt; token[subscript].value2 &lt;&lt; " " &lt;&lt; "IdK" &lt;&lt; endl;</w:t>
            </w:r>
          </w:p>
          <w:p w14:paraId="1964026A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CBD4F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//cout &lt;&lt; "ExpK" &lt;&lt; " " &lt;&lt; token[subscript].value2 &lt;&lt; " " &lt;&lt; "IdK" &lt;&lt; endl;</w:t>
            </w:r>
          </w:p>
          <w:p w14:paraId="75A9A89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08B628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4F2BBB1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size2 = size2 - 1;</w:t>
            </w:r>
          </w:p>
          <w:p w14:paraId="5BB4391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}</w:t>
            </w:r>
          </w:p>
          <w:p w14:paraId="2BFE1C5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4E92F7C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tmp1;</w:t>
            </w:r>
          </w:p>
          <w:p w14:paraId="7739290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66E88653" w14:textId="77777777" w:rsidR="00C07DEC" w:rsidRPr="00C07DEC" w:rsidRDefault="00C07DEC" w:rsidP="00C07DEC">
            <w:pPr>
              <w:rPr>
                <w:szCs w:val="21"/>
              </w:rPr>
            </w:pPr>
          </w:p>
          <w:p w14:paraId="01761DC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////得到更多的语句节点</w:t>
            </w:r>
          </w:p>
          <w:p w14:paraId="2B605BC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//Treenode* stmtmore() {</w:t>
            </w:r>
          </w:p>
          <w:p w14:paraId="2AAD423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if (token[subscript].value2 == "END" || token[subscript].value2 == "ENDWH") {</w:t>
            </w:r>
          </w:p>
          <w:p w14:paraId="53D1754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subscript = subscript + 1;</w:t>
            </w:r>
          </w:p>
          <w:p w14:paraId="258C353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return NULL;</w:t>
            </w:r>
          </w:p>
          <w:p w14:paraId="0EE14A4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}</w:t>
            </w:r>
          </w:p>
          <w:p w14:paraId="73EA74F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else {</w:t>
            </w:r>
          </w:p>
          <w:p w14:paraId="0495B09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</w:p>
          <w:p w14:paraId="7DA3BB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</w:t>
            </w:r>
            <w:r w:rsidRPr="00C07DEC">
              <w:rPr>
                <w:szCs w:val="21"/>
              </w:rPr>
              <w:tab/>
              <w:t>}</w:t>
            </w:r>
          </w:p>
          <w:p w14:paraId="0D632E7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//}</w:t>
            </w:r>
          </w:p>
          <w:p w14:paraId="30F97C32" w14:textId="77777777" w:rsidR="00C07DEC" w:rsidRPr="00C07DEC" w:rsidRDefault="00C07DEC" w:rsidP="00C07DEC">
            <w:pPr>
              <w:rPr>
                <w:szCs w:val="21"/>
              </w:rPr>
            </w:pPr>
          </w:p>
          <w:p w14:paraId="6E1E4727" w14:textId="77777777" w:rsidR="00C07DEC" w:rsidRPr="00C07DEC" w:rsidRDefault="00C07DEC" w:rsidP="00C07DEC">
            <w:pPr>
              <w:rPr>
                <w:szCs w:val="21"/>
              </w:rPr>
            </w:pPr>
          </w:p>
          <w:p w14:paraId="1A9C9DD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int main() {</w:t>
            </w:r>
          </w:p>
          <w:p w14:paraId="055F8ED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//存放输入字符串</w:t>
            </w:r>
          </w:p>
          <w:p w14:paraId="3DF7396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vector&lt;char&gt; input;</w:t>
            </w:r>
          </w:p>
          <w:p w14:paraId="5062DF5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char tmp = ' ';</w:t>
            </w:r>
          </w:p>
          <w:p w14:paraId="7C1EF72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lastRenderedPageBreak/>
              <w:tab/>
              <w:t>cout &lt;&lt; "请输入SNL程序片段：" &lt;&lt; endl;</w:t>
            </w:r>
          </w:p>
          <w:p w14:paraId="4AFC783F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while (tmp != '.') {</w:t>
            </w:r>
          </w:p>
          <w:p w14:paraId="529DE41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tmp = getchar();</w:t>
            </w:r>
          </w:p>
          <w:p w14:paraId="0E4388E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  <w:t>input.push_back(char(tmp));</w:t>
            </w:r>
          </w:p>
          <w:p w14:paraId="4FE854F2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  <w:r w:rsidRPr="00C07DEC">
              <w:rPr>
                <w:szCs w:val="21"/>
              </w:rPr>
              <w:tab/>
            </w:r>
          </w:p>
          <w:p w14:paraId="1F0F9CE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}</w:t>
            </w:r>
          </w:p>
          <w:p w14:paraId="350263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//打印看一下</w:t>
            </w:r>
          </w:p>
          <w:p w14:paraId="37A42784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int len = input.size();</w:t>
            </w:r>
          </w:p>
          <w:p w14:paraId="2F8CCF31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//for (int i = 0; i &lt; len; i++) {</w:t>
            </w:r>
          </w:p>
          <w:p w14:paraId="47F55548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</w:t>
            </w:r>
            <w:r w:rsidRPr="00C07DEC">
              <w:rPr>
                <w:szCs w:val="21"/>
              </w:rPr>
              <w:tab/>
              <w:t>cout &lt;&lt; input[i];</w:t>
            </w:r>
          </w:p>
          <w:p w14:paraId="29D573C3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//}</w:t>
            </w:r>
          </w:p>
          <w:p w14:paraId="7CC6DA0D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generatetoken(input, len); //将字符串变成token序列</w:t>
            </w:r>
          </w:p>
          <w:p w14:paraId="73A8193C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//system("cls");</w:t>
            </w:r>
          </w:p>
          <w:p w14:paraId="12DCFE06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printtoken(token); //将token进行输出</w:t>
            </w:r>
          </w:p>
          <w:p w14:paraId="4309DCF5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//Sleep(5000);</w:t>
            </w:r>
          </w:p>
          <w:p w14:paraId="6C6E865B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//语法分析器</w:t>
            </w:r>
          </w:p>
          <w:p w14:paraId="67254BB7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Treenode* root = program();</w:t>
            </w:r>
          </w:p>
          <w:p w14:paraId="1CD692A9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  <w:t>return 0;</w:t>
            </w:r>
          </w:p>
          <w:p w14:paraId="6EC51570" w14:textId="77777777" w:rsidR="00C07DEC" w:rsidRPr="00C07DEC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ab/>
            </w:r>
          </w:p>
          <w:p w14:paraId="22AFCC68" w14:textId="19D464CC" w:rsidR="00C21451" w:rsidRDefault="00C07DEC" w:rsidP="00C07DEC">
            <w:pPr>
              <w:rPr>
                <w:szCs w:val="21"/>
              </w:rPr>
            </w:pPr>
            <w:r w:rsidRPr="00C07DEC">
              <w:rPr>
                <w:szCs w:val="21"/>
              </w:rPr>
              <w:t>}</w:t>
            </w:r>
          </w:p>
          <w:p w14:paraId="34CCF3C2" w14:textId="77777777" w:rsidR="00C21451" w:rsidRPr="006443C4" w:rsidRDefault="00C21451" w:rsidP="00C07DEC">
            <w:pPr>
              <w:rPr>
                <w:szCs w:val="21"/>
              </w:rPr>
            </w:pPr>
          </w:p>
        </w:tc>
      </w:tr>
    </w:tbl>
    <w:p w14:paraId="3F550E26" w14:textId="77777777" w:rsidR="00C21451" w:rsidRPr="00097A39" w:rsidRDefault="00C21451" w:rsidP="00BD5551"/>
    <w:p w14:paraId="3D0C90C9" w14:textId="77777777" w:rsidR="00C21451" w:rsidRDefault="00C21451" w:rsidP="00BD5551"/>
    <w:p w14:paraId="261B45B7" w14:textId="77777777" w:rsidR="00C21451" w:rsidRDefault="00C21451" w:rsidP="00BD5551"/>
    <w:p w14:paraId="7F4E3706" w14:textId="77777777" w:rsidR="00C21451" w:rsidRPr="00BD5551" w:rsidRDefault="00C21451" w:rsidP="00BD5551"/>
    <w:sectPr w:rsidR="00C21451" w:rsidRPr="00BD5551" w:rsidSect="00473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67B86" w14:textId="77777777" w:rsidR="00CC39CB" w:rsidRDefault="00CC39CB" w:rsidP="00B3316D">
      <w:r>
        <w:separator/>
      </w:r>
    </w:p>
  </w:endnote>
  <w:endnote w:type="continuationSeparator" w:id="0">
    <w:p w14:paraId="74B959F1" w14:textId="77777777" w:rsidR="00CC39CB" w:rsidRDefault="00CC39CB" w:rsidP="00B33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2FBF4" w14:textId="77777777" w:rsidR="00CC39CB" w:rsidRDefault="00CC39CB" w:rsidP="00B3316D">
      <w:r>
        <w:separator/>
      </w:r>
    </w:p>
  </w:footnote>
  <w:footnote w:type="continuationSeparator" w:id="0">
    <w:p w14:paraId="45BD8FEC" w14:textId="77777777" w:rsidR="00CC39CB" w:rsidRDefault="00CC39CB" w:rsidP="00B331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68AB"/>
    <w:rsid w:val="0002245C"/>
    <w:rsid w:val="0002277F"/>
    <w:rsid w:val="0003151A"/>
    <w:rsid w:val="00036179"/>
    <w:rsid w:val="000959F1"/>
    <w:rsid w:val="00097A39"/>
    <w:rsid w:val="000D19FA"/>
    <w:rsid w:val="000D2ABB"/>
    <w:rsid w:val="000E7B10"/>
    <w:rsid w:val="00103B27"/>
    <w:rsid w:val="0015558B"/>
    <w:rsid w:val="00162818"/>
    <w:rsid w:val="00175432"/>
    <w:rsid w:val="00176B44"/>
    <w:rsid w:val="001802DC"/>
    <w:rsid w:val="001841CD"/>
    <w:rsid w:val="001857CC"/>
    <w:rsid w:val="001B7286"/>
    <w:rsid w:val="001D07DB"/>
    <w:rsid w:val="001E1F29"/>
    <w:rsid w:val="001E74A1"/>
    <w:rsid w:val="001F4992"/>
    <w:rsid w:val="00202D86"/>
    <w:rsid w:val="00210573"/>
    <w:rsid w:val="00225AEA"/>
    <w:rsid w:val="002523B0"/>
    <w:rsid w:val="00257BBC"/>
    <w:rsid w:val="00270EFB"/>
    <w:rsid w:val="00290644"/>
    <w:rsid w:val="00297933"/>
    <w:rsid w:val="002D523B"/>
    <w:rsid w:val="002D7A87"/>
    <w:rsid w:val="00307254"/>
    <w:rsid w:val="003357EA"/>
    <w:rsid w:val="0035164D"/>
    <w:rsid w:val="003579D9"/>
    <w:rsid w:val="00366431"/>
    <w:rsid w:val="003767C3"/>
    <w:rsid w:val="00386BBB"/>
    <w:rsid w:val="00392388"/>
    <w:rsid w:val="003C357E"/>
    <w:rsid w:val="003E42DD"/>
    <w:rsid w:val="003E69BF"/>
    <w:rsid w:val="00403BE8"/>
    <w:rsid w:val="00457F5F"/>
    <w:rsid w:val="0046043B"/>
    <w:rsid w:val="00463EBC"/>
    <w:rsid w:val="00466B0A"/>
    <w:rsid w:val="00467C64"/>
    <w:rsid w:val="00473560"/>
    <w:rsid w:val="00493AEC"/>
    <w:rsid w:val="004A68AB"/>
    <w:rsid w:val="004A6B8E"/>
    <w:rsid w:val="004C53BF"/>
    <w:rsid w:val="004E1630"/>
    <w:rsid w:val="004F208D"/>
    <w:rsid w:val="00503FFD"/>
    <w:rsid w:val="00543EDE"/>
    <w:rsid w:val="00552657"/>
    <w:rsid w:val="00570378"/>
    <w:rsid w:val="0057466D"/>
    <w:rsid w:val="00577BD7"/>
    <w:rsid w:val="005A7D5D"/>
    <w:rsid w:val="005B0E46"/>
    <w:rsid w:val="005D5E25"/>
    <w:rsid w:val="005E4469"/>
    <w:rsid w:val="005F5B43"/>
    <w:rsid w:val="0060405D"/>
    <w:rsid w:val="006146C2"/>
    <w:rsid w:val="00641D47"/>
    <w:rsid w:val="006443C4"/>
    <w:rsid w:val="006646C4"/>
    <w:rsid w:val="006659AF"/>
    <w:rsid w:val="006902AE"/>
    <w:rsid w:val="00694D6B"/>
    <w:rsid w:val="006B369E"/>
    <w:rsid w:val="006D0FFC"/>
    <w:rsid w:val="007101BB"/>
    <w:rsid w:val="0073211A"/>
    <w:rsid w:val="007365B8"/>
    <w:rsid w:val="0076794D"/>
    <w:rsid w:val="007C4CEE"/>
    <w:rsid w:val="007D7058"/>
    <w:rsid w:val="00805639"/>
    <w:rsid w:val="008224D8"/>
    <w:rsid w:val="00832825"/>
    <w:rsid w:val="008566D0"/>
    <w:rsid w:val="00860A22"/>
    <w:rsid w:val="00860EB2"/>
    <w:rsid w:val="00862CEE"/>
    <w:rsid w:val="008642F8"/>
    <w:rsid w:val="00864F65"/>
    <w:rsid w:val="00871BE0"/>
    <w:rsid w:val="008739BA"/>
    <w:rsid w:val="00881CEB"/>
    <w:rsid w:val="0088683B"/>
    <w:rsid w:val="00886B2C"/>
    <w:rsid w:val="008937A0"/>
    <w:rsid w:val="008A49C1"/>
    <w:rsid w:val="008F2A26"/>
    <w:rsid w:val="009061D2"/>
    <w:rsid w:val="009161B9"/>
    <w:rsid w:val="00922947"/>
    <w:rsid w:val="00927FA4"/>
    <w:rsid w:val="00937981"/>
    <w:rsid w:val="0094498B"/>
    <w:rsid w:val="00953B24"/>
    <w:rsid w:val="009571D0"/>
    <w:rsid w:val="00960BC3"/>
    <w:rsid w:val="00981633"/>
    <w:rsid w:val="009A77F2"/>
    <w:rsid w:val="009B4BB9"/>
    <w:rsid w:val="009D4098"/>
    <w:rsid w:val="009E1F54"/>
    <w:rsid w:val="009E3A9C"/>
    <w:rsid w:val="009F2554"/>
    <w:rsid w:val="00A0184F"/>
    <w:rsid w:val="00A575BA"/>
    <w:rsid w:val="00A66DB5"/>
    <w:rsid w:val="00A959BF"/>
    <w:rsid w:val="00AB238F"/>
    <w:rsid w:val="00AC43BD"/>
    <w:rsid w:val="00AE3F20"/>
    <w:rsid w:val="00B3316D"/>
    <w:rsid w:val="00B3670F"/>
    <w:rsid w:val="00B52950"/>
    <w:rsid w:val="00B56C82"/>
    <w:rsid w:val="00B629FC"/>
    <w:rsid w:val="00B6374A"/>
    <w:rsid w:val="00B67A32"/>
    <w:rsid w:val="00B773B4"/>
    <w:rsid w:val="00B922B8"/>
    <w:rsid w:val="00BB020C"/>
    <w:rsid w:val="00BD5551"/>
    <w:rsid w:val="00C07DEC"/>
    <w:rsid w:val="00C21451"/>
    <w:rsid w:val="00C222D5"/>
    <w:rsid w:val="00C4227A"/>
    <w:rsid w:val="00C61486"/>
    <w:rsid w:val="00CA0D53"/>
    <w:rsid w:val="00CB357E"/>
    <w:rsid w:val="00CC39CB"/>
    <w:rsid w:val="00CD57BB"/>
    <w:rsid w:val="00CD73DF"/>
    <w:rsid w:val="00CF23E5"/>
    <w:rsid w:val="00D33ACA"/>
    <w:rsid w:val="00D53470"/>
    <w:rsid w:val="00D6563B"/>
    <w:rsid w:val="00D705F9"/>
    <w:rsid w:val="00D71546"/>
    <w:rsid w:val="00D855D5"/>
    <w:rsid w:val="00D92531"/>
    <w:rsid w:val="00D94090"/>
    <w:rsid w:val="00DC13CF"/>
    <w:rsid w:val="00DE5BE9"/>
    <w:rsid w:val="00E03132"/>
    <w:rsid w:val="00E03233"/>
    <w:rsid w:val="00E103FB"/>
    <w:rsid w:val="00E33BF9"/>
    <w:rsid w:val="00E563A8"/>
    <w:rsid w:val="00E641D0"/>
    <w:rsid w:val="00E723C3"/>
    <w:rsid w:val="00E916B3"/>
    <w:rsid w:val="00E97D6F"/>
    <w:rsid w:val="00EA4AFB"/>
    <w:rsid w:val="00EB2DEC"/>
    <w:rsid w:val="00ED0D33"/>
    <w:rsid w:val="00EE0637"/>
    <w:rsid w:val="00EE2B42"/>
    <w:rsid w:val="00F00525"/>
    <w:rsid w:val="00F31DAA"/>
    <w:rsid w:val="00F3713B"/>
    <w:rsid w:val="00F45675"/>
    <w:rsid w:val="00F45AFC"/>
    <w:rsid w:val="00F62C7B"/>
    <w:rsid w:val="00F92D03"/>
    <w:rsid w:val="00FF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2660C7"/>
  <w15:docId w15:val="{6697F993-B2CE-42BE-A275-FB4C98EE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560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31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locked/>
    <w:rsid w:val="00B3316D"/>
    <w:rPr>
      <w:rFonts w:cs="Times New Roman"/>
      <w:sz w:val="18"/>
    </w:rPr>
  </w:style>
  <w:style w:type="paragraph" w:styleId="a5">
    <w:name w:val="footer"/>
    <w:basedOn w:val="a"/>
    <w:link w:val="a6"/>
    <w:uiPriority w:val="99"/>
    <w:rsid w:val="00B3316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locked/>
    <w:rsid w:val="00B3316D"/>
    <w:rPr>
      <w:rFonts w:cs="Times New Roman"/>
      <w:sz w:val="18"/>
    </w:rPr>
  </w:style>
  <w:style w:type="paragraph" w:styleId="a7">
    <w:name w:val="Title"/>
    <w:basedOn w:val="a"/>
    <w:next w:val="a"/>
    <w:link w:val="a8"/>
    <w:uiPriority w:val="99"/>
    <w:qFormat/>
    <w:rsid w:val="00B3316D"/>
    <w:pPr>
      <w:spacing w:before="240" w:after="60"/>
      <w:jc w:val="center"/>
      <w:outlineLvl w:val="0"/>
    </w:pPr>
    <w:rPr>
      <w:rFonts w:ascii="等线 Light" w:eastAsia="宋体" w:hAnsi="等线 Light"/>
      <w:b/>
      <w:bCs/>
      <w:kern w:val="0"/>
      <w:sz w:val="32"/>
      <w:szCs w:val="32"/>
    </w:rPr>
  </w:style>
  <w:style w:type="character" w:customStyle="1" w:styleId="a8">
    <w:name w:val="标题 字符"/>
    <w:link w:val="a7"/>
    <w:uiPriority w:val="99"/>
    <w:locked/>
    <w:rsid w:val="00B3316D"/>
    <w:rPr>
      <w:rFonts w:ascii="等线 Light" w:eastAsia="宋体" w:hAnsi="等线 Light" w:cs="Times New Roman"/>
      <w:b/>
      <w:sz w:val="32"/>
    </w:rPr>
  </w:style>
  <w:style w:type="table" w:styleId="a9">
    <w:name w:val="Table Grid"/>
    <w:basedOn w:val="a1"/>
    <w:uiPriority w:val="99"/>
    <w:rsid w:val="00097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16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27</Pages>
  <Words>3468</Words>
  <Characters>19774</Characters>
  <Application>Microsoft Office Word</Application>
  <DocSecurity>0</DocSecurity>
  <Lines>164</Lines>
  <Paragraphs>46</Paragraphs>
  <ScaleCrop>false</ScaleCrop>
  <Company/>
  <LinksUpToDate>false</LinksUpToDate>
  <CharactersWithSpaces>23196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陈老师</dc:creator>
  <cp:keywords/>
  <dc:description/>
  <cp:lastModifiedBy>季 圣鹏</cp:lastModifiedBy>
  <cp:revision>12</cp:revision>
  <dcterms:created xsi:type="dcterms:W3CDTF">2020-05-05T15:02:00Z</dcterms:created>
  <dcterms:modified xsi:type="dcterms:W3CDTF">2022-06-02T04:25:00Z</dcterms:modified>
</cp:coreProperties>
</file>