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C21451" w:rsidRPr="00403BE8" w14:paraId="1C1AD885" w14:textId="77777777" w:rsidTr="000E7B10">
        <w:trPr>
          <w:trHeight w:val="12598"/>
        </w:trPr>
        <w:tc>
          <w:tcPr>
            <w:tcW w:w="9627" w:type="dxa"/>
          </w:tcPr>
          <w:p w14:paraId="32D04EF9" w14:textId="77777777" w:rsidR="00C21451" w:rsidRPr="00D855D5" w:rsidRDefault="00C21451" w:rsidP="000E7B10">
            <w:pPr>
              <w:ind w:leftChars="157" w:left="330" w:right="-88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  <w:p w14:paraId="7C726219" w14:textId="77777777" w:rsidR="00C21451" w:rsidRPr="00D855D5" w:rsidRDefault="00C21451" w:rsidP="000E7B10">
            <w:pPr>
              <w:ind w:leftChars="155" w:left="325" w:right="-88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4B2A4966" w14:textId="77777777" w:rsidR="00C21451" w:rsidRPr="00D855D5" w:rsidRDefault="00C21451" w:rsidP="000E7B10">
            <w:pPr>
              <w:ind w:right="-88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855D5">
              <w:rPr>
                <w:rFonts w:ascii="Times New Roman" w:eastAsia="宋体" w:hAnsi="Times New Roman"/>
                <w:szCs w:val="24"/>
              </w:rPr>
              <w:object w:dxaOrig="3120" w:dyaOrig="3120" w14:anchorId="76A1CE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90.75pt" o:ole="">
                  <v:imagedata r:id="rId6" o:title=""/>
                </v:shape>
                <o:OLEObject Type="Embed" ProgID="MSPhotoEd.3" ShapeID="_x0000_i1025" DrawAspect="Content" ObjectID="_1715264210" r:id="rId7"/>
              </w:object>
            </w:r>
          </w:p>
          <w:p w14:paraId="304EB2AF" w14:textId="77777777" w:rsidR="00C21451" w:rsidRDefault="00C21451" w:rsidP="000E7B10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</w:p>
          <w:p w14:paraId="5629BB3D" w14:textId="77777777" w:rsidR="00C21451" w:rsidRDefault="00C21451" w:rsidP="000E7B10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编译原理</w:t>
            </w:r>
          </w:p>
          <w:p w14:paraId="1A0100EF" w14:textId="77777777" w:rsidR="00C21451" w:rsidRDefault="00C21451" w:rsidP="000E7B10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实验报告</w:t>
            </w:r>
          </w:p>
          <w:p w14:paraId="338D8846" w14:textId="7FD9554C" w:rsidR="00C21451" w:rsidRPr="00210573" w:rsidRDefault="00C21451" w:rsidP="000E7B10">
            <w:pPr>
              <w:ind w:right="-88"/>
              <w:jc w:val="center"/>
              <w:rPr>
                <w:rFonts w:ascii="宋体" w:eastAsia="宋体" w:hAnsi="Times New Roman"/>
                <w:w w:val="90"/>
                <w:sz w:val="52"/>
                <w:szCs w:val="52"/>
              </w:rPr>
            </w:pPr>
            <w:r w:rsidRPr="00210573">
              <w:rPr>
                <w:rFonts w:ascii="Times New Roman" w:eastAsia="隶书" w:hAnsi="Times New Roman" w:hint="eastAsia"/>
                <w:sz w:val="52"/>
                <w:szCs w:val="52"/>
              </w:rPr>
              <w:t>（第</w:t>
            </w:r>
            <w:r>
              <w:rPr>
                <w:rFonts w:ascii="Times New Roman" w:eastAsia="隶书" w:hAnsi="Times New Roman"/>
                <w:sz w:val="52"/>
                <w:szCs w:val="52"/>
              </w:rPr>
              <w:t xml:space="preserve"> </w:t>
            </w:r>
            <w:r w:rsidR="00D705F9">
              <w:rPr>
                <w:rFonts w:ascii="Times New Roman" w:eastAsia="隶书" w:hAnsi="Times New Roman" w:hint="eastAsia"/>
                <w:sz w:val="52"/>
                <w:szCs w:val="52"/>
              </w:rPr>
              <w:t xml:space="preserve"> </w:t>
            </w:r>
            <w:r w:rsidR="006D0FFC">
              <w:rPr>
                <w:rFonts w:ascii="Times New Roman" w:eastAsia="隶书" w:hAnsi="Times New Roman" w:hint="eastAsia"/>
                <w:sz w:val="52"/>
                <w:szCs w:val="52"/>
              </w:rPr>
              <w:t>二</w:t>
            </w:r>
            <w:r w:rsidR="00D705F9">
              <w:rPr>
                <w:rFonts w:ascii="Times New Roman" w:eastAsia="隶书" w:hAnsi="Times New Roman" w:hint="eastAsia"/>
                <w:sz w:val="52"/>
                <w:szCs w:val="52"/>
              </w:rPr>
              <w:t xml:space="preserve"> </w:t>
            </w:r>
            <w:r>
              <w:rPr>
                <w:rFonts w:ascii="Times New Roman" w:eastAsia="隶书" w:hAnsi="Times New Roman"/>
                <w:sz w:val="52"/>
                <w:szCs w:val="52"/>
              </w:rPr>
              <w:t xml:space="preserve"> </w:t>
            </w:r>
            <w:r w:rsidRPr="00210573">
              <w:rPr>
                <w:rFonts w:ascii="Times New Roman" w:eastAsia="隶书" w:hAnsi="Times New Roman" w:hint="eastAsia"/>
                <w:sz w:val="52"/>
                <w:szCs w:val="52"/>
              </w:rPr>
              <w:t>周）</w:t>
            </w:r>
          </w:p>
          <w:p w14:paraId="57B1A8CA" w14:textId="77777777" w:rsidR="00C21451" w:rsidRPr="00D855D5" w:rsidRDefault="00C21451" w:rsidP="000E7B10">
            <w:pPr>
              <w:ind w:left="-241" w:right="-88"/>
              <w:jc w:val="center"/>
              <w:rPr>
                <w:rFonts w:ascii="宋体" w:eastAsia="宋体" w:hAnsi="Times New Roman"/>
                <w:w w:val="90"/>
                <w:sz w:val="24"/>
                <w:szCs w:val="24"/>
              </w:rPr>
            </w:pPr>
          </w:p>
          <w:p w14:paraId="55A53289" w14:textId="77777777" w:rsidR="00C21451" w:rsidRPr="00D855D5" w:rsidRDefault="00C21451" w:rsidP="000E7B10">
            <w:pPr>
              <w:widowControl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3D9093DA" w14:textId="0EEEE22C" w:rsidR="00C21451" w:rsidRDefault="00C21451" w:rsidP="000E7B10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 w:rsidRPr="00D855D5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指导教师：</w:t>
            </w:r>
            <w:r w:rsidR="002D143C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杨冬</w:t>
            </w:r>
          </w:p>
          <w:p w14:paraId="6E84E31E" w14:textId="57A39A2C" w:rsidR="00C21451" w:rsidRDefault="00C21451" w:rsidP="000E7B10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 w:rsidR="002D143C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2019</w:t>
            </w:r>
            <w:r w:rsidR="002D143C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</w:t>
            </w:r>
          </w:p>
          <w:p w14:paraId="7B09D654" w14:textId="573F71ED" w:rsidR="00C21451" w:rsidRPr="00210573" w:rsidRDefault="00C21451" w:rsidP="000E7B10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班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 w:rsidR="002D143C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五班</w:t>
            </w:r>
          </w:p>
          <w:p w14:paraId="43704C07" w14:textId="3E85C14B" w:rsidR="00C21451" w:rsidRDefault="00C21451" w:rsidP="000E7B10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小组编号：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AA790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</w:t>
            </w:r>
          </w:p>
          <w:p w14:paraId="46217798" w14:textId="77F84D7A" w:rsidR="00C21451" w:rsidRDefault="00C21451" w:rsidP="000E7B10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组长学号姓名：</w:t>
            </w:r>
            <w:r w:rsidR="00AA790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55190521</w:t>
            </w:r>
            <w:r w:rsidR="00AA7906"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AA790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季圣鹏</w:t>
            </w:r>
          </w:p>
          <w:p w14:paraId="0CF5CDE6" w14:textId="13D7E47D" w:rsidR="00C21451" w:rsidRDefault="00C21451" w:rsidP="000E7B10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AA790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55190516</w:t>
            </w:r>
            <w:r w:rsidR="00AA7906"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AA790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孟令震</w:t>
            </w:r>
          </w:p>
          <w:p w14:paraId="4CE8B590" w14:textId="79C9B6CB" w:rsidR="00C21451" w:rsidRDefault="00C21451" w:rsidP="000E7B10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AA790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55190512</w:t>
            </w:r>
            <w:r w:rsidR="00AA7906"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AA790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贾鹏程</w:t>
            </w:r>
          </w:p>
          <w:p w14:paraId="168A3A52" w14:textId="77777777" w:rsidR="00C21451" w:rsidRPr="00D855D5" w:rsidRDefault="00C21451" w:rsidP="000E7B10">
            <w:pPr>
              <w:widowControl/>
              <w:spacing w:line="360" w:lineRule="auto"/>
              <w:ind w:leftChars="-22" w:left="-46" w:firstLineChars="192" w:firstLine="617"/>
              <w:jc w:val="left"/>
              <w:rPr>
                <w:rFonts w:ascii="Times New Roman" w:eastAsia="宋体" w:hAnsi="Times New Roman"/>
                <w:b/>
                <w:sz w:val="32"/>
                <w:szCs w:val="24"/>
              </w:rPr>
            </w:pPr>
          </w:p>
          <w:p w14:paraId="4FEC0992" w14:textId="77777777" w:rsidR="00C21451" w:rsidRPr="00D855D5" w:rsidRDefault="00C21451" w:rsidP="000E7B10">
            <w:pPr>
              <w:widowControl/>
              <w:spacing w:line="360" w:lineRule="auto"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2D37FF35" w14:textId="29E16FB2" w:rsidR="00C21451" w:rsidRDefault="00C21451" w:rsidP="000E7B10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/>
                <w:b/>
                <w:sz w:val="32"/>
                <w:szCs w:val="24"/>
              </w:rPr>
              <w:t>202</w:t>
            </w:r>
            <w:r w:rsidR="00871BE0">
              <w:rPr>
                <w:rFonts w:ascii="Times New Roman" w:eastAsia="宋体" w:hAnsi="Times New Roman"/>
                <w:b/>
                <w:sz w:val="32"/>
                <w:szCs w:val="24"/>
              </w:rPr>
              <w:t>2</w:t>
            </w:r>
            <w:r w:rsidRPr="00D855D5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 w:rsidRPr="00210573">
              <w:rPr>
                <w:b/>
                <w:sz w:val="44"/>
                <w:szCs w:val="44"/>
              </w:rPr>
              <w:t xml:space="preserve"> </w:t>
            </w:r>
            <w:r w:rsidR="00AA7906">
              <w:rPr>
                <w:rFonts w:hint="eastAsia"/>
                <w:b/>
                <w:sz w:val="44"/>
                <w:szCs w:val="44"/>
              </w:rPr>
              <w:t>5</w:t>
            </w:r>
            <w:r w:rsidRPr="00210573">
              <w:rPr>
                <w:b/>
                <w:sz w:val="44"/>
                <w:szCs w:val="44"/>
              </w:rPr>
              <w:t xml:space="preserve">  </w:t>
            </w:r>
            <w:r w:rsidRPr="00210573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月</w:t>
            </w:r>
            <w:r w:rsidRPr="00210573">
              <w:rPr>
                <w:b/>
                <w:sz w:val="44"/>
                <w:szCs w:val="44"/>
              </w:rPr>
              <w:t xml:space="preserve"> </w:t>
            </w:r>
            <w:r w:rsidR="00AA7906">
              <w:rPr>
                <w:rFonts w:hint="eastAsia"/>
                <w:b/>
                <w:sz w:val="44"/>
                <w:szCs w:val="44"/>
              </w:rPr>
              <w:t>27</w:t>
            </w:r>
            <w:r w:rsidRPr="00210573">
              <w:rPr>
                <w:b/>
                <w:sz w:val="44"/>
                <w:szCs w:val="44"/>
              </w:rPr>
              <w:t xml:space="preserve">  </w:t>
            </w:r>
            <w:r w:rsidRPr="00210573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日</w:t>
            </w:r>
          </w:p>
          <w:p w14:paraId="58464D93" w14:textId="77777777" w:rsidR="00C21451" w:rsidRPr="00D855D5" w:rsidRDefault="00D705F9" w:rsidP="000E7B10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软件</w:t>
            </w:r>
            <w:r w:rsidR="00C21451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学院</w:t>
            </w:r>
          </w:p>
        </w:tc>
      </w:tr>
    </w:tbl>
    <w:p w14:paraId="4CF1312B" w14:textId="77777777" w:rsidR="00C21451" w:rsidRDefault="00C21451" w:rsidP="00BD5551"/>
    <w:p w14:paraId="5BF82A11" w14:textId="77777777" w:rsidR="00C21451" w:rsidRDefault="00C21451" w:rsidP="00BD55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8"/>
        <w:gridCol w:w="4524"/>
        <w:gridCol w:w="2060"/>
      </w:tblGrid>
      <w:tr w:rsidR="00C21451" w:rsidRPr="009B4BB9" w14:paraId="7E5C13D3" w14:textId="77777777" w:rsidTr="0043365F">
        <w:trPr>
          <w:trHeight w:val="567"/>
        </w:trPr>
        <w:tc>
          <w:tcPr>
            <w:tcW w:w="8522" w:type="dxa"/>
            <w:gridSpan w:val="3"/>
          </w:tcPr>
          <w:p w14:paraId="5A72BA25" w14:textId="77777777" w:rsidR="00C21451" w:rsidRPr="00463EBC" w:rsidRDefault="00C21451" w:rsidP="000E7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</w:t>
            </w:r>
            <w:r w:rsidRPr="00463EBC">
              <w:rPr>
                <w:rFonts w:hint="eastAsia"/>
                <w:b/>
                <w:sz w:val="28"/>
                <w:szCs w:val="28"/>
              </w:rPr>
              <w:t>实验内容</w:t>
            </w:r>
          </w:p>
        </w:tc>
      </w:tr>
      <w:tr w:rsidR="00C21451" w:rsidRPr="009B4BB9" w14:paraId="55A592E2" w14:textId="77777777" w:rsidTr="0043365F">
        <w:trPr>
          <w:trHeight w:val="1134"/>
        </w:trPr>
        <w:tc>
          <w:tcPr>
            <w:tcW w:w="8522" w:type="dxa"/>
            <w:gridSpan w:val="3"/>
          </w:tcPr>
          <w:p w14:paraId="02BF8AB7" w14:textId="093948EE" w:rsidR="00AA7906" w:rsidRPr="00463EBC" w:rsidRDefault="00AA7906" w:rsidP="000E7B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阅读实验指导书</w:t>
            </w:r>
          </w:p>
          <w:p w14:paraId="771D74D2" w14:textId="35CA63EE" w:rsidR="00C21451" w:rsidRDefault="00AA7906" w:rsidP="000E7B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掌握SNL语言的词法，语法，语义</w:t>
            </w:r>
          </w:p>
          <w:p w14:paraId="30686FC3" w14:textId="70E60B6E" w:rsidR="00AA7906" w:rsidRPr="00463EBC" w:rsidRDefault="00AA7906" w:rsidP="000E7B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完成词法分析器的</w:t>
            </w:r>
            <w:r w:rsidR="007D03CE">
              <w:rPr>
                <w:rFonts w:hint="eastAsia"/>
                <w:szCs w:val="21"/>
              </w:rPr>
              <w:t>开发</w:t>
            </w:r>
          </w:p>
          <w:p w14:paraId="40178D22" w14:textId="77777777" w:rsidR="00C21451" w:rsidRPr="00463EBC" w:rsidRDefault="00C21451" w:rsidP="000E7B10">
            <w:pPr>
              <w:jc w:val="left"/>
              <w:rPr>
                <w:szCs w:val="21"/>
              </w:rPr>
            </w:pPr>
          </w:p>
          <w:p w14:paraId="628E1A1B" w14:textId="77777777" w:rsidR="00C21451" w:rsidRDefault="00C21451" w:rsidP="000E7B10">
            <w:pPr>
              <w:jc w:val="left"/>
              <w:rPr>
                <w:szCs w:val="21"/>
              </w:rPr>
            </w:pPr>
          </w:p>
          <w:p w14:paraId="008C65F7" w14:textId="77777777" w:rsidR="00C21451" w:rsidRDefault="00C21451" w:rsidP="000E7B10">
            <w:pPr>
              <w:jc w:val="left"/>
              <w:rPr>
                <w:szCs w:val="21"/>
              </w:rPr>
            </w:pPr>
          </w:p>
          <w:p w14:paraId="25305447" w14:textId="77777777" w:rsidR="00C21451" w:rsidRDefault="00C21451" w:rsidP="000E7B10">
            <w:pPr>
              <w:jc w:val="left"/>
              <w:rPr>
                <w:szCs w:val="21"/>
              </w:rPr>
            </w:pPr>
          </w:p>
          <w:p w14:paraId="4A1DED54" w14:textId="77777777" w:rsidR="00C21451" w:rsidRDefault="00C21451" w:rsidP="000E7B10">
            <w:pPr>
              <w:jc w:val="left"/>
              <w:rPr>
                <w:szCs w:val="21"/>
              </w:rPr>
            </w:pPr>
          </w:p>
          <w:p w14:paraId="79268412" w14:textId="77777777" w:rsidR="00C21451" w:rsidRPr="00463EBC" w:rsidRDefault="00C21451" w:rsidP="000E7B10">
            <w:pPr>
              <w:jc w:val="left"/>
              <w:rPr>
                <w:szCs w:val="21"/>
              </w:rPr>
            </w:pPr>
          </w:p>
        </w:tc>
      </w:tr>
      <w:tr w:rsidR="00C21451" w:rsidRPr="009B4BB9" w14:paraId="57E2E0C5" w14:textId="77777777" w:rsidTr="0043365F">
        <w:trPr>
          <w:trHeight w:val="557"/>
        </w:trPr>
        <w:tc>
          <w:tcPr>
            <w:tcW w:w="8522" w:type="dxa"/>
            <w:gridSpan w:val="3"/>
          </w:tcPr>
          <w:p w14:paraId="4C00DB1E" w14:textId="77777777" w:rsidR="00C21451" w:rsidRPr="00463EBC" w:rsidRDefault="00C21451" w:rsidP="000E7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 w:rsidR="00C21451" w:rsidRPr="009B4BB9" w14:paraId="0EEAFCD5" w14:textId="77777777" w:rsidTr="0043365F">
        <w:trPr>
          <w:trHeight w:val="637"/>
        </w:trPr>
        <w:tc>
          <w:tcPr>
            <w:tcW w:w="1780" w:type="dxa"/>
          </w:tcPr>
          <w:p w14:paraId="35D5BB5C" w14:textId="77777777" w:rsidR="00C21451" w:rsidRPr="00463EBC" w:rsidRDefault="00C21451" w:rsidP="000E7B10">
            <w:pPr>
              <w:jc w:val="center"/>
              <w:rPr>
                <w:sz w:val="28"/>
                <w:szCs w:val="28"/>
              </w:rPr>
            </w:pPr>
            <w:r w:rsidRPr="00463EBC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4862" w:type="dxa"/>
          </w:tcPr>
          <w:p w14:paraId="6381916F" w14:textId="77777777" w:rsidR="00C21451" w:rsidRPr="00463EBC" w:rsidRDefault="00C21451" w:rsidP="000E7B1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880" w:type="dxa"/>
          </w:tcPr>
          <w:p w14:paraId="7CB5476E" w14:textId="77777777" w:rsidR="00C21451" w:rsidRDefault="00C21451" w:rsidP="000E7B1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 w14:paraId="51824DAE" w14:textId="77777777" w:rsidR="00C21451" w:rsidRPr="00463EBC" w:rsidRDefault="00C21451" w:rsidP="000E7B1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 w:rsidR="00C21451" w:rsidRPr="009B4BB9" w14:paraId="2FC91A7D" w14:textId="77777777" w:rsidTr="0043365F">
        <w:trPr>
          <w:trHeight w:val="851"/>
        </w:trPr>
        <w:tc>
          <w:tcPr>
            <w:tcW w:w="1780" w:type="dxa"/>
            <w:vAlign w:val="center"/>
          </w:tcPr>
          <w:p w14:paraId="67F22B14" w14:textId="6B4ECBDC" w:rsidR="00C21451" w:rsidRPr="006443C4" w:rsidRDefault="00AA7906" w:rsidP="000E7B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季圣鹏</w:t>
            </w:r>
          </w:p>
        </w:tc>
        <w:tc>
          <w:tcPr>
            <w:tcW w:w="4862" w:type="dxa"/>
          </w:tcPr>
          <w:p w14:paraId="6C80BB84" w14:textId="49480A3E" w:rsidR="00C21451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学习SNL语言</w:t>
            </w:r>
          </w:p>
          <w:p w14:paraId="506B84D7" w14:textId="3238988D" w:rsidR="00AA7906" w:rsidRPr="006443C4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完成词法分析器的开发</w:t>
            </w:r>
          </w:p>
        </w:tc>
        <w:tc>
          <w:tcPr>
            <w:tcW w:w="1880" w:type="dxa"/>
          </w:tcPr>
          <w:p w14:paraId="47D41F7F" w14:textId="2A162C64" w:rsidR="00C21451" w:rsidRPr="006443C4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90%</w:t>
            </w:r>
          </w:p>
        </w:tc>
      </w:tr>
      <w:tr w:rsidR="00C21451" w:rsidRPr="009B4BB9" w14:paraId="7DB64D23" w14:textId="77777777" w:rsidTr="0043365F">
        <w:trPr>
          <w:trHeight w:val="851"/>
        </w:trPr>
        <w:tc>
          <w:tcPr>
            <w:tcW w:w="1780" w:type="dxa"/>
            <w:vAlign w:val="center"/>
          </w:tcPr>
          <w:p w14:paraId="5109EE99" w14:textId="5434C67B" w:rsidR="00C21451" w:rsidRPr="006443C4" w:rsidRDefault="00AA7906" w:rsidP="000E7B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孟令震</w:t>
            </w:r>
          </w:p>
        </w:tc>
        <w:tc>
          <w:tcPr>
            <w:tcW w:w="4862" w:type="dxa"/>
          </w:tcPr>
          <w:p w14:paraId="05133E79" w14:textId="3344E270" w:rsidR="00C21451" w:rsidRPr="006443C4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学习SNL语言</w:t>
            </w:r>
          </w:p>
        </w:tc>
        <w:tc>
          <w:tcPr>
            <w:tcW w:w="1880" w:type="dxa"/>
          </w:tcPr>
          <w:p w14:paraId="4E506818" w14:textId="39EE4991" w:rsidR="00C21451" w:rsidRPr="006443C4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</w:tr>
      <w:tr w:rsidR="00C21451" w:rsidRPr="009B4BB9" w14:paraId="5D671DBC" w14:textId="77777777" w:rsidTr="0043365F">
        <w:trPr>
          <w:trHeight w:val="851"/>
        </w:trPr>
        <w:tc>
          <w:tcPr>
            <w:tcW w:w="1780" w:type="dxa"/>
            <w:vAlign w:val="center"/>
          </w:tcPr>
          <w:p w14:paraId="55BA318C" w14:textId="3E4BDB95" w:rsidR="00C21451" w:rsidRPr="006443C4" w:rsidRDefault="00AA7906" w:rsidP="000E7B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贾鹏程</w:t>
            </w:r>
          </w:p>
        </w:tc>
        <w:tc>
          <w:tcPr>
            <w:tcW w:w="4862" w:type="dxa"/>
          </w:tcPr>
          <w:p w14:paraId="630BAF2F" w14:textId="03EBF3AB" w:rsidR="00C21451" w:rsidRPr="006443C4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学习SNL语言</w:t>
            </w:r>
          </w:p>
        </w:tc>
        <w:tc>
          <w:tcPr>
            <w:tcW w:w="1880" w:type="dxa"/>
          </w:tcPr>
          <w:p w14:paraId="524C8A6B" w14:textId="78B2E277" w:rsidR="00C21451" w:rsidRPr="006443C4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</w:tr>
      <w:tr w:rsidR="00C21451" w:rsidRPr="009B4BB9" w14:paraId="2BD9C541" w14:textId="77777777" w:rsidTr="0043365F">
        <w:trPr>
          <w:trHeight w:val="564"/>
        </w:trPr>
        <w:tc>
          <w:tcPr>
            <w:tcW w:w="8522" w:type="dxa"/>
            <w:gridSpan w:val="3"/>
          </w:tcPr>
          <w:p w14:paraId="57ECA098" w14:textId="77777777" w:rsidR="00C21451" w:rsidRPr="00463EBC" w:rsidRDefault="00C21451" w:rsidP="000E7B10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小组</w:t>
            </w:r>
            <w:r>
              <w:rPr>
                <w:rFonts w:hint="eastAsia"/>
                <w:b/>
                <w:sz w:val="28"/>
                <w:szCs w:val="28"/>
              </w:rPr>
              <w:t>成员协作情况</w:t>
            </w:r>
          </w:p>
        </w:tc>
      </w:tr>
      <w:tr w:rsidR="00C21451" w:rsidRPr="009B4BB9" w14:paraId="0E481B5D" w14:textId="77777777" w:rsidTr="0043365F">
        <w:trPr>
          <w:trHeight w:val="1134"/>
        </w:trPr>
        <w:tc>
          <w:tcPr>
            <w:tcW w:w="8522" w:type="dxa"/>
            <w:gridSpan w:val="3"/>
          </w:tcPr>
          <w:p w14:paraId="04B8176D" w14:textId="37473F42" w:rsidR="00AA7906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季圣鹏负责开发词法分析器</w:t>
            </w:r>
          </w:p>
          <w:p w14:paraId="435299EC" w14:textId="27E597AE" w:rsidR="00AA7906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孟令震</w:t>
            </w:r>
            <w:r w:rsidR="003425F5">
              <w:rPr>
                <w:rFonts w:hint="eastAsia"/>
                <w:szCs w:val="21"/>
              </w:rPr>
              <w:t>辅助开发</w:t>
            </w:r>
          </w:p>
          <w:p w14:paraId="799BD772" w14:textId="55EB1231" w:rsidR="00AA7906" w:rsidRPr="006443C4" w:rsidRDefault="00AA7906" w:rsidP="000E7B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贾鹏程辅助开发</w:t>
            </w:r>
          </w:p>
          <w:p w14:paraId="0E57119C" w14:textId="77777777" w:rsidR="00C21451" w:rsidRPr="006443C4" w:rsidRDefault="00C21451" w:rsidP="000E7B10">
            <w:pPr>
              <w:rPr>
                <w:szCs w:val="21"/>
              </w:rPr>
            </w:pPr>
          </w:p>
          <w:p w14:paraId="3D4B56A7" w14:textId="77777777" w:rsidR="00C21451" w:rsidRPr="006443C4" w:rsidRDefault="00C21451" w:rsidP="000E7B10">
            <w:pPr>
              <w:rPr>
                <w:szCs w:val="21"/>
              </w:rPr>
            </w:pPr>
          </w:p>
        </w:tc>
      </w:tr>
      <w:tr w:rsidR="00C21451" w:rsidRPr="009B4BB9" w14:paraId="006B1B8A" w14:textId="77777777" w:rsidTr="0043365F">
        <w:trPr>
          <w:trHeight w:val="567"/>
        </w:trPr>
        <w:tc>
          <w:tcPr>
            <w:tcW w:w="8522" w:type="dxa"/>
            <w:gridSpan w:val="3"/>
          </w:tcPr>
          <w:p w14:paraId="7F4E7854" w14:textId="77777777" w:rsidR="00C21451" w:rsidRPr="00463EBC" w:rsidRDefault="00C21451" w:rsidP="000E7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实验中出现的问题及解决方案</w:t>
            </w:r>
          </w:p>
        </w:tc>
      </w:tr>
      <w:tr w:rsidR="00C21451" w:rsidRPr="006443C4" w14:paraId="20A87AFA" w14:textId="77777777" w:rsidTr="0043365F">
        <w:trPr>
          <w:trHeight w:val="1134"/>
        </w:trPr>
        <w:tc>
          <w:tcPr>
            <w:tcW w:w="8522" w:type="dxa"/>
            <w:gridSpan w:val="3"/>
          </w:tcPr>
          <w:p w14:paraId="3450AD64" w14:textId="302D4F70" w:rsidR="006404FD" w:rsidRDefault="007D03CE" w:rsidP="000E7B1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1</w:t>
            </w:r>
            <w:r w:rsidR="006404FD">
              <w:rPr>
                <w:rFonts w:hint="eastAsia"/>
                <w:noProof/>
                <w:szCs w:val="21"/>
              </w:rPr>
              <w:t>.出现变量名不明确的错误</w:t>
            </w:r>
          </w:p>
          <w:p w14:paraId="71835DB9" w14:textId="65137CC9" w:rsidR="006404FD" w:rsidRDefault="006404FD" w:rsidP="000E7B10">
            <w:pPr>
              <w:rPr>
                <w:noProof/>
                <w:szCs w:val="21"/>
              </w:rPr>
            </w:pPr>
            <w:r w:rsidRPr="006404FD">
              <w:rPr>
                <w:noProof/>
                <w:szCs w:val="21"/>
              </w:rPr>
              <w:pict w14:anchorId="4B135CFD">
                <v:shape id="图片 1" o:spid="_x0000_i1128" type="#_x0000_t75" style="width:415.5pt;height:11.65pt;visibility:visible;mso-wrap-style:square">
                  <v:imagedata r:id="rId8" o:title=""/>
                </v:shape>
              </w:pict>
            </w:r>
          </w:p>
          <w:p w14:paraId="37A70E27" w14:textId="2B6C762A" w:rsidR="006404FD" w:rsidRPr="006443C4" w:rsidRDefault="006404FD" w:rsidP="000E7B1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td名词空间中含有size，得重新命名</w:t>
            </w:r>
          </w:p>
          <w:p w14:paraId="785B0F34" w14:textId="47C7ACDE" w:rsidR="00C21451" w:rsidRDefault="007D03CE" w:rsidP="000E7B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2.发现词法分析器中“”和&gt;的token定义不明确对其重新进行定义</w:t>
            </w:r>
          </w:p>
          <w:p w14:paraId="586326AD" w14:textId="188C6AFB" w:rsidR="00C21451" w:rsidRDefault="007D03CE" w:rsidP="000E7B10">
            <w:pPr>
              <w:rPr>
                <w:szCs w:val="21"/>
              </w:rPr>
            </w:pPr>
            <w:r w:rsidRPr="007D03CE">
              <w:rPr>
                <w:noProof/>
                <w:szCs w:val="21"/>
              </w:rPr>
              <w:pict w14:anchorId="7012B3E6">
                <v:shape id="_x0000_i1129" type="#_x0000_t75" style="width:415.15pt;height:46.9pt;visibility:visible;mso-wrap-style:square">
                  <v:imagedata r:id="rId9" o:title=""/>
                </v:shape>
              </w:pict>
            </w:r>
          </w:p>
          <w:p w14:paraId="763D1701" w14:textId="77777777" w:rsidR="00C21451" w:rsidRPr="006443C4" w:rsidRDefault="00C21451" w:rsidP="000E7B10">
            <w:pPr>
              <w:rPr>
                <w:rFonts w:hint="eastAsia"/>
                <w:szCs w:val="21"/>
              </w:rPr>
            </w:pPr>
          </w:p>
        </w:tc>
      </w:tr>
      <w:tr w:rsidR="00C21451" w:rsidRPr="006443C4" w14:paraId="7BEFB561" w14:textId="77777777" w:rsidTr="0043365F">
        <w:trPr>
          <w:trHeight w:val="567"/>
        </w:trPr>
        <w:tc>
          <w:tcPr>
            <w:tcW w:w="8522" w:type="dxa"/>
            <w:gridSpan w:val="3"/>
          </w:tcPr>
          <w:p w14:paraId="7A828330" w14:textId="77777777" w:rsidR="00C21451" w:rsidRPr="0094498B" w:rsidRDefault="00C21451" w:rsidP="003516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程序界面及</w:t>
            </w:r>
            <w:r w:rsidRPr="0094498B">
              <w:rPr>
                <w:rFonts w:hint="eastAsia"/>
                <w:b/>
                <w:sz w:val="28"/>
                <w:szCs w:val="28"/>
              </w:rPr>
              <w:t>运行截图</w:t>
            </w:r>
          </w:p>
        </w:tc>
      </w:tr>
      <w:tr w:rsidR="00C21451" w:rsidRPr="006443C4" w14:paraId="51CF5BD9" w14:textId="77777777" w:rsidTr="0043365F">
        <w:trPr>
          <w:trHeight w:val="1134"/>
        </w:trPr>
        <w:tc>
          <w:tcPr>
            <w:tcW w:w="8522" w:type="dxa"/>
            <w:gridSpan w:val="3"/>
          </w:tcPr>
          <w:p w14:paraId="728E2286" w14:textId="69AB3A8D" w:rsidR="00C21451" w:rsidRPr="006443C4" w:rsidRDefault="007D03CE" w:rsidP="007D03CE">
            <w:pPr>
              <w:rPr>
                <w:rFonts w:hint="eastAsia"/>
                <w:szCs w:val="21"/>
              </w:rPr>
            </w:pPr>
            <w:r w:rsidRPr="007D03CE">
              <w:rPr>
                <w:noProof/>
                <w:szCs w:val="21"/>
              </w:rPr>
              <w:pict w14:anchorId="2E6B19F1">
                <v:shape id="_x0000_i1130" type="#_x0000_t75" style="width:415.15pt;height:276.75pt;visibility:visible;mso-wrap-style:square">
                  <v:imagedata r:id="rId10" o:title=""/>
                </v:shape>
              </w:pict>
            </w:r>
          </w:p>
        </w:tc>
      </w:tr>
      <w:tr w:rsidR="00C21451" w:rsidRPr="006443C4" w14:paraId="715345F5" w14:textId="77777777" w:rsidTr="0043365F">
        <w:trPr>
          <w:trHeight w:val="567"/>
        </w:trPr>
        <w:tc>
          <w:tcPr>
            <w:tcW w:w="8522" w:type="dxa"/>
            <w:gridSpan w:val="3"/>
          </w:tcPr>
          <w:p w14:paraId="1BD0FDBF" w14:textId="5B887591" w:rsidR="0043365F" w:rsidRDefault="00C21451" w:rsidP="0043365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AB238F">
              <w:rPr>
                <w:rFonts w:hint="eastAsia"/>
                <w:b/>
                <w:sz w:val="28"/>
                <w:szCs w:val="28"/>
              </w:rPr>
              <w:t>已完成部分的</w:t>
            </w:r>
            <w:r>
              <w:rPr>
                <w:rFonts w:hint="eastAsia"/>
                <w:b/>
                <w:sz w:val="28"/>
                <w:szCs w:val="28"/>
              </w:rPr>
              <w:t>源程序代码</w:t>
            </w:r>
          </w:p>
          <w:p w14:paraId="263DB9A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完成词法分析器</w:t>
            </w:r>
          </w:p>
          <w:p w14:paraId="2907BE4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91C046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2E2F13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74C8B1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81EA5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序列的结构</w:t>
            </w:r>
          </w:p>
          <w:p w14:paraId="39071F4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470E2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value1;</w:t>
            </w:r>
          </w:p>
          <w:p w14:paraId="7DF6CC9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value2;</w:t>
            </w:r>
          </w:p>
          <w:p w14:paraId="00131E8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8864BD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18AFE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全局变量</w:t>
            </w:r>
          </w:p>
          <w:p w14:paraId="75202F8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size1=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序列的长度</w:t>
            </w:r>
          </w:p>
          <w:p w14:paraId="6ECBC08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token;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序列</w:t>
            </w:r>
          </w:p>
          <w:p w14:paraId="19A6ED1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E3502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分界符的命名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 | - | *| / | ( | ) | [ | ] | ; | . | &lt; | : | = | ' | := | &gt; | "</w:t>
            </w:r>
          </w:p>
          <w:p w14:paraId="32876B4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[17][20]=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"MINUS"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"TIMES"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"LPAREN"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"RPAREN"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02B144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LMIDPAREN"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"RMIDPAREN"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"SEMI"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"COLON"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"EQ"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"COMMA"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"ASSIGN"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FB4C17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46E4FB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保留字的命名</w:t>
            </w:r>
          </w:p>
          <w:p w14:paraId="58536E81" w14:textId="1D133536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reservedWords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[21]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"program"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"var"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"procedure"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"begin"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"array"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"record"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"while"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"endwh"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"write"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"return"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"integer"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"char"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13C3375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2F9ED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EE40F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打印出错函数</w:t>
            </w:r>
          </w:p>
          <w:p w14:paraId="133F959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printwrong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095B2C8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你输入的程序段有词法错误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C8335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066C44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84EE0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AC3D4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序列</w:t>
            </w:r>
          </w:p>
          <w:p w14:paraId="41B802F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printtoken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B55C73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输入程序段经过词法分析器之后的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序列为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C7955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size1-1;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7BA069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9AFD8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FE2DB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size1 - 1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size1 - 1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"EOF"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2CAC5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68DD07F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287273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F8EB7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通过一个连续字符串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提取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序列</w:t>
            </w:r>
          </w:p>
          <w:p w14:paraId="096EC0D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gettoken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8E93CA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6C84A6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DC125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和空格</w:t>
            </w:r>
          </w:p>
          <w:p w14:paraId="51B845C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55AE4A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2B0294F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19875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6A1CF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如果遇到数字</w:t>
            </w:r>
          </w:p>
          <w:p w14:paraId="3CE66CC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EE7CC8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9F619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70B1F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5C67C96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4A5BC9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541070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AB89D3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7548B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734B4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1ACDF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6A5D206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B1D44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2AA4F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06FEB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下面要判断他是数学下标还是数字，这个地方的下标已经是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i+1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了，所以不用再变</w:t>
            </w:r>
          </w:p>
          <w:p w14:paraId="2866261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1D127E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7FF5F04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0F1EA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18685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6768238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2128D6E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CA21D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81ADA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如果这个右边是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，则判断他是数组类型的下表</w:t>
            </w:r>
          </w:p>
          <w:p w14:paraId="20EF59A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']'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950074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2E3523C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"UNDERANGE"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AAB7C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5A0EE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48F9E50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35D3C07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8B724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BAC71A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0190D54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53EFA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1E674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486C492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7D3F03C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8161C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900F3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A5872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3FB87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如果遇到字符</w:t>
            </w:r>
          </w:p>
          <w:p w14:paraId="4094956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||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F3396A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27A4D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EC997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2FC8224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BD7D28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||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||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1B4BC5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A9548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j = j + 1;</w:t>
            </w:r>
          </w:p>
          <w:p w14:paraId="441BB3F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D452D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7BC85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40C1ACB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0BACB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EEBAB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7D88B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"\n" &lt;&lt; "******"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36F3DCC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()==1) {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类型的</w:t>
            </w:r>
          </w:p>
          <w:p w14:paraId="446AA75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4AA3CDD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"CHAR"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1D75C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"char="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3BE24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7664A43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0DFCDDC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D5B2D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93B239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判断他个是保留字</w:t>
            </w:r>
          </w:p>
          <w:p w14:paraId="6CD071B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A7D6B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 &lt; 21; k++) {</w:t>
            </w:r>
          </w:p>
          <w:p w14:paraId="28E61FB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reservedWords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[k]) {</w:t>
            </w:r>
          </w:p>
          <w:p w14:paraId="1F5AE65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7D43D9B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"reserved word"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05401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77915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410F5CD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0568B05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flag2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41E17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7315E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1C14F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5C02B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如果他就是普通字符串</w:t>
            </w:r>
          </w:p>
          <w:p w14:paraId="5CE21EC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(!flag2) {</w:t>
            </w:r>
          </w:p>
          <w:p w14:paraId="69C34D0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046FAB4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0A046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56CB5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4EC2A03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1B8A3EB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95DF2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9EDD1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94BA3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B870F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D1F11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如果遇到左注释和出错处理</w:t>
            </w:r>
          </w:p>
          <w:p w14:paraId="451BF9B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'{'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D48D2C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通过双指针找到下一个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}</w:t>
            </w:r>
          </w:p>
          <w:p w14:paraId="4DCBE81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标识是否找到了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}</w:t>
            </w:r>
          </w:p>
          <w:p w14:paraId="2293066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D6A888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'}'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B0438F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 + 1;</w:t>
            </w:r>
          </w:p>
          <w:p w14:paraId="6C0B710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FB935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4FAE2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D896D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j = j + 1;</w:t>
            </w:r>
          </w:p>
          <w:p w14:paraId="0E20527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0838D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(!flag) {</w:t>
            </w:r>
          </w:p>
          <w:p w14:paraId="1B7A080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printwrong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39369B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4B2B2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C4692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0347D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如果遇到右注释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出错处理</w:t>
            </w:r>
          </w:p>
          <w:p w14:paraId="25E836A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'}'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884C6C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78CAD00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9A9F0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D4130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</w:t>
            </w:r>
          </w:p>
          <w:p w14:paraId="5FEAEFE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3031EA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39BBD86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[0];</w:t>
            </w:r>
          </w:p>
          <w:p w14:paraId="766A3BF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8C3ED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73528C9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40E8BE0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3BCEAA2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622F9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C8D87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</w:t>
            </w:r>
          </w:p>
          <w:p w14:paraId="3325764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F371D8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4073D6C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[1];</w:t>
            </w:r>
          </w:p>
          <w:p w14:paraId="3702C06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9CB0F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393D193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77FD42F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4A001FA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CC378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7BA77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</w:p>
          <w:p w14:paraId="2CD43D2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53ABF2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19C35D8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[2];</w:t>
            </w:r>
          </w:p>
          <w:p w14:paraId="76E71C1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2E873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6305F41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7670F4A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6666D1F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927B4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8F23C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</w:p>
          <w:p w14:paraId="7D5BBDB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388FE9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799B2E2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[3];</w:t>
            </w:r>
          </w:p>
          <w:p w14:paraId="5145BB4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2F30A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5C6A023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69E3843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58533CF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55CE0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CDD2A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</w:p>
          <w:p w14:paraId="3D1686D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440A95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5FAD85B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[4];</w:t>
            </w:r>
          </w:p>
          <w:p w14:paraId="1EF0654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6AF2F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2CF6FBB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1A227D9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3839880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23B9B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98D7D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14:paraId="259DCAB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177C14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5A3F7E7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[5];</w:t>
            </w:r>
          </w:p>
          <w:p w14:paraId="50E4613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736D9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3B3F896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0F86141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25BCDB7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3C57C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FFFDD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</w:p>
          <w:p w14:paraId="49BA738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'['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0EDF78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143CC8F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[6];</w:t>
            </w:r>
          </w:p>
          <w:p w14:paraId="7AF6489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'['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4B2CF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4009838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4806E26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4B284A8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C0175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4BB5C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</w:p>
          <w:p w14:paraId="028958F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']'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2745C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7FAE11F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[7];</w:t>
            </w:r>
          </w:p>
          <w:p w14:paraId="53F4BDB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']'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1F3FA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1CD963D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5AD7693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14EB915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325DF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4C880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14:paraId="4A0B5B9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0C4C08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071A3E9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[8];</w:t>
            </w:r>
          </w:p>
          <w:p w14:paraId="14DF773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ECCBA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264D7D4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05CB6B0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67D4BBE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39BC7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005E3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022AA81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980355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068BAF3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[9];</w:t>
            </w:r>
          </w:p>
          <w:p w14:paraId="37CDA29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E2DA2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27D935C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52F12B6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091AB78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0091B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E2C5C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</w:t>
            </w:r>
          </w:p>
          <w:p w14:paraId="2FC9B11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'&lt;'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79BA4E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591150A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[10];</w:t>
            </w:r>
          </w:p>
          <w:p w14:paraId="0850461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'&lt;'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9D293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4A42BC1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7D3645B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261CB63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878C9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29353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这个地方得考虑一下是不是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:=</w:t>
            </w:r>
          </w:p>
          <w:p w14:paraId="0CEAD62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':'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826238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5A2CF27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&gt;=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95DA61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68B91C9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[11];</w:t>
            </w:r>
          </w:p>
          <w:p w14:paraId="208B9A9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':'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B6476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39DD3AB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7723511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20EA661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5BB46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24E62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'='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9D4C7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2F8C42B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[14];</w:t>
            </w:r>
          </w:p>
          <w:p w14:paraId="32E7F7C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19D8A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6299311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29FD48E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+ 2;</w:t>
            </w:r>
          </w:p>
          <w:p w14:paraId="74E3727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AABB7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E75AE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2A96A45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[11];</w:t>
            </w:r>
          </w:p>
          <w:p w14:paraId="702A4F7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':'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37E0E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54BCA34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63D01FE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42649D3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F0E91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2B704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7F018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695DB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</w:t>
            </w:r>
          </w:p>
          <w:p w14:paraId="123C597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'='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041285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4EB5399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[12];</w:t>
            </w:r>
          </w:p>
          <w:p w14:paraId="19703C1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'='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BE021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71630DF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001C706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5E106FD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9F57D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F96E9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</w:t>
            </w:r>
          </w:p>
          <w:p w14:paraId="5A14FD2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'\''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41DBF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63A1C35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[13];</w:t>
            </w:r>
          </w:p>
          <w:p w14:paraId="4FD0BF3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'\''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43B70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3ED18DE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083D317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2E9F0FE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30CAF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E6F6E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&gt;</w:t>
            </w:r>
          </w:p>
          <w:p w14:paraId="589A532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'&gt;'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75069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2B89A4C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[15];</w:t>
            </w:r>
          </w:p>
          <w:p w14:paraId="5A82E6F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'&gt;'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E383E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3548C7A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44213B0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49E3173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FEB3B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4103F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如果遇到单分界符</w:t>
            </w:r>
          </w:p>
          <w:p w14:paraId="6641F31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'"'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B16D96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token1;</w:t>
            </w:r>
          </w:p>
          <w:p w14:paraId="069DF79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SingleDelimiter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[16];</w:t>
            </w:r>
          </w:p>
          <w:p w14:paraId="752F384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token1.value2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'"'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8F34B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size1 = size1 + 1;</w:t>
            </w:r>
          </w:p>
          <w:p w14:paraId="23E63569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token.push_back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(token1);</w:t>
            </w:r>
          </w:p>
          <w:p w14:paraId="519BCA5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60AD891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707D3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805C4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printwrong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160092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2C4BC0F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376DA5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76349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CBB8F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583427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存放输入字符串</w:t>
            </w:r>
          </w:p>
          <w:p w14:paraId="079A3A5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input;</w:t>
            </w:r>
          </w:p>
          <w:p w14:paraId="42BD8E7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0EA000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SNL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程序片段：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1D121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74CD4F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9925621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1DFF0064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5ABEABF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D8AA1A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打印看一下</w:t>
            </w:r>
          </w:p>
          <w:p w14:paraId="16029332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input.size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BD5A047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//for (int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 {</w:t>
            </w:r>
          </w:p>
          <w:p w14:paraId="4D72D00F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input[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];</w:t>
            </w:r>
          </w:p>
          <w:p w14:paraId="48A4AA7D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//}</w:t>
            </w:r>
          </w:p>
          <w:p w14:paraId="702D4B7C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gettoken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(input,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将字符串变成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序列</w:t>
            </w:r>
          </w:p>
          <w:p w14:paraId="14B5B83B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//system("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");</w:t>
            </w:r>
          </w:p>
          <w:p w14:paraId="1A695D5E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printtoken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(token);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进行输出</w:t>
            </w:r>
          </w:p>
          <w:p w14:paraId="572F9FE3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9159EE8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2D7E0326" w14:textId="77777777" w:rsidR="0043365F" w:rsidRDefault="0043365F" w:rsidP="004336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B0386B3" w14:textId="4ED6A6FC" w:rsidR="0043365F" w:rsidRPr="00AB238F" w:rsidRDefault="0043365F" w:rsidP="0043365F">
            <w:pPr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7F4E3706" w14:textId="233821BF" w:rsidR="00C21451" w:rsidRDefault="00C21451" w:rsidP="00BD5551">
      <w:pPr>
        <w:rPr>
          <w:rFonts w:hint="eastAsia"/>
        </w:rPr>
      </w:pPr>
    </w:p>
    <w:p w14:paraId="3B7367C4" w14:textId="77777777" w:rsidR="0043365F" w:rsidRPr="00BD5551" w:rsidRDefault="0043365F" w:rsidP="00BD5551">
      <w:pPr>
        <w:rPr>
          <w:rFonts w:hint="eastAsia"/>
        </w:rPr>
      </w:pPr>
    </w:p>
    <w:sectPr w:rsidR="0043365F" w:rsidRPr="00BD5551" w:rsidSect="0047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98A2" w14:textId="77777777" w:rsidR="00844108" w:rsidRDefault="00844108" w:rsidP="00B3316D">
      <w:r>
        <w:separator/>
      </w:r>
    </w:p>
  </w:endnote>
  <w:endnote w:type="continuationSeparator" w:id="0">
    <w:p w14:paraId="4B33E775" w14:textId="77777777" w:rsidR="00844108" w:rsidRDefault="00844108" w:rsidP="00B3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67B6" w14:textId="77777777" w:rsidR="00844108" w:rsidRDefault="00844108" w:rsidP="00B3316D">
      <w:r>
        <w:separator/>
      </w:r>
    </w:p>
  </w:footnote>
  <w:footnote w:type="continuationSeparator" w:id="0">
    <w:p w14:paraId="6911133A" w14:textId="77777777" w:rsidR="00844108" w:rsidRDefault="00844108" w:rsidP="00B33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8AB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0F34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143C"/>
    <w:rsid w:val="002D523B"/>
    <w:rsid w:val="002D7A87"/>
    <w:rsid w:val="00307254"/>
    <w:rsid w:val="003357EA"/>
    <w:rsid w:val="003425F5"/>
    <w:rsid w:val="0035164D"/>
    <w:rsid w:val="003579D9"/>
    <w:rsid w:val="00366431"/>
    <w:rsid w:val="003767C3"/>
    <w:rsid w:val="00386BBB"/>
    <w:rsid w:val="00392388"/>
    <w:rsid w:val="003C357E"/>
    <w:rsid w:val="003E69BF"/>
    <w:rsid w:val="00403BE8"/>
    <w:rsid w:val="0043365F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E1630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60405D"/>
    <w:rsid w:val="006146C2"/>
    <w:rsid w:val="006404FD"/>
    <w:rsid w:val="00641D47"/>
    <w:rsid w:val="006443C4"/>
    <w:rsid w:val="006646C4"/>
    <w:rsid w:val="006659AF"/>
    <w:rsid w:val="00694D6B"/>
    <w:rsid w:val="006B369E"/>
    <w:rsid w:val="006D0FFC"/>
    <w:rsid w:val="007101BB"/>
    <w:rsid w:val="0073211A"/>
    <w:rsid w:val="007365B8"/>
    <w:rsid w:val="0076794D"/>
    <w:rsid w:val="007C4CEE"/>
    <w:rsid w:val="007D03CE"/>
    <w:rsid w:val="007D7058"/>
    <w:rsid w:val="00805639"/>
    <w:rsid w:val="008224D8"/>
    <w:rsid w:val="00832825"/>
    <w:rsid w:val="00844108"/>
    <w:rsid w:val="00860A22"/>
    <w:rsid w:val="00860EB2"/>
    <w:rsid w:val="00862CEE"/>
    <w:rsid w:val="008642F8"/>
    <w:rsid w:val="00864F65"/>
    <w:rsid w:val="00871BE0"/>
    <w:rsid w:val="008739BA"/>
    <w:rsid w:val="00881CEB"/>
    <w:rsid w:val="0088683B"/>
    <w:rsid w:val="00886B2C"/>
    <w:rsid w:val="008937A0"/>
    <w:rsid w:val="008A49C1"/>
    <w:rsid w:val="008F2A26"/>
    <w:rsid w:val="009061D2"/>
    <w:rsid w:val="009161B9"/>
    <w:rsid w:val="00922947"/>
    <w:rsid w:val="00927FA4"/>
    <w:rsid w:val="00937981"/>
    <w:rsid w:val="0094498B"/>
    <w:rsid w:val="00953B24"/>
    <w:rsid w:val="009571D0"/>
    <w:rsid w:val="00981633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A7906"/>
    <w:rsid w:val="00AB238F"/>
    <w:rsid w:val="00AC43BD"/>
    <w:rsid w:val="00AE3F20"/>
    <w:rsid w:val="00B3316D"/>
    <w:rsid w:val="00B3670F"/>
    <w:rsid w:val="00B52950"/>
    <w:rsid w:val="00B56C82"/>
    <w:rsid w:val="00B6374A"/>
    <w:rsid w:val="00B67A32"/>
    <w:rsid w:val="00B773B4"/>
    <w:rsid w:val="00B922B8"/>
    <w:rsid w:val="00BB020C"/>
    <w:rsid w:val="00BD5551"/>
    <w:rsid w:val="00C21451"/>
    <w:rsid w:val="00C222D5"/>
    <w:rsid w:val="00C4227A"/>
    <w:rsid w:val="00C61486"/>
    <w:rsid w:val="00CA0D53"/>
    <w:rsid w:val="00CB357E"/>
    <w:rsid w:val="00CD57BB"/>
    <w:rsid w:val="00CD73DF"/>
    <w:rsid w:val="00CF23E5"/>
    <w:rsid w:val="00D33ACA"/>
    <w:rsid w:val="00D53470"/>
    <w:rsid w:val="00D6563B"/>
    <w:rsid w:val="00D705F9"/>
    <w:rsid w:val="00D71546"/>
    <w:rsid w:val="00D855D5"/>
    <w:rsid w:val="00D92531"/>
    <w:rsid w:val="00D94090"/>
    <w:rsid w:val="00DC13CF"/>
    <w:rsid w:val="00DE5BE9"/>
    <w:rsid w:val="00E03132"/>
    <w:rsid w:val="00E03233"/>
    <w:rsid w:val="00E103FB"/>
    <w:rsid w:val="00E33BF9"/>
    <w:rsid w:val="00E563A8"/>
    <w:rsid w:val="00E641D0"/>
    <w:rsid w:val="00E916B3"/>
    <w:rsid w:val="00E97D6F"/>
    <w:rsid w:val="00EA4AFB"/>
    <w:rsid w:val="00EB2DEC"/>
    <w:rsid w:val="00ED0D33"/>
    <w:rsid w:val="00EE0637"/>
    <w:rsid w:val="00EE2B42"/>
    <w:rsid w:val="00F31DAA"/>
    <w:rsid w:val="00F3713B"/>
    <w:rsid w:val="00F45675"/>
    <w:rsid w:val="00F45AFC"/>
    <w:rsid w:val="00F62C7B"/>
    <w:rsid w:val="00F92D03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2660C7"/>
  <w15:docId w15:val="{6697F993-B2CE-42BE-A275-FB4C98EE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6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3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locked/>
    <w:rsid w:val="00B3316D"/>
    <w:rPr>
      <w:rFonts w:cs="Times New Roman"/>
      <w:sz w:val="18"/>
    </w:rPr>
  </w:style>
  <w:style w:type="paragraph" w:styleId="a5">
    <w:name w:val="footer"/>
    <w:basedOn w:val="a"/>
    <w:link w:val="a6"/>
    <w:uiPriority w:val="99"/>
    <w:rsid w:val="00B3316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B3316D"/>
    <w:rPr>
      <w:rFonts w:cs="Times New Roman"/>
      <w:sz w:val="18"/>
    </w:rPr>
  </w:style>
  <w:style w:type="paragraph" w:styleId="a7">
    <w:name w:val="Title"/>
    <w:basedOn w:val="a"/>
    <w:next w:val="a"/>
    <w:link w:val="a8"/>
    <w:uiPriority w:val="99"/>
    <w:qFormat/>
    <w:rsid w:val="00B3316D"/>
    <w:pPr>
      <w:spacing w:before="240" w:after="60"/>
      <w:jc w:val="center"/>
      <w:outlineLvl w:val="0"/>
    </w:pPr>
    <w:rPr>
      <w:rFonts w:ascii="等线 Light" w:eastAsia="宋体" w:hAnsi="等线 Light"/>
      <w:b/>
      <w:bCs/>
      <w:kern w:val="0"/>
      <w:sz w:val="32"/>
      <w:szCs w:val="32"/>
    </w:rPr>
  </w:style>
  <w:style w:type="character" w:customStyle="1" w:styleId="a8">
    <w:name w:val="标题 字符"/>
    <w:link w:val="a7"/>
    <w:uiPriority w:val="99"/>
    <w:locked/>
    <w:rsid w:val="00B3316D"/>
    <w:rPr>
      <w:rFonts w:ascii="等线 Light" w:eastAsia="宋体" w:hAnsi="等线 Light" w:cs="Times New Roman"/>
      <w:b/>
      <w:sz w:val="32"/>
    </w:rPr>
  </w:style>
  <w:style w:type="table" w:styleId="a9">
    <w:name w:val="Table Grid"/>
    <w:basedOn w:val="a1"/>
    <w:uiPriority w:val="99"/>
    <w:rsid w:val="000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陈老师</dc:creator>
  <cp:keywords/>
  <dc:description/>
  <cp:lastModifiedBy>季 圣鹏</cp:lastModifiedBy>
  <cp:revision>9</cp:revision>
  <dcterms:created xsi:type="dcterms:W3CDTF">2020-05-05T15:02:00Z</dcterms:created>
  <dcterms:modified xsi:type="dcterms:W3CDTF">2022-05-28T09:30:00Z</dcterms:modified>
</cp:coreProperties>
</file>