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7" w:type="dxa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27"/>
      </w:tblGrid>
      <w:tr w:rsidR="007636D6" w:rsidRPr="00403BE8" w14:paraId="148C1F96" w14:textId="77777777" w:rsidTr="004C53BF">
        <w:trPr>
          <w:trHeight w:val="12598"/>
        </w:trPr>
        <w:tc>
          <w:tcPr>
            <w:tcW w:w="9627" w:type="dxa"/>
          </w:tcPr>
          <w:p w14:paraId="0A74B0B4" w14:textId="77777777" w:rsidR="007636D6" w:rsidRPr="00D855D5" w:rsidRDefault="007636D6" w:rsidP="004C53BF">
            <w:pPr>
              <w:ind w:leftChars="157" w:left="330" w:right="-88"/>
              <w:rPr>
                <w:rFonts w:ascii="Times New Roman" w:eastAsia="宋体" w:hAnsi="Times New Roman"/>
                <w:b/>
                <w:bCs/>
                <w:sz w:val="24"/>
                <w:szCs w:val="24"/>
              </w:rPr>
            </w:pPr>
          </w:p>
          <w:p w14:paraId="39ABA376" w14:textId="77777777" w:rsidR="007636D6" w:rsidRPr="00D855D5" w:rsidRDefault="007636D6" w:rsidP="004C53BF">
            <w:pPr>
              <w:ind w:leftChars="155" w:left="325" w:right="-88"/>
              <w:rPr>
                <w:rFonts w:ascii="Times New Roman" w:eastAsia="宋体" w:hAnsi="Times New Roman"/>
                <w:sz w:val="24"/>
                <w:szCs w:val="24"/>
              </w:rPr>
            </w:pPr>
          </w:p>
          <w:p w14:paraId="08AAB6F1" w14:textId="77777777" w:rsidR="007636D6" w:rsidRPr="00D855D5" w:rsidRDefault="007636D6" w:rsidP="004C53BF">
            <w:pPr>
              <w:ind w:right="-88"/>
              <w:jc w:val="center"/>
              <w:rPr>
                <w:rFonts w:ascii="Times New Roman" w:eastAsia="宋体" w:hAnsi="Times New Roman"/>
                <w:sz w:val="24"/>
                <w:szCs w:val="24"/>
              </w:rPr>
            </w:pPr>
            <w:r w:rsidRPr="00D855D5">
              <w:rPr>
                <w:rFonts w:ascii="Times New Roman" w:eastAsia="宋体" w:hAnsi="Times New Roman"/>
                <w:szCs w:val="24"/>
              </w:rPr>
              <w:object w:dxaOrig="3120" w:dyaOrig="3120" w14:anchorId="0B73B8D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.75pt;height:90.75pt" o:ole="">
                  <v:imagedata r:id="rId7" o:title=""/>
                </v:shape>
                <o:OLEObject Type="Embed" ProgID="MSPhotoEd.3" ShapeID="_x0000_i1025" DrawAspect="Content" ObjectID="_1715700097" r:id="rId8"/>
              </w:object>
            </w:r>
          </w:p>
          <w:p w14:paraId="1839038F" w14:textId="77777777" w:rsidR="007636D6" w:rsidRDefault="007636D6" w:rsidP="004C53BF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</w:p>
          <w:p w14:paraId="5E4A4DC7" w14:textId="77777777" w:rsidR="007636D6" w:rsidRDefault="007636D6" w:rsidP="004C53BF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  <w:r>
              <w:rPr>
                <w:rFonts w:ascii="Times New Roman" w:eastAsia="隶书" w:hAnsi="Times New Roman" w:hint="eastAsia"/>
                <w:sz w:val="72"/>
                <w:szCs w:val="24"/>
              </w:rPr>
              <w:t>编译原理</w:t>
            </w:r>
          </w:p>
          <w:p w14:paraId="6396BA69" w14:textId="77777777" w:rsidR="007636D6" w:rsidRDefault="007636D6" w:rsidP="004C53BF">
            <w:pPr>
              <w:ind w:right="-88"/>
              <w:jc w:val="center"/>
              <w:rPr>
                <w:rFonts w:ascii="Times New Roman" w:eastAsia="隶书" w:hAnsi="Times New Roman"/>
                <w:sz w:val="72"/>
                <w:szCs w:val="24"/>
              </w:rPr>
            </w:pPr>
            <w:r>
              <w:rPr>
                <w:rFonts w:ascii="Times New Roman" w:eastAsia="隶书" w:hAnsi="Times New Roman" w:hint="eastAsia"/>
                <w:sz w:val="72"/>
                <w:szCs w:val="24"/>
              </w:rPr>
              <w:t>实验报告</w:t>
            </w:r>
          </w:p>
          <w:p w14:paraId="287A364C" w14:textId="77777777" w:rsidR="007636D6" w:rsidRPr="00210573" w:rsidRDefault="007636D6" w:rsidP="004C53BF">
            <w:pPr>
              <w:ind w:right="-88"/>
              <w:jc w:val="center"/>
              <w:rPr>
                <w:rFonts w:ascii="宋体" w:eastAsia="宋体" w:hAnsi="Times New Roman"/>
                <w:w w:val="90"/>
                <w:sz w:val="52"/>
                <w:szCs w:val="52"/>
              </w:rPr>
            </w:pPr>
            <w:r w:rsidRPr="00210573">
              <w:rPr>
                <w:rFonts w:ascii="Times New Roman" w:eastAsia="隶书" w:hAnsi="Times New Roman" w:hint="eastAsia"/>
                <w:sz w:val="52"/>
                <w:szCs w:val="52"/>
              </w:rPr>
              <w:t>（第</w:t>
            </w:r>
            <w:r>
              <w:rPr>
                <w:rFonts w:ascii="Times New Roman" w:eastAsia="隶书" w:hAnsi="Times New Roman" w:hint="eastAsia"/>
                <w:sz w:val="52"/>
                <w:szCs w:val="52"/>
              </w:rPr>
              <w:t>四</w:t>
            </w:r>
            <w:r w:rsidRPr="00210573">
              <w:rPr>
                <w:rFonts w:ascii="Times New Roman" w:eastAsia="隶书" w:hAnsi="Times New Roman" w:hint="eastAsia"/>
                <w:sz w:val="52"/>
                <w:szCs w:val="52"/>
              </w:rPr>
              <w:t>周）</w:t>
            </w:r>
          </w:p>
          <w:p w14:paraId="7381C784" w14:textId="77777777" w:rsidR="007636D6" w:rsidRPr="00D855D5" w:rsidRDefault="007636D6" w:rsidP="004C53BF">
            <w:pPr>
              <w:ind w:left="-241" w:right="-88"/>
              <w:jc w:val="center"/>
              <w:rPr>
                <w:rFonts w:ascii="宋体" w:eastAsia="宋体" w:hAnsi="Times New Roman"/>
                <w:w w:val="90"/>
                <w:sz w:val="24"/>
                <w:szCs w:val="24"/>
              </w:rPr>
            </w:pPr>
          </w:p>
          <w:p w14:paraId="54CFFED9" w14:textId="77777777" w:rsidR="007636D6" w:rsidRPr="00D855D5" w:rsidRDefault="007636D6" w:rsidP="004C53BF">
            <w:pPr>
              <w:widowControl/>
              <w:jc w:val="left"/>
              <w:rPr>
                <w:rFonts w:ascii="Times New Roman" w:eastAsia="宋体" w:hAnsi="Times New Roman"/>
                <w:b/>
                <w:sz w:val="24"/>
                <w:szCs w:val="24"/>
              </w:rPr>
            </w:pPr>
          </w:p>
          <w:p w14:paraId="4A70BA40" w14:textId="0911DAE1" w:rsidR="007636D6" w:rsidRDefault="007636D6" w:rsidP="00694D6B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 w:rsidRPr="00D855D5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指导教师：</w:t>
            </w:r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杨冬</w:t>
            </w:r>
          </w:p>
          <w:p w14:paraId="61A606E9" w14:textId="56E31A12" w:rsidR="007636D6" w:rsidRDefault="007636D6" w:rsidP="00210573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年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   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级：</w:t>
            </w:r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2019</w:t>
            </w:r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</w:t>
            </w:r>
          </w:p>
          <w:p w14:paraId="3963F46F" w14:textId="54A43DDF" w:rsidR="007636D6" w:rsidRPr="00210573" w:rsidRDefault="007636D6" w:rsidP="00210573">
            <w:pPr>
              <w:spacing w:line="360" w:lineRule="auto"/>
              <w:ind w:left="568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班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   </w:t>
            </w: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级：</w:t>
            </w:r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5</w:t>
            </w:r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班</w:t>
            </w:r>
          </w:p>
          <w:p w14:paraId="4AA50D5B" w14:textId="3BE68095" w:rsidR="007636D6" w:rsidRDefault="007636D6" w:rsidP="004C53BF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小组编号：</w:t>
            </w:r>
            <w:r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2</w:t>
            </w:r>
          </w:p>
          <w:p w14:paraId="38FE3D64" w14:textId="647D25D7" w:rsidR="007636D6" w:rsidRDefault="007636D6" w:rsidP="004C53BF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组长学号姓名：</w:t>
            </w:r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55190521</w:t>
            </w:r>
            <w:r w:rsidR="00EF7E26"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proofErr w:type="gramStart"/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季圣鹏</w:t>
            </w:r>
            <w:proofErr w:type="gramEnd"/>
          </w:p>
          <w:p w14:paraId="0C85FD4C" w14:textId="6AB53119" w:rsidR="007636D6" w:rsidRDefault="007636D6" w:rsidP="004C53BF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组员学号姓名：</w:t>
            </w:r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55190516</w:t>
            </w:r>
            <w:r w:rsidR="00EF7E26"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proofErr w:type="gramStart"/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孟令震</w:t>
            </w:r>
            <w:proofErr w:type="gramEnd"/>
          </w:p>
          <w:p w14:paraId="0B530988" w14:textId="3C4897D2" w:rsidR="007636D6" w:rsidRDefault="007636D6" w:rsidP="004C53BF">
            <w:pPr>
              <w:spacing w:line="360" w:lineRule="auto"/>
              <w:ind w:left="565" w:right="-88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组员学号姓名：</w:t>
            </w:r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55190512</w:t>
            </w:r>
            <w:r w:rsidR="00EF7E26">
              <w:rPr>
                <w:rFonts w:ascii="Times New Roman" w:eastAsia="宋体" w:hAnsi="Times New Roman"/>
                <w:b/>
                <w:sz w:val="32"/>
                <w:szCs w:val="24"/>
              </w:rPr>
              <w:t xml:space="preserve"> </w:t>
            </w:r>
            <w:r w:rsidR="00EF7E2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贾鹏程</w:t>
            </w:r>
          </w:p>
          <w:p w14:paraId="0BA14D5F" w14:textId="77777777" w:rsidR="007636D6" w:rsidRPr="00D855D5" w:rsidRDefault="007636D6" w:rsidP="004C53BF">
            <w:pPr>
              <w:widowControl/>
              <w:spacing w:line="360" w:lineRule="auto"/>
              <w:ind w:leftChars="-22" w:left="-46" w:firstLineChars="192" w:firstLine="617"/>
              <w:jc w:val="left"/>
              <w:rPr>
                <w:rFonts w:ascii="Times New Roman" w:eastAsia="宋体" w:hAnsi="Times New Roman"/>
                <w:b/>
                <w:sz w:val="32"/>
                <w:szCs w:val="24"/>
              </w:rPr>
            </w:pPr>
          </w:p>
          <w:p w14:paraId="4621FA5F" w14:textId="77777777" w:rsidR="007636D6" w:rsidRPr="00D855D5" w:rsidRDefault="007636D6" w:rsidP="004C53BF">
            <w:pPr>
              <w:widowControl/>
              <w:spacing w:line="360" w:lineRule="auto"/>
              <w:jc w:val="left"/>
              <w:rPr>
                <w:rFonts w:ascii="Times New Roman" w:eastAsia="宋体" w:hAnsi="Times New Roman"/>
                <w:b/>
                <w:sz w:val="24"/>
                <w:szCs w:val="24"/>
              </w:rPr>
            </w:pPr>
          </w:p>
          <w:p w14:paraId="208EE595" w14:textId="24CE1148" w:rsidR="007636D6" w:rsidRDefault="007636D6" w:rsidP="004C53BF">
            <w:pPr>
              <w:spacing w:line="360" w:lineRule="auto"/>
              <w:ind w:right="-88"/>
              <w:jc w:val="center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/>
                <w:b/>
                <w:sz w:val="32"/>
                <w:szCs w:val="24"/>
              </w:rPr>
              <w:t>202</w:t>
            </w:r>
            <w:r w:rsidR="00C733A8">
              <w:rPr>
                <w:rFonts w:ascii="Times New Roman" w:eastAsia="宋体" w:hAnsi="Times New Roman"/>
                <w:b/>
                <w:sz w:val="32"/>
                <w:szCs w:val="24"/>
              </w:rPr>
              <w:t>2</w:t>
            </w:r>
            <w:r w:rsidRPr="00D855D5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年</w:t>
            </w:r>
            <w:r w:rsidRPr="00210573">
              <w:rPr>
                <w:b/>
                <w:sz w:val="44"/>
                <w:szCs w:val="44"/>
              </w:rPr>
              <w:t xml:space="preserve"> </w:t>
            </w:r>
            <w:r w:rsidR="00EF7E26">
              <w:rPr>
                <w:rFonts w:hint="eastAsia"/>
                <w:b/>
                <w:sz w:val="44"/>
                <w:szCs w:val="44"/>
              </w:rPr>
              <w:t>6</w:t>
            </w:r>
            <w:r w:rsidRPr="00210573">
              <w:rPr>
                <w:b/>
                <w:sz w:val="44"/>
                <w:szCs w:val="44"/>
              </w:rPr>
              <w:t xml:space="preserve">  </w:t>
            </w:r>
            <w:r w:rsidRPr="00210573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月</w:t>
            </w:r>
            <w:r w:rsidRPr="00210573">
              <w:rPr>
                <w:b/>
                <w:sz w:val="44"/>
                <w:szCs w:val="44"/>
              </w:rPr>
              <w:t xml:space="preserve">  </w:t>
            </w:r>
            <w:r w:rsidR="00EF7E26">
              <w:rPr>
                <w:rFonts w:hint="eastAsia"/>
                <w:b/>
                <w:sz w:val="44"/>
                <w:szCs w:val="44"/>
              </w:rPr>
              <w:t>2</w:t>
            </w:r>
            <w:r w:rsidRPr="00210573">
              <w:rPr>
                <w:b/>
                <w:sz w:val="44"/>
                <w:szCs w:val="44"/>
              </w:rPr>
              <w:t xml:space="preserve"> </w:t>
            </w:r>
            <w:r w:rsidRPr="00210573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日</w:t>
            </w:r>
          </w:p>
          <w:p w14:paraId="250A3B27" w14:textId="77777777" w:rsidR="007636D6" w:rsidRPr="00D855D5" w:rsidRDefault="00113DE7" w:rsidP="004C53BF">
            <w:pPr>
              <w:spacing w:line="360" w:lineRule="auto"/>
              <w:ind w:right="-88"/>
              <w:jc w:val="center"/>
              <w:rPr>
                <w:rFonts w:ascii="Times New Roman" w:eastAsia="宋体" w:hAnsi="Times New Roman"/>
                <w:b/>
                <w:sz w:val="32"/>
                <w:szCs w:val="24"/>
              </w:rPr>
            </w:pPr>
            <w:r>
              <w:rPr>
                <w:rFonts w:ascii="Times New Roman" w:eastAsia="宋体" w:hAnsi="Times New Roman" w:hint="eastAsia"/>
                <w:b/>
                <w:sz w:val="32"/>
                <w:szCs w:val="24"/>
              </w:rPr>
              <w:t>软件</w:t>
            </w:r>
            <w:r w:rsidR="007636D6">
              <w:rPr>
                <w:rFonts w:ascii="Times New Roman" w:eastAsia="宋体" w:hAnsi="Times New Roman" w:hint="eastAsia"/>
                <w:b/>
                <w:sz w:val="32"/>
                <w:szCs w:val="24"/>
              </w:rPr>
              <w:t>学院</w:t>
            </w:r>
          </w:p>
        </w:tc>
      </w:tr>
    </w:tbl>
    <w:p w14:paraId="5EA47DDB" w14:textId="77777777" w:rsidR="007636D6" w:rsidRDefault="007636D6"/>
    <w:p w14:paraId="677D1585" w14:textId="77777777" w:rsidR="007636D6" w:rsidRDefault="007636D6" w:rsidP="00463EB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90"/>
        <w:gridCol w:w="2008"/>
        <w:gridCol w:w="1962"/>
        <w:gridCol w:w="1962"/>
      </w:tblGrid>
      <w:tr w:rsidR="007636D6" w:rsidRPr="009B4BB9" w14:paraId="1B531353" w14:textId="77777777" w:rsidTr="006443C4">
        <w:trPr>
          <w:trHeight w:val="567"/>
        </w:trPr>
        <w:tc>
          <w:tcPr>
            <w:tcW w:w="8388" w:type="dxa"/>
            <w:gridSpan w:val="4"/>
          </w:tcPr>
          <w:p w14:paraId="44AF7CC9" w14:textId="77777777" w:rsidR="007636D6" w:rsidRPr="00463EBC" w:rsidRDefault="007636D6" w:rsidP="00463EBC">
            <w:pPr>
              <w:jc w:val="center"/>
              <w:rPr>
                <w:b/>
                <w:sz w:val="28"/>
                <w:szCs w:val="28"/>
              </w:rPr>
            </w:pPr>
            <w:r w:rsidRPr="00463EBC">
              <w:rPr>
                <w:rFonts w:hint="eastAsia"/>
                <w:b/>
                <w:sz w:val="28"/>
                <w:szCs w:val="28"/>
              </w:rPr>
              <w:t>实验目的</w:t>
            </w:r>
          </w:p>
        </w:tc>
      </w:tr>
      <w:tr w:rsidR="007636D6" w:rsidRPr="009B4BB9" w14:paraId="5F69759E" w14:textId="77777777" w:rsidTr="006443C4">
        <w:trPr>
          <w:trHeight w:val="1134"/>
        </w:trPr>
        <w:tc>
          <w:tcPr>
            <w:tcW w:w="8388" w:type="dxa"/>
            <w:gridSpan w:val="4"/>
          </w:tcPr>
          <w:p w14:paraId="5D1904A2" w14:textId="2CECCE97" w:rsidR="007636D6" w:rsidRDefault="003D1168" w:rsidP="00CD73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更好地理解编译原理。</w:t>
            </w:r>
          </w:p>
          <w:p w14:paraId="13BE4768" w14:textId="6D395780" w:rsidR="003D1168" w:rsidRPr="00463EBC" w:rsidRDefault="003D1168" w:rsidP="00CD73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直接</w:t>
            </w:r>
            <w:r w:rsidR="00CD57ED">
              <w:rPr>
                <w:rFonts w:hint="eastAsia"/>
                <w:szCs w:val="21"/>
              </w:rPr>
              <w:t>实现</w:t>
            </w:r>
            <w:r>
              <w:rPr>
                <w:rFonts w:hint="eastAsia"/>
                <w:szCs w:val="21"/>
              </w:rPr>
              <w:t>核心程序</w:t>
            </w:r>
            <w:r w:rsidR="008505D8">
              <w:rPr>
                <w:rFonts w:hint="eastAsia"/>
                <w:szCs w:val="21"/>
              </w:rPr>
              <w:t>词法分析器和语法分析器</w:t>
            </w:r>
            <w:r>
              <w:rPr>
                <w:rFonts w:hint="eastAsia"/>
                <w:szCs w:val="21"/>
              </w:rPr>
              <w:t>。</w:t>
            </w:r>
          </w:p>
          <w:p w14:paraId="23D39E82" w14:textId="77777777" w:rsidR="007636D6" w:rsidRDefault="007636D6" w:rsidP="00CD73DF">
            <w:pPr>
              <w:jc w:val="left"/>
              <w:rPr>
                <w:szCs w:val="21"/>
              </w:rPr>
            </w:pPr>
          </w:p>
          <w:p w14:paraId="0874AB09" w14:textId="77777777" w:rsidR="007636D6" w:rsidRDefault="007636D6" w:rsidP="00CD73DF">
            <w:pPr>
              <w:jc w:val="left"/>
              <w:rPr>
                <w:szCs w:val="21"/>
              </w:rPr>
            </w:pPr>
          </w:p>
          <w:p w14:paraId="7ED22885" w14:textId="77777777" w:rsidR="007636D6" w:rsidRPr="00463EBC" w:rsidRDefault="007636D6" w:rsidP="00CD73DF">
            <w:pPr>
              <w:jc w:val="left"/>
              <w:rPr>
                <w:szCs w:val="21"/>
              </w:rPr>
            </w:pPr>
          </w:p>
        </w:tc>
      </w:tr>
      <w:tr w:rsidR="007636D6" w:rsidRPr="009B4BB9" w14:paraId="7713B57B" w14:textId="77777777" w:rsidTr="006443C4">
        <w:trPr>
          <w:trHeight w:val="567"/>
        </w:trPr>
        <w:tc>
          <w:tcPr>
            <w:tcW w:w="8388" w:type="dxa"/>
            <w:gridSpan w:val="4"/>
          </w:tcPr>
          <w:p w14:paraId="6BD21F9D" w14:textId="77777777" w:rsidR="007636D6" w:rsidRPr="00463EBC" w:rsidRDefault="007636D6" w:rsidP="00CD73DF">
            <w:pPr>
              <w:jc w:val="center"/>
              <w:rPr>
                <w:b/>
                <w:sz w:val="28"/>
                <w:szCs w:val="28"/>
              </w:rPr>
            </w:pPr>
            <w:r w:rsidRPr="00463EBC">
              <w:rPr>
                <w:rFonts w:hint="eastAsia"/>
                <w:b/>
                <w:sz w:val="28"/>
                <w:szCs w:val="28"/>
              </w:rPr>
              <w:t>实验内容</w:t>
            </w:r>
          </w:p>
        </w:tc>
      </w:tr>
      <w:tr w:rsidR="007636D6" w:rsidRPr="009B4BB9" w14:paraId="3BD43C88" w14:textId="77777777" w:rsidTr="006443C4">
        <w:trPr>
          <w:trHeight w:val="1134"/>
        </w:trPr>
        <w:tc>
          <w:tcPr>
            <w:tcW w:w="8388" w:type="dxa"/>
            <w:gridSpan w:val="4"/>
          </w:tcPr>
          <w:p w14:paraId="0127DA91" w14:textId="0C8F5092" w:rsidR="003D1168" w:rsidRPr="003D1168" w:rsidRDefault="003D1168" w:rsidP="003D11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1.</w:t>
            </w:r>
            <w:r w:rsidRPr="00986D0F">
              <w:rPr>
                <w:rFonts w:ascii="Calibri" w:eastAsia="宋体" w:hAnsi="宋体" w:hint="eastAsia"/>
                <w:color w:val="000000"/>
                <w:kern w:val="24"/>
                <w:sz w:val="48"/>
                <w:szCs w:val="48"/>
              </w:rPr>
              <w:t xml:space="preserve"> </w:t>
            </w:r>
            <w:r w:rsidRPr="003D1168">
              <w:rPr>
                <w:rFonts w:hint="eastAsia"/>
                <w:szCs w:val="21"/>
              </w:rPr>
              <w:t>完成实验的基本任务，能够顺利运行</w:t>
            </w:r>
          </w:p>
          <w:p w14:paraId="51C0DA02" w14:textId="1AEE1A4E" w:rsidR="003D1168" w:rsidRPr="003D1168" w:rsidRDefault="003D1168" w:rsidP="003D116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2.</w:t>
            </w:r>
            <w:r w:rsidRPr="00986D0F">
              <w:rPr>
                <w:rFonts w:ascii="Calibri" w:eastAsia="宋体" w:hAnsi="宋体" w:hint="eastAsia"/>
                <w:color w:val="000000"/>
                <w:kern w:val="24"/>
                <w:sz w:val="48"/>
                <w:szCs w:val="48"/>
              </w:rPr>
              <w:t xml:space="preserve"> </w:t>
            </w:r>
            <w:r w:rsidRPr="003D1168">
              <w:rPr>
                <w:rFonts w:hint="eastAsia"/>
                <w:szCs w:val="21"/>
              </w:rPr>
              <w:t>生成语法树，并能够动态展示生成过程</w:t>
            </w:r>
          </w:p>
          <w:p w14:paraId="33058BDF" w14:textId="56D59E7C" w:rsidR="007636D6" w:rsidRPr="003D1168" w:rsidRDefault="003D1168" w:rsidP="00CD73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</w:t>
            </w:r>
            <w:r>
              <w:rPr>
                <w:szCs w:val="21"/>
              </w:rPr>
              <w:t xml:space="preserve">  </w:t>
            </w:r>
            <w:r w:rsidR="00CD57ED">
              <w:rPr>
                <w:rFonts w:hint="eastAsia"/>
                <w:szCs w:val="21"/>
              </w:rPr>
              <w:t>能够处理部分错误，能够完善补充部分SNL语言部分。</w:t>
            </w:r>
          </w:p>
          <w:p w14:paraId="6E513111" w14:textId="77777777" w:rsidR="007636D6" w:rsidRPr="00463EBC" w:rsidRDefault="007636D6" w:rsidP="003D1168">
            <w:pPr>
              <w:jc w:val="left"/>
              <w:rPr>
                <w:szCs w:val="21"/>
              </w:rPr>
            </w:pPr>
          </w:p>
        </w:tc>
      </w:tr>
      <w:tr w:rsidR="007636D6" w:rsidRPr="009B4BB9" w14:paraId="520AD6DF" w14:textId="77777777" w:rsidTr="006443C4">
        <w:trPr>
          <w:trHeight w:val="557"/>
        </w:trPr>
        <w:tc>
          <w:tcPr>
            <w:tcW w:w="8388" w:type="dxa"/>
            <w:gridSpan w:val="4"/>
          </w:tcPr>
          <w:p w14:paraId="582301D9" w14:textId="77777777" w:rsidR="007636D6" w:rsidRPr="00463EBC" w:rsidRDefault="007636D6" w:rsidP="00CD73DF">
            <w:pPr>
              <w:jc w:val="center"/>
              <w:rPr>
                <w:b/>
                <w:sz w:val="28"/>
                <w:szCs w:val="28"/>
              </w:rPr>
            </w:pPr>
            <w:r w:rsidRPr="00463EBC">
              <w:rPr>
                <w:rFonts w:hint="eastAsia"/>
                <w:b/>
                <w:sz w:val="28"/>
                <w:szCs w:val="28"/>
              </w:rPr>
              <w:t>小组</w:t>
            </w:r>
            <w:r>
              <w:rPr>
                <w:rFonts w:hint="eastAsia"/>
                <w:b/>
                <w:sz w:val="28"/>
                <w:szCs w:val="28"/>
              </w:rPr>
              <w:t>成员任务占比及组内评分</w:t>
            </w:r>
          </w:p>
        </w:tc>
      </w:tr>
      <w:tr w:rsidR="00CD57ED" w:rsidRPr="009B4BB9" w14:paraId="1709C227" w14:textId="77777777" w:rsidTr="006D7E10">
        <w:trPr>
          <w:trHeight w:val="637"/>
        </w:trPr>
        <w:tc>
          <w:tcPr>
            <w:tcW w:w="2122" w:type="dxa"/>
          </w:tcPr>
          <w:p w14:paraId="04E1F837" w14:textId="77777777" w:rsidR="007636D6" w:rsidRPr="00463EBC" w:rsidRDefault="007636D6" w:rsidP="00463EBC">
            <w:pPr>
              <w:jc w:val="center"/>
              <w:rPr>
                <w:sz w:val="28"/>
                <w:szCs w:val="28"/>
              </w:rPr>
            </w:pPr>
            <w:r w:rsidRPr="00463EBC">
              <w:rPr>
                <w:rFonts w:hint="eastAsia"/>
                <w:sz w:val="28"/>
                <w:szCs w:val="28"/>
              </w:rPr>
              <w:t>学号</w:t>
            </w:r>
            <w:r w:rsidRPr="00463EBC">
              <w:rPr>
                <w:sz w:val="28"/>
                <w:szCs w:val="28"/>
              </w:rPr>
              <w:t>_</w:t>
            </w:r>
            <w:r w:rsidRPr="00463EBC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2088" w:type="dxa"/>
          </w:tcPr>
          <w:p w14:paraId="6BFC093B" w14:textId="77777777" w:rsidR="007636D6" w:rsidRPr="00463EBC" w:rsidRDefault="007636D6" w:rsidP="00463E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占比</w:t>
            </w:r>
          </w:p>
        </w:tc>
        <w:tc>
          <w:tcPr>
            <w:tcW w:w="2089" w:type="dxa"/>
          </w:tcPr>
          <w:p w14:paraId="3EFAFF90" w14:textId="77777777" w:rsidR="007636D6" w:rsidRPr="00463EBC" w:rsidRDefault="007636D6" w:rsidP="00463E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</w:t>
            </w:r>
          </w:p>
        </w:tc>
        <w:tc>
          <w:tcPr>
            <w:tcW w:w="2089" w:type="dxa"/>
          </w:tcPr>
          <w:p w14:paraId="3E2B1D24" w14:textId="77777777" w:rsidR="007636D6" w:rsidRPr="00463EBC" w:rsidRDefault="007636D6" w:rsidP="00463EB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评分理由</w:t>
            </w:r>
          </w:p>
        </w:tc>
      </w:tr>
      <w:tr w:rsidR="00CD57ED" w:rsidRPr="009B4BB9" w14:paraId="26327DC5" w14:textId="77777777" w:rsidTr="006A5C4E">
        <w:trPr>
          <w:trHeight w:val="851"/>
        </w:trPr>
        <w:tc>
          <w:tcPr>
            <w:tcW w:w="2122" w:type="dxa"/>
            <w:vAlign w:val="center"/>
          </w:tcPr>
          <w:p w14:paraId="6C69FE00" w14:textId="05C2DB4D" w:rsidR="007636D6" w:rsidRPr="006443C4" w:rsidRDefault="00CD57ED" w:rsidP="00CD73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55190521</w:t>
            </w:r>
            <w:proofErr w:type="gramStart"/>
            <w:r>
              <w:rPr>
                <w:rFonts w:hint="eastAsia"/>
                <w:szCs w:val="21"/>
              </w:rPr>
              <w:t>季圣鹏</w:t>
            </w:r>
            <w:proofErr w:type="gramEnd"/>
          </w:p>
        </w:tc>
        <w:tc>
          <w:tcPr>
            <w:tcW w:w="2088" w:type="dxa"/>
          </w:tcPr>
          <w:p w14:paraId="394229CE" w14:textId="656221D6" w:rsidR="007636D6" w:rsidRPr="006443C4" w:rsidRDefault="001E04F9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85</w:t>
            </w:r>
            <w:r w:rsidR="00CD57ED">
              <w:rPr>
                <w:rFonts w:hint="eastAsia"/>
                <w:szCs w:val="21"/>
              </w:rPr>
              <w:t>%</w:t>
            </w:r>
          </w:p>
        </w:tc>
        <w:tc>
          <w:tcPr>
            <w:tcW w:w="2089" w:type="dxa"/>
          </w:tcPr>
          <w:p w14:paraId="3A4A9B94" w14:textId="5F702E41" w:rsidR="007636D6" w:rsidRPr="006443C4" w:rsidRDefault="00CD57ED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2089" w:type="dxa"/>
          </w:tcPr>
          <w:p w14:paraId="5B3F4B24" w14:textId="41B4727B" w:rsidR="00CD57ED" w:rsidRPr="006443C4" w:rsidRDefault="00CD57ED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认真完成</w:t>
            </w:r>
          </w:p>
        </w:tc>
      </w:tr>
      <w:tr w:rsidR="00CD57ED" w:rsidRPr="009B4BB9" w14:paraId="6CC6FFA3" w14:textId="77777777" w:rsidTr="00373144">
        <w:trPr>
          <w:trHeight w:val="851"/>
        </w:trPr>
        <w:tc>
          <w:tcPr>
            <w:tcW w:w="2122" w:type="dxa"/>
            <w:vAlign w:val="center"/>
          </w:tcPr>
          <w:p w14:paraId="7A0FB24C" w14:textId="4E72B3C2" w:rsidR="007636D6" w:rsidRPr="006443C4" w:rsidRDefault="00CD57ED" w:rsidP="00CD73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55190516</w:t>
            </w:r>
            <w:proofErr w:type="gramStart"/>
            <w:r>
              <w:rPr>
                <w:rFonts w:hint="eastAsia"/>
                <w:szCs w:val="21"/>
              </w:rPr>
              <w:t>孟令震</w:t>
            </w:r>
            <w:proofErr w:type="gramEnd"/>
          </w:p>
        </w:tc>
        <w:tc>
          <w:tcPr>
            <w:tcW w:w="2088" w:type="dxa"/>
          </w:tcPr>
          <w:p w14:paraId="4738159B" w14:textId="226CF1EF" w:rsidR="007636D6" w:rsidRPr="006443C4" w:rsidRDefault="001E04F9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  <w:r w:rsidR="00CD57ED">
              <w:rPr>
                <w:rFonts w:hint="eastAsia"/>
                <w:szCs w:val="21"/>
              </w:rPr>
              <w:t>%</w:t>
            </w:r>
          </w:p>
        </w:tc>
        <w:tc>
          <w:tcPr>
            <w:tcW w:w="2089" w:type="dxa"/>
          </w:tcPr>
          <w:p w14:paraId="4DA1A8DC" w14:textId="488A3138" w:rsidR="007636D6" w:rsidRPr="006443C4" w:rsidRDefault="001E04F9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2089" w:type="dxa"/>
          </w:tcPr>
          <w:p w14:paraId="4DD7D9AF" w14:textId="27341E12" w:rsidR="007636D6" w:rsidRPr="006443C4" w:rsidRDefault="00CD57ED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认真完成</w:t>
            </w:r>
          </w:p>
        </w:tc>
      </w:tr>
      <w:tr w:rsidR="00CD57ED" w:rsidRPr="009B4BB9" w14:paraId="320FFC23" w14:textId="77777777" w:rsidTr="009F74AD">
        <w:trPr>
          <w:trHeight w:val="851"/>
        </w:trPr>
        <w:tc>
          <w:tcPr>
            <w:tcW w:w="2122" w:type="dxa"/>
            <w:vAlign w:val="center"/>
          </w:tcPr>
          <w:p w14:paraId="294A1417" w14:textId="2C838C03" w:rsidR="007636D6" w:rsidRPr="006443C4" w:rsidRDefault="00CD57ED" w:rsidP="00CD73DF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55190512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贾鹏程</w:t>
            </w:r>
          </w:p>
        </w:tc>
        <w:tc>
          <w:tcPr>
            <w:tcW w:w="2088" w:type="dxa"/>
          </w:tcPr>
          <w:p w14:paraId="19F18435" w14:textId="4B748C23" w:rsidR="007636D6" w:rsidRPr="006443C4" w:rsidRDefault="00CD57ED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5%</w:t>
            </w:r>
          </w:p>
        </w:tc>
        <w:tc>
          <w:tcPr>
            <w:tcW w:w="2089" w:type="dxa"/>
          </w:tcPr>
          <w:p w14:paraId="6169B487" w14:textId="59F85862" w:rsidR="007636D6" w:rsidRPr="006443C4" w:rsidRDefault="00CD57ED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2089" w:type="dxa"/>
          </w:tcPr>
          <w:p w14:paraId="2F3F7FA0" w14:textId="1B13F9D8" w:rsidR="007636D6" w:rsidRPr="006443C4" w:rsidRDefault="00CD57ED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认真完成</w:t>
            </w:r>
          </w:p>
        </w:tc>
      </w:tr>
      <w:tr w:rsidR="007636D6" w:rsidRPr="009B4BB9" w14:paraId="3BF55A44" w14:textId="77777777" w:rsidTr="006443C4">
        <w:trPr>
          <w:trHeight w:val="564"/>
        </w:trPr>
        <w:tc>
          <w:tcPr>
            <w:tcW w:w="8388" w:type="dxa"/>
            <w:gridSpan w:val="4"/>
          </w:tcPr>
          <w:p w14:paraId="2A488A7B" w14:textId="77777777" w:rsidR="007636D6" w:rsidRPr="00463EBC" w:rsidRDefault="007636D6" w:rsidP="00CD73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程序设计思想</w:t>
            </w:r>
          </w:p>
        </w:tc>
      </w:tr>
      <w:tr w:rsidR="007636D6" w:rsidRPr="009B4BB9" w14:paraId="385E6DD1" w14:textId="77777777" w:rsidTr="006443C4">
        <w:trPr>
          <w:trHeight w:val="1134"/>
        </w:trPr>
        <w:tc>
          <w:tcPr>
            <w:tcW w:w="8388" w:type="dxa"/>
            <w:gridSpan w:val="4"/>
          </w:tcPr>
          <w:p w14:paraId="4E94A46A" w14:textId="1428030E" w:rsidR="007636D6" w:rsidRDefault="00BF0FEA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字符串匹配。动态数组。双指针。递归。树型结构。深度优先遍历。</w:t>
            </w:r>
          </w:p>
          <w:p w14:paraId="6363D1BA" w14:textId="56019752" w:rsidR="00BF0FEA" w:rsidRPr="006443C4" w:rsidRDefault="00BF0FEA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递归下降法。自顶向下文法。Predict集合。</w:t>
            </w:r>
          </w:p>
          <w:p w14:paraId="37745BD0" w14:textId="77777777" w:rsidR="007636D6" w:rsidRDefault="007636D6" w:rsidP="00CD73DF">
            <w:pPr>
              <w:rPr>
                <w:szCs w:val="21"/>
              </w:rPr>
            </w:pPr>
          </w:p>
          <w:p w14:paraId="05F30439" w14:textId="77777777" w:rsidR="007636D6" w:rsidRDefault="007636D6" w:rsidP="00CD73DF">
            <w:pPr>
              <w:rPr>
                <w:szCs w:val="21"/>
              </w:rPr>
            </w:pPr>
          </w:p>
          <w:p w14:paraId="56F5A106" w14:textId="77777777" w:rsidR="007636D6" w:rsidRPr="006443C4" w:rsidRDefault="007636D6" w:rsidP="00CD73DF">
            <w:pPr>
              <w:rPr>
                <w:szCs w:val="21"/>
              </w:rPr>
            </w:pPr>
          </w:p>
          <w:p w14:paraId="282F445D" w14:textId="77777777" w:rsidR="007636D6" w:rsidRPr="006443C4" w:rsidRDefault="007636D6" w:rsidP="00CD73DF">
            <w:pPr>
              <w:rPr>
                <w:szCs w:val="21"/>
              </w:rPr>
            </w:pPr>
          </w:p>
        </w:tc>
      </w:tr>
      <w:tr w:rsidR="007636D6" w:rsidRPr="009B4BB9" w14:paraId="511B0891" w14:textId="77777777" w:rsidTr="006443C4">
        <w:trPr>
          <w:trHeight w:val="567"/>
        </w:trPr>
        <w:tc>
          <w:tcPr>
            <w:tcW w:w="8388" w:type="dxa"/>
            <w:gridSpan w:val="4"/>
          </w:tcPr>
          <w:p w14:paraId="19A7B016" w14:textId="77777777" w:rsidR="007636D6" w:rsidRPr="00463EBC" w:rsidRDefault="007636D6" w:rsidP="00CD73D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实验步骤</w:t>
            </w:r>
          </w:p>
        </w:tc>
      </w:tr>
      <w:tr w:rsidR="007636D6" w:rsidRPr="006443C4" w14:paraId="7E8F237C" w14:textId="77777777" w:rsidTr="006443C4">
        <w:trPr>
          <w:trHeight w:val="1134"/>
        </w:trPr>
        <w:tc>
          <w:tcPr>
            <w:tcW w:w="8388" w:type="dxa"/>
            <w:gridSpan w:val="4"/>
          </w:tcPr>
          <w:p w14:paraId="152494F2" w14:textId="4E11A434" w:rsidR="007636D6" w:rsidRDefault="00CD57ED" w:rsidP="00CD57ED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读入程序，转化为字符串存储</w:t>
            </w:r>
          </w:p>
          <w:p w14:paraId="54800376" w14:textId="5C534F1C" w:rsidR="00CD57ED" w:rsidRDefault="00CD57ED" w:rsidP="00CD57ED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利用字符串匹配和双指针形成token序列</w:t>
            </w:r>
          </w:p>
          <w:p w14:paraId="030ECCBA" w14:textId="271AD3CD" w:rsidR="00CD57ED" w:rsidRPr="006443C4" w:rsidRDefault="00CD57ED" w:rsidP="00CD57ED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定义语法树节点，构思语法分析方法</w:t>
            </w:r>
          </w:p>
          <w:p w14:paraId="348954C2" w14:textId="05EAACD7" w:rsidR="007636D6" w:rsidRPr="00CD57ED" w:rsidRDefault="00CD57ED" w:rsidP="00CD73DF">
            <w:pPr>
              <w:numPr>
                <w:ilvl w:val="0"/>
                <w:numId w:val="3"/>
              </w:numPr>
              <w:rPr>
                <w:szCs w:val="21"/>
              </w:rPr>
            </w:pPr>
            <w:r>
              <w:rPr>
                <w:rFonts w:hint="eastAsia"/>
                <w:szCs w:val="21"/>
              </w:rPr>
              <w:t>利用递归下降法和</w:t>
            </w:r>
            <w:proofErr w:type="spellStart"/>
            <w:r>
              <w:rPr>
                <w:rFonts w:hint="eastAsia"/>
                <w:szCs w:val="21"/>
              </w:rPr>
              <w:t>Pridect</w:t>
            </w:r>
            <w:proofErr w:type="spellEnd"/>
            <w:r>
              <w:rPr>
                <w:rFonts w:hint="eastAsia"/>
                <w:szCs w:val="21"/>
              </w:rPr>
              <w:t>集进行动态生成语法树。</w:t>
            </w:r>
          </w:p>
          <w:p w14:paraId="13855EB6" w14:textId="77777777" w:rsidR="007636D6" w:rsidRPr="006443C4" w:rsidRDefault="007636D6" w:rsidP="00CD73DF">
            <w:pPr>
              <w:rPr>
                <w:szCs w:val="21"/>
              </w:rPr>
            </w:pPr>
          </w:p>
        </w:tc>
      </w:tr>
      <w:tr w:rsidR="007636D6" w:rsidRPr="006443C4" w14:paraId="4F3D15AE" w14:textId="77777777" w:rsidTr="008B6368">
        <w:trPr>
          <w:trHeight w:val="567"/>
        </w:trPr>
        <w:tc>
          <w:tcPr>
            <w:tcW w:w="8388" w:type="dxa"/>
            <w:gridSpan w:val="4"/>
          </w:tcPr>
          <w:p w14:paraId="5451552A" w14:textId="77777777" w:rsidR="007636D6" w:rsidRPr="00E50E17" w:rsidRDefault="007636D6" w:rsidP="00E50E17">
            <w:pPr>
              <w:jc w:val="center"/>
              <w:rPr>
                <w:b/>
                <w:sz w:val="28"/>
                <w:szCs w:val="28"/>
              </w:rPr>
            </w:pPr>
            <w:r w:rsidRPr="00E50E17">
              <w:rPr>
                <w:rFonts w:hint="eastAsia"/>
                <w:b/>
                <w:sz w:val="28"/>
                <w:szCs w:val="28"/>
              </w:rPr>
              <w:t>数据结构及算法设计</w:t>
            </w:r>
          </w:p>
        </w:tc>
      </w:tr>
      <w:tr w:rsidR="007636D6" w:rsidRPr="006443C4" w14:paraId="18E26105" w14:textId="77777777" w:rsidTr="006443C4">
        <w:trPr>
          <w:trHeight w:val="1134"/>
        </w:trPr>
        <w:tc>
          <w:tcPr>
            <w:tcW w:w="8388" w:type="dxa"/>
            <w:gridSpan w:val="4"/>
          </w:tcPr>
          <w:p w14:paraId="7575A3DA" w14:textId="2BD6DBD9" w:rsidR="007636D6" w:rsidRDefault="003671EC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数据结构主要是语法分析树部分</w:t>
            </w:r>
            <w:r w:rsidR="003D1168">
              <w:rPr>
                <w:rFonts w:hint="eastAsia"/>
                <w:szCs w:val="21"/>
              </w:rPr>
              <w:t>的树结点</w:t>
            </w:r>
            <w:r>
              <w:rPr>
                <w:rFonts w:hint="eastAsia"/>
                <w:szCs w:val="21"/>
              </w:rPr>
              <w:t>，然后token那边是动态数组</w:t>
            </w:r>
          </w:p>
          <w:p w14:paraId="6F1FE848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序列的结构</w:t>
            </w:r>
          </w:p>
          <w:p w14:paraId="361EF477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Token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C9538B1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value1;</w:t>
            </w:r>
          </w:p>
          <w:p w14:paraId="63ACD8BB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value2;</w:t>
            </w:r>
          </w:p>
          <w:p w14:paraId="7903767D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14E5A395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48C13C82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节点的具体类型</w:t>
            </w:r>
          </w:p>
          <w:p w14:paraId="383B159A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Specificnode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DB88EA2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dec=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C44C6F3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stmt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359139E9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exp=</w:t>
            </w:r>
            <w:r>
              <w:rPr>
                <w:rFonts w:ascii="新宋体" w:eastAsia="新宋体" w:cs="新宋体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</w:p>
          <w:p w14:paraId="1F676D1F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5DD2110E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</w:p>
          <w:p w14:paraId="5EE53B46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定义语法分析树的节点</w:t>
            </w:r>
          </w:p>
          <w:p w14:paraId="1B1FC991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D84910D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* </w:t>
            </w:r>
            <w:proofErr w:type="gram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child[</w:t>
            </w:r>
            <w:proofErr w:type="gram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10];</w:t>
            </w:r>
          </w:p>
          <w:p w14:paraId="51BD5D3D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Treenode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* sibling;</w:t>
            </w:r>
          </w:p>
          <w:p w14:paraId="68AECBDE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idchild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儿子的个数</w:t>
            </w:r>
          </w:p>
          <w:p w14:paraId="14CFF445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nodekind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节点类型</w:t>
            </w:r>
          </w:p>
          <w:p w14:paraId="08DAAEC5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proofErr w:type="spellStart"/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Specificnode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specificnode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详细类型</w:t>
            </w:r>
          </w:p>
          <w:p w14:paraId="486F7BC8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idnum</w:t>
            </w:r>
            <w:proofErr w:type="spellEnd"/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=0;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标识符个数</w:t>
            </w:r>
          </w:p>
          <w:p w14:paraId="77EC74AE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value;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节点的值（有的节点只有一个标识符。也用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value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了）</w:t>
            </w:r>
          </w:p>
          <w:p w14:paraId="45452CEC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id[10];</w:t>
            </w:r>
            <w:r>
              <w:rPr>
                <w:rFonts w:ascii="新宋体" w:eastAsia="新宋体" w:cs="新宋体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 w:hint="eastAsia"/>
                <w:color w:val="008000"/>
                <w:kern w:val="0"/>
                <w:sz w:val="19"/>
                <w:szCs w:val="19"/>
              </w:rPr>
              <w:t>部分标识符的值</w:t>
            </w:r>
          </w:p>
          <w:p w14:paraId="09D9415D" w14:textId="77777777" w:rsidR="003671EC" w:rsidRDefault="003671EC" w:rsidP="003671EC"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};</w:t>
            </w:r>
          </w:p>
          <w:p w14:paraId="48AFBC94" w14:textId="53659BF3" w:rsidR="007636D6" w:rsidRPr="006443C4" w:rsidRDefault="003671EC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算法主要是两个，双指针和递归</w:t>
            </w:r>
          </w:p>
        </w:tc>
      </w:tr>
      <w:tr w:rsidR="007636D6" w:rsidRPr="006443C4" w14:paraId="7A22AB00" w14:textId="77777777" w:rsidTr="00932F25">
        <w:trPr>
          <w:trHeight w:val="567"/>
        </w:trPr>
        <w:tc>
          <w:tcPr>
            <w:tcW w:w="8388" w:type="dxa"/>
            <w:gridSpan w:val="4"/>
          </w:tcPr>
          <w:p w14:paraId="3FB0BBD5" w14:textId="77777777" w:rsidR="007636D6" w:rsidRPr="00932F25" w:rsidRDefault="007636D6" w:rsidP="00932F25">
            <w:pPr>
              <w:jc w:val="center"/>
              <w:rPr>
                <w:b/>
                <w:sz w:val="28"/>
                <w:szCs w:val="28"/>
              </w:rPr>
            </w:pPr>
            <w:r w:rsidRPr="00932F25">
              <w:rPr>
                <w:rFonts w:hint="eastAsia"/>
                <w:b/>
                <w:sz w:val="28"/>
                <w:szCs w:val="28"/>
              </w:rPr>
              <w:t>实验结果截图</w:t>
            </w:r>
          </w:p>
        </w:tc>
      </w:tr>
      <w:tr w:rsidR="007636D6" w:rsidRPr="006443C4" w14:paraId="4CF17A04" w14:textId="77777777" w:rsidTr="006443C4">
        <w:trPr>
          <w:trHeight w:val="1134"/>
        </w:trPr>
        <w:tc>
          <w:tcPr>
            <w:tcW w:w="8388" w:type="dxa"/>
            <w:gridSpan w:val="4"/>
          </w:tcPr>
          <w:p w14:paraId="1F0709ED" w14:textId="48B13FB8" w:rsidR="007636D6" w:rsidRDefault="001E04F9" w:rsidP="00CD73DF">
            <w:pPr>
              <w:rPr>
                <w:szCs w:val="21"/>
              </w:rPr>
            </w:pPr>
            <w:r>
              <w:rPr>
                <w:noProof/>
                <w:szCs w:val="21"/>
              </w:rPr>
              <w:lastRenderedPageBreak/>
              <w:pict w14:anchorId="408851A7">
                <v:shape id="图片 1" o:spid="_x0000_i1026" type="#_x0000_t75" style="width:415.15pt;height:276.75pt;visibility:visible;mso-wrap-style:square">
                  <v:imagedata r:id="rId9" o:title=""/>
                </v:shape>
              </w:pict>
            </w:r>
          </w:p>
          <w:p w14:paraId="6C14845D" w14:textId="474C508C" w:rsidR="007636D6" w:rsidRDefault="001E04F9" w:rsidP="00CD73DF">
            <w:pPr>
              <w:rPr>
                <w:szCs w:val="21"/>
              </w:rPr>
            </w:pPr>
            <w:r>
              <w:rPr>
                <w:noProof/>
                <w:szCs w:val="21"/>
              </w:rPr>
              <w:pict w14:anchorId="3E290908">
                <v:shape id="_x0000_i1027" type="#_x0000_t75" style="width:415.15pt;height:276.75pt;visibility:visible;mso-wrap-style:square">
                  <v:imagedata r:id="rId10" o:title=""/>
                </v:shape>
              </w:pict>
            </w:r>
          </w:p>
          <w:p w14:paraId="6A26D79F" w14:textId="77777777" w:rsidR="007636D6" w:rsidRDefault="007636D6" w:rsidP="00CD73DF">
            <w:pPr>
              <w:rPr>
                <w:szCs w:val="21"/>
              </w:rPr>
            </w:pPr>
          </w:p>
          <w:p w14:paraId="6F2AE811" w14:textId="77777777" w:rsidR="007636D6" w:rsidRDefault="007636D6" w:rsidP="00CD73DF">
            <w:pPr>
              <w:rPr>
                <w:szCs w:val="21"/>
              </w:rPr>
            </w:pPr>
          </w:p>
          <w:p w14:paraId="5C15D74D" w14:textId="77777777" w:rsidR="007636D6" w:rsidRDefault="007636D6" w:rsidP="00CD73DF">
            <w:pPr>
              <w:rPr>
                <w:szCs w:val="21"/>
              </w:rPr>
            </w:pPr>
          </w:p>
        </w:tc>
      </w:tr>
      <w:tr w:rsidR="007636D6" w:rsidRPr="006443C4" w14:paraId="25A63530" w14:textId="77777777" w:rsidTr="004C7D79">
        <w:trPr>
          <w:trHeight w:val="567"/>
        </w:trPr>
        <w:tc>
          <w:tcPr>
            <w:tcW w:w="8388" w:type="dxa"/>
            <w:gridSpan w:val="4"/>
          </w:tcPr>
          <w:p w14:paraId="66E2CB82" w14:textId="77777777" w:rsidR="007636D6" w:rsidRPr="004C7D79" w:rsidRDefault="007636D6" w:rsidP="004C7D79">
            <w:pPr>
              <w:jc w:val="center"/>
              <w:rPr>
                <w:b/>
                <w:sz w:val="28"/>
                <w:szCs w:val="28"/>
              </w:rPr>
            </w:pPr>
            <w:r w:rsidRPr="004C7D79">
              <w:rPr>
                <w:rFonts w:hint="eastAsia"/>
                <w:b/>
                <w:sz w:val="28"/>
                <w:szCs w:val="28"/>
              </w:rPr>
              <w:t>实验结论</w:t>
            </w:r>
          </w:p>
        </w:tc>
      </w:tr>
      <w:tr w:rsidR="007636D6" w:rsidRPr="006443C4" w14:paraId="474DE261" w14:textId="77777777" w:rsidTr="006443C4">
        <w:trPr>
          <w:trHeight w:val="1134"/>
        </w:trPr>
        <w:tc>
          <w:tcPr>
            <w:tcW w:w="8388" w:type="dxa"/>
            <w:gridSpan w:val="4"/>
          </w:tcPr>
          <w:p w14:paraId="745328AF" w14:textId="1D97F0FB" w:rsidR="007636D6" w:rsidRDefault="00BF0FEA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项目</w:t>
            </w:r>
            <w:proofErr w:type="spellStart"/>
            <w:r>
              <w:rPr>
                <w:rFonts w:hint="eastAsia"/>
                <w:szCs w:val="21"/>
              </w:rPr>
              <w:t>G</w:t>
            </w:r>
            <w:r>
              <w:rPr>
                <w:szCs w:val="21"/>
              </w:rPr>
              <w:t>ithub</w:t>
            </w:r>
            <w:proofErr w:type="spellEnd"/>
            <w:r>
              <w:rPr>
                <w:rFonts w:hint="eastAsia"/>
                <w:szCs w:val="21"/>
              </w:rPr>
              <w:t>地址：</w:t>
            </w:r>
            <w:r w:rsidRPr="00BF0FEA">
              <w:rPr>
                <w:szCs w:val="21"/>
              </w:rPr>
              <w:t>https://github.com/jishengpeng/Design-compiler</w:t>
            </w:r>
          </w:p>
          <w:p w14:paraId="354CAEE5" w14:textId="12EE3C0E" w:rsidR="007636D6" w:rsidRPr="00BF0FEA" w:rsidRDefault="00BF0FEA" w:rsidP="00CD73D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完成编译过程中的词法分析器和语法分析器。</w:t>
            </w:r>
          </w:p>
          <w:p w14:paraId="123CF349" w14:textId="77777777" w:rsidR="007636D6" w:rsidRDefault="007636D6" w:rsidP="00BF0FEA">
            <w:pPr>
              <w:rPr>
                <w:szCs w:val="21"/>
              </w:rPr>
            </w:pPr>
          </w:p>
        </w:tc>
      </w:tr>
    </w:tbl>
    <w:p w14:paraId="11F2792F" w14:textId="77777777" w:rsidR="007636D6" w:rsidRPr="00097A39" w:rsidRDefault="007636D6" w:rsidP="00463EBC"/>
    <w:p w14:paraId="1E1FC0AA" w14:textId="77777777" w:rsidR="007636D6" w:rsidRDefault="007636D6"/>
    <w:p w14:paraId="432F0343" w14:textId="77777777" w:rsidR="007636D6" w:rsidRDefault="007636D6"/>
    <w:p w14:paraId="7D9D0272" w14:textId="77777777" w:rsidR="007636D6" w:rsidRPr="00097A39" w:rsidRDefault="007636D6"/>
    <w:sectPr w:rsidR="007636D6" w:rsidRPr="00097A39" w:rsidSect="004735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0894E" w14:textId="77777777" w:rsidR="00FF74CF" w:rsidRDefault="00FF74CF" w:rsidP="00B3316D">
      <w:r>
        <w:separator/>
      </w:r>
    </w:p>
  </w:endnote>
  <w:endnote w:type="continuationSeparator" w:id="0">
    <w:p w14:paraId="20219742" w14:textId="77777777" w:rsidR="00FF74CF" w:rsidRDefault="00FF74CF" w:rsidP="00B33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05227" w14:textId="77777777" w:rsidR="00FF74CF" w:rsidRDefault="00FF74CF" w:rsidP="00B3316D">
      <w:r>
        <w:separator/>
      </w:r>
    </w:p>
  </w:footnote>
  <w:footnote w:type="continuationSeparator" w:id="0">
    <w:p w14:paraId="3EB7BCB1" w14:textId="77777777" w:rsidR="00FF74CF" w:rsidRDefault="00FF74CF" w:rsidP="00B331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32B34"/>
    <w:multiLevelType w:val="hybridMultilevel"/>
    <w:tmpl w:val="5DDAF868"/>
    <w:lvl w:ilvl="0" w:tplc="D55A6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8E347C"/>
    <w:multiLevelType w:val="hybridMultilevel"/>
    <w:tmpl w:val="88D49724"/>
    <w:lvl w:ilvl="0" w:tplc="CB0E7B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87EE49A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FC0E32E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FA801D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F3A6EFD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A64899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145205F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0DE8FB5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76983A2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 w15:restartNumberingAfterBreak="0">
    <w:nsid w:val="3B1378E2"/>
    <w:multiLevelType w:val="hybridMultilevel"/>
    <w:tmpl w:val="90B4C3E4"/>
    <w:lvl w:ilvl="0" w:tplc="90E8BF2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F78A25B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517EAE6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DECA65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6DEA3F4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962E03F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809072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45309F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ABCB9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896968837">
    <w:abstractNumId w:val="1"/>
  </w:num>
  <w:num w:numId="2" w16cid:durableId="2014184624">
    <w:abstractNumId w:val="2"/>
  </w:num>
  <w:num w:numId="3" w16cid:durableId="479658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68AB"/>
    <w:rsid w:val="0002277F"/>
    <w:rsid w:val="00036179"/>
    <w:rsid w:val="000959F1"/>
    <w:rsid w:val="000972C1"/>
    <w:rsid w:val="00097A39"/>
    <w:rsid w:val="000B6FB3"/>
    <w:rsid w:val="000D19FA"/>
    <w:rsid w:val="000D2ABB"/>
    <w:rsid w:val="00103B27"/>
    <w:rsid w:val="00104AAB"/>
    <w:rsid w:val="00113DE7"/>
    <w:rsid w:val="00156DAC"/>
    <w:rsid w:val="00162818"/>
    <w:rsid w:val="00175432"/>
    <w:rsid w:val="001857CC"/>
    <w:rsid w:val="001B7286"/>
    <w:rsid w:val="001C1B29"/>
    <w:rsid w:val="001D07DB"/>
    <w:rsid w:val="001E04F9"/>
    <w:rsid w:val="001E1F29"/>
    <w:rsid w:val="001E74A1"/>
    <w:rsid w:val="00202D86"/>
    <w:rsid w:val="00210573"/>
    <w:rsid w:val="00225AEA"/>
    <w:rsid w:val="002523B0"/>
    <w:rsid w:val="00257BBC"/>
    <w:rsid w:val="00270EFB"/>
    <w:rsid w:val="00296716"/>
    <w:rsid w:val="002D523B"/>
    <w:rsid w:val="002D7A87"/>
    <w:rsid w:val="00327804"/>
    <w:rsid w:val="003357EA"/>
    <w:rsid w:val="003579D9"/>
    <w:rsid w:val="00360C54"/>
    <w:rsid w:val="00366431"/>
    <w:rsid w:val="003671EC"/>
    <w:rsid w:val="00373144"/>
    <w:rsid w:val="003767C3"/>
    <w:rsid w:val="00392388"/>
    <w:rsid w:val="003C357E"/>
    <w:rsid w:val="003D1168"/>
    <w:rsid w:val="003E69BF"/>
    <w:rsid w:val="00403BE8"/>
    <w:rsid w:val="00457F5F"/>
    <w:rsid w:val="0046043B"/>
    <w:rsid w:val="00463EBC"/>
    <w:rsid w:val="00467C64"/>
    <w:rsid w:val="00473560"/>
    <w:rsid w:val="004908B6"/>
    <w:rsid w:val="00493AEC"/>
    <w:rsid w:val="004A0E13"/>
    <w:rsid w:val="004A68AB"/>
    <w:rsid w:val="004A6B8E"/>
    <w:rsid w:val="004C53BF"/>
    <w:rsid w:val="004C7D79"/>
    <w:rsid w:val="004F208D"/>
    <w:rsid w:val="00503FFD"/>
    <w:rsid w:val="0051196C"/>
    <w:rsid w:val="0052360D"/>
    <w:rsid w:val="0053463B"/>
    <w:rsid w:val="00543EDE"/>
    <w:rsid w:val="00570378"/>
    <w:rsid w:val="0057466D"/>
    <w:rsid w:val="00577BD7"/>
    <w:rsid w:val="005A7D5D"/>
    <w:rsid w:val="005D5E25"/>
    <w:rsid w:val="005E4469"/>
    <w:rsid w:val="005F2311"/>
    <w:rsid w:val="0060405D"/>
    <w:rsid w:val="00641D47"/>
    <w:rsid w:val="006443C4"/>
    <w:rsid w:val="006646C4"/>
    <w:rsid w:val="00694D6B"/>
    <w:rsid w:val="006A5C4E"/>
    <w:rsid w:val="006B369E"/>
    <w:rsid w:val="006C5C34"/>
    <w:rsid w:val="006D61BB"/>
    <w:rsid w:val="006D7E10"/>
    <w:rsid w:val="00705E7B"/>
    <w:rsid w:val="007063BA"/>
    <w:rsid w:val="007101BB"/>
    <w:rsid w:val="007365B8"/>
    <w:rsid w:val="007636D6"/>
    <w:rsid w:val="007C4CEE"/>
    <w:rsid w:val="007D45C1"/>
    <w:rsid w:val="007D7058"/>
    <w:rsid w:val="00805639"/>
    <w:rsid w:val="00817FBB"/>
    <w:rsid w:val="008224D8"/>
    <w:rsid w:val="00832825"/>
    <w:rsid w:val="008505D8"/>
    <w:rsid w:val="00860EB2"/>
    <w:rsid w:val="00862CEE"/>
    <w:rsid w:val="008642F8"/>
    <w:rsid w:val="00864F65"/>
    <w:rsid w:val="00881CEB"/>
    <w:rsid w:val="0088683B"/>
    <w:rsid w:val="00886B2C"/>
    <w:rsid w:val="008937A0"/>
    <w:rsid w:val="008A49C1"/>
    <w:rsid w:val="008B2BFF"/>
    <w:rsid w:val="008B6368"/>
    <w:rsid w:val="008F2A26"/>
    <w:rsid w:val="009061D2"/>
    <w:rsid w:val="009161B9"/>
    <w:rsid w:val="00927FA4"/>
    <w:rsid w:val="00932F25"/>
    <w:rsid w:val="00937981"/>
    <w:rsid w:val="009571D0"/>
    <w:rsid w:val="00981633"/>
    <w:rsid w:val="00986D0F"/>
    <w:rsid w:val="00992548"/>
    <w:rsid w:val="009A77F2"/>
    <w:rsid w:val="009B4BB9"/>
    <w:rsid w:val="009C098D"/>
    <w:rsid w:val="009D4098"/>
    <w:rsid w:val="009E1F54"/>
    <w:rsid w:val="009F2554"/>
    <w:rsid w:val="009F74AD"/>
    <w:rsid w:val="00A0184F"/>
    <w:rsid w:val="00A575BA"/>
    <w:rsid w:val="00A66DB5"/>
    <w:rsid w:val="00A959BF"/>
    <w:rsid w:val="00AC43BD"/>
    <w:rsid w:val="00AC4EDC"/>
    <w:rsid w:val="00AE3F20"/>
    <w:rsid w:val="00B3316D"/>
    <w:rsid w:val="00B3670F"/>
    <w:rsid w:val="00B52950"/>
    <w:rsid w:val="00B56C82"/>
    <w:rsid w:val="00B6374A"/>
    <w:rsid w:val="00B67A32"/>
    <w:rsid w:val="00B922B8"/>
    <w:rsid w:val="00BB020C"/>
    <w:rsid w:val="00BB1DC6"/>
    <w:rsid w:val="00BC7F41"/>
    <w:rsid w:val="00BF0FEA"/>
    <w:rsid w:val="00C222D5"/>
    <w:rsid w:val="00C4227A"/>
    <w:rsid w:val="00C505DA"/>
    <w:rsid w:val="00C61486"/>
    <w:rsid w:val="00C733A8"/>
    <w:rsid w:val="00CA0D53"/>
    <w:rsid w:val="00CD57BB"/>
    <w:rsid w:val="00CD57ED"/>
    <w:rsid w:val="00CD73DF"/>
    <w:rsid w:val="00CF1E7D"/>
    <w:rsid w:val="00CF23E5"/>
    <w:rsid w:val="00D33ACA"/>
    <w:rsid w:val="00D53470"/>
    <w:rsid w:val="00D6563B"/>
    <w:rsid w:val="00D71546"/>
    <w:rsid w:val="00D76952"/>
    <w:rsid w:val="00D855D5"/>
    <w:rsid w:val="00D92531"/>
    <w:rsid w:val="00D94090"/>
    <w:rsid w:val="00DE5BE9"/>
    <w:rsid w:val="00E03132"/>
    <w:rsid w:val="00E03233"/>
    <w:rsid w:val="00E103FB"/>
    <w:rsid w:val="00E33BF9"/>
    <w:rsid w:val="00E45141"/>
    <w:rsid w:val="00E50E17"/>
    <w:rsid w:val="00E51AD3"/>
    <w:rsid w:val="00E563A8"/>
    <w:rsid w:val="00E916B3"/>
    <w:rsid w:val="00EA4AFB"/>
    <w:rsid w:val="00EE0637"/>
    <w:rsid w:val="00EF7E26"/>
    <w:rsid w:val="00F31DAA"/>
    <w:rsid w:val="00F3713B"/>
    <w:rsid w:val="00F45675"/>
    <w:rsid w:val="00F45AFC"/>
    <w:rsid w:val="00F92D03"/>
    <w:rsid w:val="00FF10D8"/>
    <w:rsid w:val="00FF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34356"/>
  <w15:docId w15:val="{390B9C28-65DE-43F5-B78F-F35C95EC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56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B331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4">
    <w:name w:val="页眉 字符"/>
    <w:link w:val="a3"/>
    <w:uiPriority w:val="99"/>
    <w:locked/>
    <w:rsid w:val="00B3316D"/>
    <w:rPr>
      <w:sz w:val="18"/>
    </w:rPr>
  </w:style>
  <w:style w:type="paragraph" w:styleId="a5">
    <w:name w:val="footer"/>
    <w:basedOn w:val="a"/>
    <w:link w:val="a6"/>
    <w:uiPriority w:val="99"/>
    <w:rsid w:val="00B3316D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6">
    <w:name w:val="页脚 字符"/>
    <w:link w:val="a5"/>
    <w:uiPriority w:val="99"/>
    <w:locked/>
    <w:rsid w:val="00B3316D"/>
    <w:rPr>
      <w:sz w:val="18"/>
    </w:rPr>
  </w:style>
  <w:style w:type="paragraph" w:styleId="a7">
    <w:name w:val="Title"/>
    <w:basedOn w:val="a"/>
    <w:next w:val="a"/>
    <w:link w:val="a8"/>
    <w:uiPriority w:val="99"/>
    <w:qFormat/>
    <w:rsid w:val="00B3316D"/>
    <w:pPr>
      <w:spacing w:before="240" w:after="60"/>
      <w:jc w:val="center"/>
      <w:outlineLvl w:val="0"/>
    </w:pPr>
    <w:rPr>
      <w:rFonts w:ascii="等线 Light" w:eastAsia="宋体" w:hAnsi="等线 Light"/>
      <w:b/>
      <w:bCs/>
      <w:kern w:val="0"/>
      <w:sz w:val="32"/>
      <w:szCs w:val="32"/>
    </w:rPr>
  </w:style>
  <w:style w:type="character" w:customStyle="1" w:styleId="a8">
    <w:name w:val="标题 字符"/>
    <w:link w:val="a7"/>
    <w:uiPriority w:val="99"/>
    <w:locked/>
    <w:rsid w:val="00B3316D"/>
    <w:rPr>
      <w:rFonts w:ascii="等线 Light" w:eastAsia="宋体" w:hAnsi="等线 Light"/>
      <w:b/>
      <w:sz w:val="32"/>
    </w:rPr>
  </w:style>
  <w:style w:type="table" w:styleId="a9">
    <w:name w:val="Table Grid"/>
    <w:basedOn w:val="a1"/>
    <w:uiPriority w:val="99"/>
    <w:rsid w:val="00097A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3D1168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2663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95497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2393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陈老师</dc:creator>
  <cp:keywords/>
  <dc:description/>
  <cp:lastModifiedBy>季 圣鹏</cp:lastModifiedBy>
  <cp:revision>8</cp:revision>
  <dcterms:created xsi:type="dcterms:W3CDTF">2020-05-05T15:03:00Z</dcterms:created>
  <dcterms:modified xsi:type="dcterms:W3CDTF">2022-06-02T10:35:00Z</dcterms:modified>
</cp:coreProperties>
</file>