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10" w:rsidRDefault="0058358D">
      <w:r>
        <w:rPr>
          <w:rFonts w:hint="eastAsia"/>
        </w:rPr>
        <w:t>G</w:t>
      </w:r>
      <w:r>
        <w:t>in</w:t>
      </w:r>
      <w:r>
        <w:rPr>
          <w:rFonts w:hint="eastAsia"/>
        </w:rPr>
        <w:t>框架</w:t>
      </w:r>
    </w:p>
    <w:p w:rsidR="00C9033C" w:rsidRDefault="00C9033C"/>
    <w:p w:rsidR="00C9033C" w:rsidRDefault="00C9033C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ostgresql</w:t>
      </w:r>
      <w:proofErr w:type="spellEnd"/>
      <w:r>
        <w:rPr>
          <w:rFonts w:hint="eastAsia"/>
        </w:rPr>
        <w:t>資料庫</w:t>
      </w:r>
      <w:bookmarkStart w:id="0" w:name="_GoBack"/>
      <w:bookmarkEnd w:id="0"/>
    </w:p>
    <w:sectPr w:rsidR="00C90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EB"/>
    <w:rsid w:val="0058358D"/>
    <w:rsid w:val="00647710"/>
    <w:rsid w:val="00A26AEB"/>
    <w:rsid w:val="00C9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97CC"/>
  <w15:chartTrackingRefBased/>
  <w15:docId w15:val="{3A426BCA-9D70-4822-9ABC-FE543994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陳均強</dc:creator>
  <cp:keywords/>
  <dc:description/>
  <cp:lastModifiedBy>陳均強</cp:lastModifiedBy>
  <cp:revision>3</cp:revision>
  <dcterms:created xsi:type="dcterms:W3CDTF">2024-02-26T09:50:00Z</dcterms:created>
  <dcterms:modified xsi:type="dcterms:W3CDTF">2024-02-26T09:51:00Z</dcterms:modified>
</cp:coreProperties>
</file>