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5704" w14:textId="04AE1557" w:rsidR="00CE3310" w:rsidRDefault="000F0F28" w:rsidP="000F0F28">
      <w:pPr>
        <w:pStyle w:val="a3"/>
      </w:pPr>
      <w:r>
        <w:rPr>
          <w:rFonts w:hint="eastAsia"/>
        </w:rPr>
        <w:t>Spring</w:t>
      </w:r>
      <w:r>
        <w:t xml:space="preserve"> D</w:t>
      </w:r>
      <w:r>
        <w:rPr>
          <w:rFonts w:hint="eastAsia"/>
        </w:rPr>
        <w:t>ata</w:t>
      </w:r>
      <w:r>
        <w:t xml:space="preserve"> J</w:t>
      </w:r>
      <w:r>
        <w:rPr>
          <w:rFonts w:hint="eastAsia"/>
        </w:rPr>
        <w:t>pa</w:t>
      </w:r>
    </w:p>
    <w:p w14:paraId="25754C07" w14:textId="5CDC1B88" w:rsidR="00DF520B" w:rsidRPr="00DF520B" w:rsidRDefault="00DF520B" w:rsidP="00DF520B">
      <w:pPr>
        <w:jc w:val="center"/>
        <w:rPr>
          <w:rFonts w:hint="eastAsia"/>
        </w:rPr>
      </w:pPr>
      <w:r>
        <w:rPr>
          <w:rFonts w:hint="eastAsia"/>
        </w:rPr>
        <w:t>(一般在S</w:t>
      </w:r>
      <w:r>
        <w:t>QL</w:t>
      </w:r>
      <w:r>
        <w:rPr>
          <w:rFonts w:hint="eastAsia"/>
        </w:rPr>
        <w:t>不复杂的情况下使用,辅助S</w:t>
      </w:r>
      <w:r>
        <w:t>QL</w:t>
      </w:r>
      <w:r>
        <w:rPr>
          <w:rFonts w:hint="eastAsia"/>
        </w:rPr>
        <w:t>建议使用mybatis</w:t>
      </w:r>
      <w:bookmarkStart w:id="0" w:name="_GoBack"/>
      <w:bookmarkEnd w:id="0"/>
      <w:r>
        <w:rPr>
          <w:rFonts w:hint="eastAsia"/>
        </w:rPr>
        <w:t>)</w:t>
      </w:r>
    </w:p>
    <w:p w14:paraId="0F3CD87F" w14:textId="1A148FDA" w:rsidR="000F0F28" w:rsidRDefault="000F0F28" w:rsidP="000F0F28">
      <w:pPr>
        <w:pStyle w:val="2"/>
      </w:pPr>
      <w:r>
        <w:rPr>
          <w:rFonts w:hint="eastAsia"/>
        </w:rPr>
        <w:t>Maven依赖</w:t>
      </w:r>
    </w:p>
    <w:p w14:paraId="53518276" w14:textId="77777777" w:rsidR="000F0F28" w:rsidRPr="000F0F28" w:rsidRDefault="000F0F28" w:rsidP="000F0F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0F0F2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0F0F2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0F0F2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0F0F2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spring-boot-starter-data-jpa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0F0F2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0F0F2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F0F2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1DF58B7" w14:textId="28C33C2B" w:rsidR="000F0F28" w:rsidRDefault="000F0F28" w:rsidP="000F0F28"/>
    <w:p w14:paraId="64E7FF68" w14:textId="70020726" w:rsidR="000F0F28" w:rsidRDefault="000F0F28" w:rsidP="000F0F28">
      <w:r>
        <w:rPr>
          <w:rFonts w:hint="eastAsia"/>
        </w:rPr>
        <w:t>最好的办法是</w:t>
      </w:r>
      <w:r w:rsidRPr="00E01B56">
        <w:rPr>
          <w:rFonts w:hint="eastAsia"/>
          <w:color w:val="FF0000"/>
        </w:rPr>
        <w:t>使用I</w:t>
      </w:r>
      <w:r w:rsidRPr="00E01B56">
        <w:rPr>
          <w:color w:val="FF0000"/>
        </w:rPr>
        <w:t>DEA</w:t>
      </w:r>
      <w:r w:rsidRPr="00E01B56">
        <w:rPr>
          <w:rFonts w:hint="eastAsia"/>
          <w:color w:val="FF0000"/>
        </w:rPr>
        <w:t>自动创建</w:t>
      </w:r>
      <w:r>
        <w:rPr>
          <w:rFonts w:hint="eastAsia"/>
        </w:rPr>
        <w:t>,其中整合包中已经带了hibernate</w:t>
      </w:r>
    </w:p>
    <w:p w14:paraId="18D924F5" w14:textId="5D6B910F" w:rsidR="00E01B56" w:rsidRDefault="00E01B56" w:rsidP="000F0F28"/>
    <w:p w14:paraId="02A8E649" w14:textId="5071953A" w:rsidR="00E01B56" w:rsidRDefault="00E01B56" w:rsidP="00E01B56">
      <w:pPr>
        <w:pStyle w:val="2"/>
      </w:pPr>
      <w:r>
        <w:rPr>
          <w:rFonts w:hint="eastAsia"/>
        </w:rPr>
        <w:t>配置</w:t>
      </w:r>
    </w:p>
    <w:p w14:paraId="31F32EFA" w14:textId="77777777" w:rsidR="00E01B56" w:rsidRDefault="00E01B56" w:rsidP="00E01B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#jpa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相关配置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#Sql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输出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spring.jpa.show-sql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#hibernate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自动建表功能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spring.jpa.hibernate.ddl-auto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update</w:t>
      </w:r>
    </w:p>
    <w:p w14:paraId="3076B234" w14:textId="595DEC0F" w:rsidR="00E01B56" w:rsidRDefault="00E01B56" w:rsidP="00E01B56"/>
    <w:p w14:paraId="0335E0FB" w14:textId="76944DD3" w:rsidR="00E01B56" w:rsidRDefault="00E01B56" w:rsidP="00E01B56">
      <w:pPr>
        <w:pStyle w:val="2"/>
      </w:pPr>
      <w:r>
        <w:rPr>
          <w:rFonts w:hint="eastAsia"/>
        </w:rPr>
        <w:t>Dao层实现</w:t>
      </w:r>
    </w:p>
    <w:p w14:paraId="182522A7" w14:textId="5422D2A6" w:rsidR="00E01B56" w:rsidRDefault="00E01B56" w:rsidP="00E01B56">
      <w:pPr>
        <w:pStyle w:val="HTML"/>
        <w:shd w:val="clear" w:color="auto" w:fill="FFFFFF"/>
        <w:rPr>
          <w:rFonts w:ascii="Consolas" w:hAnsi="Consolas"/>
          <w:color w:val="FF0000"/>
          <w:sz w:val="23"/>
          <w:szCs w:val="23"/>
        </w:rPr>
      </w:pPr>
      <w:r>
        <w:rPr>
          <w:rFonts w:hint="eastAsia"/>
        </w:rPr>
        <w:t>接口继承</w:t>
      </w:r>
      <w:r w:rsidRPr="00E01B56">
        <w:rPr>
          <w:rFonts w:ascii="Consolas" w:hAnsi="Consolas"/>
          <w:color w:val="FF0000"/>
          <w:sz w:val="23"/>
          <w:szCs w:val="23"/>
        </w:rPr>
        <w:t>JpaRepository&lt;</w:t>
      </w:r>
      <w:r w:rsidRPr="00E01B56">
        <w:rPr>
          <w:rFonts w:ascii="Consolas" w:hAnsi="Consolas"/>
          <w:color w:val="FF0000"/>
          <w:sz w:val="23"/>
          <w:szCs w:val="23"/>
        </w:rPr>
        <w:t>T</w:t>
      </w:r>
      <w:r w:rsidRPr="00E01B56">
        <w:rPr>
          <w:rFonts w:ascii="Consolas" w:hAnsi="Consolas"/>
          <w:color w:val="FF0000"/>
          <w:sz w:val="23"/>
          <w:szCs w:val="23"/>
        </w:rPr>
        <w:t>,</w:t>
      </w:r>
      <w:r w:rsidRPr="00E01B56">
        <w:rPr>
          <w:rFonts w:ascii="Consolas" w:hAnsi="Consolas"/>
          <w:color w:val="FF0000"/>
          <w:sz w:val="23"/>
          <w:szCs w:val="23"/>
        </w:rPr>
        <w:t>ID</w:t>
      </w:r>
      <w:r w:rsidRPr="00E01B56">
        <w:rPr>
          <w:rFonts w:ascii="Consolas" w:hAnsi="Consolas"/>
          <w:color w:val="FF0000"/>
          <w:sz w:val="23"/>
          <w:szCs w:val="23"/>
        </w:rPr>
        <w:t>&gt;</w:t>
      </w:r>
    </w:p>
    <w:p w14:paraId="56F81E11" w14:textId="26661DC3" w:rsidR="00E01B56" w:rsidRDefault="00E01B56" w:rsidP="00E01B56">
      <w:pPr>
        <w:rPr>
          <w:rFonts w:hint="eastAsia"/>
        </w:rPr>
      </w:pPr>
      <w:r>
        <w:rPr>
          <w:rFonts w:hint="eastAsia"/>
        </w:rPr>
        <w:t>会有一些已经实现好的方法,可以直接调用</w:t>
      </w:r>
    </w:p>
    <w:p w14:paraId="327A875F" w14:textId="36908CFE" w:rsidR="00E01B56" w:rsidRDefault="00E01B56" w:rsidP="00E01B56"/>
    <w:p w14:paraId="627DCD3B" w14:textId="5BC637D5" w:rsidR="00E01B56" w:rsidRDefault="00E01B56" w:rsidP="00E01B56">
      <w:pPr>
        <w:pStyle w:val="2"/>
      </w:pPr>
      <w:r>
        <w:rPr>
          <w:rFonts w:hint="eastAsia"/>
        </w:rPr>
        <w:t>自定义方法</w:t>
      </w:r>
    </w:p>
    <w:p w14:paraId="5E58D559" w14:textId="6D2CF1EF" w:rsidR="00E01B56" w:rsidRDefault="00E01B56" w:rsidP="00E01B56">
      <w:r w:rsidRPr="00E01B56">
        <w:t>springData Jpa 还可以自定义方法，只要符合命名规范，就不用我们自己实现。比如要根据用户名和密码查询用户，就可以定义一个findByNameAndPwd()方法，直接调用就行，不需要自己实现。命名规范如下图：</w:t>
      </w:r>
    </w:p>
    <w:p w14:paraId="704A3DF4" w14:textId="64D2BF1F" w:rsidR="00E01B56" w:rsidRDefault="00E01B56" w:rsidP="00E01B56">
      <w:r>
        <w:rPr>
          <w:noProof/>
        </w:rPr>
        <w:lastRenderedPageBreak/>
        <w:drawing>
          <wp:inline distT="0" distB="0" distL="0" distR="0" wp14:anchorId="2C4169A8" wp14:editId="67B9FAAD">
            <wp:extent cx="5278120" cy="2047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745" w14:textId="559B449A" w:rsidR="00E01B56" w:rsidRDefault="00E01B56" w:rsidP="00E01B56">
      <w:r>
        <w:rPr>
          <w:noProof/>
        </w:rPr>
        <w:drawing>
          <wp:inline distT="0" distB="0" distL="0" distR="0" wp14:anchorId="1ED03EC0" wp14:editId="5C4B7383">
            <wp:extent cx="5278120" cy="2247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A3E2" w14:textId="6B3AD120" w:rsidR="00E01B56" w:rsidRDefault="00E01B56" w:rsidP="00E01B56"/>
    <w:p w14:paraId="4A75A977" w14:textId="28149491" w:rsidR="00E01B56" w:rsidRDefault="000B6418" w:rsidP="000B6418">
      <w:pPr>
        <w:pStyle w:val="2"/>
      </w:pPr>
      <w:r>
        <w:rPr>
          <w:rFonts w:hint="eastAsia"/>
        </w:rPr>
        <w:t>分页</w:t>
      </w:r>
    </w:p>
    <w:p w14:paraId="439917A9" w14:textId="0CB52B7E" w:rsidR="000B6418" w:rsidRDefault="000B6418" w:rsidP="0009298F">
      <w:r>
        <w:rPr>
          <w:rFonts w:hint="eastAsia"/>
        </w:rPr>
        <w:t>接口:</w:t>
      </w:r>
    </w:p>
    <w:p w14:paraId="1D523A78" w14:textId="4AC85256" w:rsidR="0009298F" w:rsidRPr="0009298F" w:rsidRDefault="0009298F" w:rsidP="0009298F">
      <w:pPr>
        <w:ind w:firstLine="420"/>
      </w:pPr>
      <w:r w:rsidRPr="0009298F">
        <w:t>Page&lt;User&gt; findByAge(int age, Pageable pageable);</w:t>
      </w:r>
    </w:p>
    <w:p w14:paraId="2ADF4781" w14:textId="0EA629AD" w:rsidR="0009298F" w:rsidRDefault="000B6418" w:rsidP="0009298F">
      <w:pPr>
        <w:rPr>
          <w:rStyle w:val="HTML1"/>
          <w:rFonts w:ascii="Consolas" w:hAnsi="Consolas"/>
          <w:color w:val="CCCCCC"/>
          <w:kern w:val="0"/>
          <w:sz w:val="18"/>
          <w:szCs w:val="18"/>
          <w:bdr w:val="none" w:sz="0" w:space="0" w:color="auto" w:frame="1"/>
        </w:rPr>
      </w:pPr>
      <w:r w:rsidRPr="0009298F">
        <w:t>调用时：</w:t>
      </w:r>
    </w:p>
    <w:p w14:paraId="4885772E" w14:textId="1082BD04" w:rsidR="0009298F" w:rsidRPr="0009298F" w:rsidRDefault="0009298F" w:rsidP="0009298F">
      <w:pPr>
        <w:ind w:firstLine="420"/>
      </w:pPr>
      <w:r w:rsidRPr="0009298F">
        <w:t>Pageable pageable = PageRequest.of(page,size);</w:t>
      </w:r>
    </w:p>
    <w:p w14:paraId="17998999" w14:textId="6787FC9D" w:rsidR="0009298F" w:rsidRPr="0009298F" w:rsidRDefault="0009298F" w:rsidP="0009298F">
      <w:pPr>
        <w:ind w:firstLine="420"/>
        <w:rPr>
          <w:rFonts w:hint="eastAsia"/>
        </w:rPr>
      </w:pPr>
      <w:r w:rsidRPr="0009298F">
        <w:t>Page&lt;User&gt; result = UserRepository.findByAge(20,pageable);</w:t>
      </w:r>
    </w:p>
    <w:p w14:paraId="3FEC3E30" w14:textId="14679D24" w:rsidR="0009298F" w:rsidRDefault="0009298F" w:rsidP="0009298F">
      <w:pPr>
        <w:rPr>
          <w:color w:val="FF0000"/>
        </w:rPr>
      </w:pPr>
      <w:r>
        <w:tab/>
      </w:r>
      <w:r w:rsidRPr="0009298F">
        <w:rPr>
          <w:color w:val="FF0000"/>
        </w:rPr>
        <w:t>P</w:t>
      </w:r>
      <w:r w:rsidRPr="0009298F">
        <w:rPr>
          <w:rFonts w:hint="eastAsia"/>
          <w:color w:val="FF0000"/>
        </w:rPr>
        <w:t>age从0开始</w:t>
      </w:r>
    </w:p>
    <w:p w14:paraId="66043568" w14:textId="309AF83D" w:rsidR="0009298F" w:rsidRDefault="0009298F" w:rsidP="0009298F">
      <w:r>
        <w:tab/>
      </w:r>
      <w:r>
        <w:rPr>
          <w:rFonts w:hint="eastAsia"/>
        </w:rPr>
        <w:t>在Page&lt;</w:t>
      </w:r>
      <w:r>
        <w:t>U</w:t>
      </w:r>
      <w:r>
        <w:rPr>
          <w:rFonts w:hint="eastAsia"/>
        </w:rPr>
        <w:t>ser&gt;中有一个参数content,存放所有的数据</w:t>
      </w:r>
    </w:p>
    <w:p w14:paraId="4431F867" w14:textId="4C1362C1" w:rsidR="00DF520B" w:rsidRDefault="00DF520B" w:rsidP="0009298F"/>
    <w:p w14:paraId="1EC07010" w14:textId="2C525F51" w:rsidR="00DF520B" w:rsidRDefault="00DF520B" w:rsidP="00DF520B">
      <w:pPr>
        <w:pStyle w:val="2"/>
      </w:pPr>
      <w:r>
        <w:rPr>
          <w:rFonts w:hint="eastAsia"/>
        </w:rPr>
        <w:t>复杂查询:</w:t>
      </w:r>
    </w:p>
    <w:p w14:paraId="6F1F66DD" w14:textId="1DA95852" w:rsidR="00DF520B" w:rsidRPr="00DF520B" w:rsidRDefault="00DF520B" w:rsidP="00DF520B">
      <w:pPr>
        <w:rPr>
          <w:rFonts w:hint="eastAsia"/>
        </w:rPr>
      </w:pPr>
      <w:r w:rsidRPr="00DF520B">
        <w:rPr>
          <w:rFonts w:hint="eastAsia"/>
        </w:rPr>
        <w:t>继承</w:t>
      </w:r>
      <w:r w:rsidRPr="00DF520B">
        <w:t>JpaSpecificationExecutor接口进行复杂查询</w:t>
      </w:r>
    </w:p>
    <w:sectPr w:rsidR="00DF520B" w:rsidRPr="00DF520B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81"/>
    <w:rsid w:val="0009298F"/>
    <w:rsid w:val="000B6418"/>
    <w:rsid w:val="000F0F28"/>
    <w:rsid w:val="001C3039"/>
    <w:rsid w:val="00333581"/>
    <w:rsid w:val="00CE3310"/>
    <w:rsid w:val="00DB7729"/>
    <w:rsid w:val="00DF520B"/>
    <w:rsid w:val="00E01B56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A289"/>
  <w15:chartTrackingRefBased/>
  <w15:docId w15:val="{0A4470A1-20F3-4FBB-AD03-938BC8CC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F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0F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F0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F0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0F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641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B6418"/>
  </w:style>
  <w:style w:type="character" w:styleId="a5">
    <w:name w:val="Emphasis"/>
    <w:basedOn w:val="a0"/>
    <w:uiPriority w:val="20"/>
    <w:qFormat/>
    <w:rsid w:val="000B64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4</cp:revision>
  <dcterms:created xsi:type="dcterms:W3CDTF">2019-10-14T00:57:00Z</dcterms:created>
  <dcterms:modified xsi:type="dcterms:W3CDTF">2019-10-14T01:38:00Z</dcterms:modified>
</cp:coreProperties>
</file>