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29D9" w14:textId="191B766D" w:rsidR="00CE3310" w:rsidRDefault="004E5FF3" w:rsidP="00E75A45">
      <w:pPr>
        <w:pStyle w:val="1"/>
        <w:numPr>
          <w:ilvl w:val="0"/>
          <w:numId w:val="1"/>
        </w:numPr>
      </w:pPr>
      <w:r>
        <w:t>J</w:t>
      </w:r>
      <w:r w:rsidR="00E75A45">
        <w:rPr>
          <w:rFonts w:hint="eastAsia"/>
        </w:rPr>
        <w:t>ar</w:t>
      </w:r>
    </w:p>
    <w:p w14:paraId="6A2563AF" w14:textId="022D7518" w:rsidR="004E5FF3" w:rsidRPr="004E5FF3" w:rsidRDefault="004E5FF3" w:rsidP="004E5FF3">
      <w:pPr>
        <w:pStyle w:val="3"/>
      </w:pPr>
      <w:r>
        <w:rPr>
          <w:rFonts w:hint="eastAsia"/>
        </w:rPr>
        <w:t>非整合</w:t>
      </w:r>
    </w:p>
    <w:p w14:paraId="0FC393C1" w14:textId="77777777" w:rsidR="00E75A45" w:rsidRPr="00E75A45" w:rsidRDefault="00E75A45" w:rsidP="00E75A45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org.apache.dubbo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dubbo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-spring-boot-starter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2.7.1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org.apache.dubbo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dubbo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2.7.1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org.apache.dubbo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dubbo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-dependencies-zookeeper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2.7.1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exclusions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exclusion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org.slf4j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slf4j-log4j12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exclusion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exclusions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t>pom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75A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75A4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69A72F8B" w14:textId="66C0CA4B" w:rsidR="00E75A45" w:rsidRDefault="004E5FF3" w:rsidP="004E5FF3">
      <w:pPr>
        <w:pStyle w:val="3"/>
      </w:pPr>
      <w:r>
        <w:rPr>
          <w:rFonts w:hint="eastAsia"/>
        </w:rPr>
        <w:t>整合</w:t>
      </w:r>
      <w:r w:rsidR="00E038CA">
        <w:rPr>
          <w:rFonts w:hint="eastAsia"/>
        </w:rPr>
        <w:t>(速度快)</w:t>
      </w:r>
    </w:p>
    <w:p w14:paraId="0A0BACBA" w14:textId="77777777" w:rsidR="004E5FF3" w:rsidRPr="004E5FF3" w:rsidRDefault="004E5FF3" w:rsidP="004E5FF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</w:pPr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&lt;dependency&gt;</w:t>
      </w:r>
    </w:p>
    <w:p w14:paraId="7CEE1DBB" w14:textId="77777777" w:rsidR="004E5FF3" w:rsidRPr="004E5FF3" w:rsidRDefault="004E5FF3" w:rsidP="004E5FF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</w:pPr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 xml:space="preserve">    </w:t>
      </w:r>
      <w:proofErr w:type="gram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groupId</w:t>
      </w:r>
      <w:proofErr w:type="spellEnd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com.alibaba.boot</w:t>
      </w:r>
      <w:proofErr w:type="spellEnd"/>
      <w:proofErr w:type="gramEnd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groupId</w:t>
      </w:r>
      <w:proofErr w:type="spellEnd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55F777AF" w14:textId="77777777" w:rsidR="004E5FF3" w:rsidRPr="004E5FF3" w:rsidRDefault="004E5FF3" w:rsidP="004E5FF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</w:pPr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 xml:space="preserve">    &lt;</w:t>
      </w:r>
      <w:proofErr w:type="spell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dubbo</w:t>
      </w:r>
      <w:proofErr w:type="spellEnd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-spring-boot-starter&lt;/</w:t>
      </w:r>
      <w:proofErr w:type="spellStart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11B74C05" w14:textId="77777777" w:rsidR="004E5FF3" w:rsidRPr="004E5FF3" w:rsidRDefault="004E5FF3" w:rsidP="004E5FF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</w:pPr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 xml:space="preserve">    &lt;version&gt;0.2.0&lt;/version&gt;</w:t>
      </w:r>
    </w:p>
    <w:p w14:paraId="4E17D724" w14:textId="3FEC0E52" w:rsidR="004E5FF3" w:rsidRPr="004E5FF3" w:rsidRDefault="004E5FF3" w:rsidP="004E5FF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</w:pPr>
      <w:r w:rsidRPr="004E5FF3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&lt;/dependency&gt;</w:t>
      </w:r>
    </w:p>
    <w:p w14:paraId="5C8E48CF" w14:textId="29F3AFAD" w:rsidR="00E75A45" w:rsidRDefault="00E75A45" w:rsidP="00E75A45">
      <w:pPr>
        <w:pStyle w:val="1"/>
        <w:numPr>
          <w:ilvl w:val="0"/>
          <w:numId w:val="1"/>
        </w:numPr>
      </w:pPr>
      <w:r>
        <w:rPr>
          <w:rFonts w:hint="eastAsia"/>
        </w:rPr>
        <w:t>properties</w:t>
      </w:r>
    </w:p>
    <w:p w14:paraId="1BC00A62" w14:textId="57EE3F0B" w:rsidR="00E75A45" w:rsidRDefault="00E75A45" w:rsidP="00E75A45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8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dubbo.application.name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user-service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  <w:sz w:val="23"/>
          <w:szCs w:val="23"/>
        </w:rPr>
        <w:t>dubbo.registry</w:t>
      </w:r>
      <w:proofErr w:type="gramEnd"/>
      <w:r>
        <w:rPr>
          <w:rFonts w:ascii="Consolas" w:hAnsi="Consolas"/>
          <w:b/>
          <w:bCs/>
          <w:color w:val="000080"/>
          <w:sz w:val="23"/>
          <w:szCs w:val="23"/>
        </w:rPr>
        <w:t>.address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127.0.0.1:2181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dubbo.registry.protocol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zookeeper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dubbo.protocol.name</w:t>
      </w:r>
      <w:r>
        <w:rPr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dubbo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dubbo.scan.base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-packages</w:t>
      </w:r>
      <w:r>
        <w:rPr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com.jishixin.user</w:t>
      </w:r>
      <w:proofErr w:type="spellEnd"/>
      <w:r w:rsidR="00E038CA">
        <w:rPr>
          <w:rFonts w:ascii="Consolas" w:hAnsi="Consolas"/>
          <w:b/>
          <w:bCs/>
          <w:color w:val="008000"/>
          <w:sz w:val="23"/>
          <w:szCs w:val="23"/>
        </w:rPr>
        <w:t xml:space="preserve"> </w:t>
      </w:r>
    </w:p>
    <w:p w14:paraId="5731BFFC" w14:textId="5EEF5EC6" w:rsidR="00E038CA" w:rsidRPr="00E038CA" w:rsidRDefault="00E038CA" w:rsidP="00E038CA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ab/>
      </w:r>
      <w:r>
        <w:rPr>
          <w:rFonts w:ascii="Consolas" w:hAnsi="Consolas" w:hint="eastAsia"/>
          <w:b/>
          <w:bCs/>
          <w:color w:val="000080"/>
          <w:sz w:val="23"/>
          <w:szCs w:val="23"/>
        </w:rPr>
        <w:t>(</w:t>
      </w:r>
      <w:r>
        <w:rPr>
          <w:rFonts w:ascii="Consolas" w:hAnsi="Consolas" w:hint="eastAsia"/>
          <w:b/>
          <w:bCs/>
          <w:color w:val="000080"/>
          <w:sz w:val="23"/>
          <w:szCs w:val="23"/>
        </w:rPr>
        <w:t>整合不需要</w:t>
      </w:r>
      <w:r>
        <w:rPr>
          <w:rFonts w:ascii="Consolas" w:hAnsi="Consolas" w:hint="eastAsia"/>
          <w:b/>
          <w:bCs/>
          <w:color w:val="000080"/>
          <w:sz w:val="23"/>
          <w:szCs w:val="23"/>
        </w:rPr>
        <w:t>)</w:t>
      </w:r>
    </w:p>
    <w:p w14:paraId="5E9D1981" w14:textId="6A8CA276" w:rsidR="00E75A45" w:rsidRDefault="00217D3D" w:rsidP="00E75A45">
      <w:pPr>
        <w:pStyle w:val="1"/>
      </w:pPr>
      <w:hyperlink r:id="rId7" w:history="1">
        <w:r w:rsidR="00E75A45" w:rsidRPr="00056F40">
          <w:rPr>
            <w:rStyle w:val="a8"/>
          </w:rPr>
          <w:t>3.@Service</w:t>
        </w:r>
      </w:hyperlink>
    </w:p>
    <w:p w14:paraId="3715BD23" w14:textId="5B9C1C20" w:rsidR="00E75A45" w:rsidRPr="00E75A45" w:rsidRDefault="00E75A45" w:rsidP="00E75A45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org.apache</w:t>
      </w:r>
      <w:proofErr w:type="gramEnd"/>
      <w:r>
        <w:rPr>
          <w:rFonts w:ascii="Consolas" w:hAnsi="Consolas"/>
          <w:color w:val="000000"/>
          <w:sz w:val="23"/>
          <w:szCs w:val="23"/>
        </w:rPr>
        <w:t>.dubbo.config.annotation.</w:t>
      </w:r>
      <w:r>
        <w:rPr>
          <w:rFonts w:ascii="Consolas" w:hAnsi="Consolas"/>
          <w:color w:val="808000"/>
          <w:sz w:val="23"/>
          <w:szCs w:val="23"/>
        </w:rPr>
        <w:t>Service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14:paraId="029AD6A2" w14:textId="1344B954" w:rsidR="00E75A45" w:rsidRDefault="00217D3D" w:rsidP="00E75A45">
      <w:pPr>
        <w:pStyle w:val="1"/>
      </w:pPr>
      <w:hyperlink r:id="rId8" w:history="1">
        <w:r w:rsidR="00E75A45" w:rsidRPr="00056F40">
          <w:rPr>
            <w:rStyle w:val="a8"/>
            <w:rFonts w:hint="eastAsia"/>
          </w:rPr>
          <w:t>4.@</w:t>
        </w:r>
        <w:r w:rsidR="00E75A45" w:rsidRPr="00056F40">
          <w:rPr>
            <w:rStyle w:val="a8"/>
          </w:rPr>
          <w:t>EnableDubbo</w:t>
        </w:r>
      </w:hyperlink>
    </w:p>
    <w:p w14:paraId="2274B67B" w14:textId="1C29AC43" w:rsidR="00E75A45" w:rsidRPr="00E75A45" w:rsidRDefault="00E75A45" w:rsidP="00E75A45">
      <w:r>
        <w:rPr>
          <w:rFonts w:hint="eastAsia"/>
          <w:noProof/>
        </w:rPr>
        <w:drawing>
          <wp:inline distT="0" distB="0" distL="0" distR="0" wp14:anchorId="05C2595D" wp14:editId="1A4AC7AD">
            <wp:extent cx="5278120" cy="1899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C1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A667" w14:textId="61DAAA33" w:rsidR="00E75A45" w:rsidRDefault="004C7128" w:rsidP="00E75A45">
      <w:pPr>
        <w:pStyle w:val="1"/>
      </w:pPr>
      <w:r>
        <w:rPr>
          <w:rFonts w:hint="eastAsia"/>
        </w:rPr>
        <w:t>5.</w:t>
      </w:r>
      <w:r>
        <w:t>C</w:t>
      </w:r>
      <w:r>
        <w:rPr>
          <w:rFonts w:hint="eastAsia"/>
        </w:rPr>
        <w:t>ontroller配置</w:t>
      </w:r>
    </w:p>
    <w:p w14:paraId="3D103C82" w14:textId="77777777" w:rsidR="0005480C" w:rsidRDefault="0005480C" w:rsidP="004C7128">
      <w:pPr>
        <w:rPr>
          <w:noProof/>
        </w:rPr>
      </w:pPr>
    </w:p>
    <w:p w14:paraId="1CC063E3" w14:textId="0D8EDF11" w:rsidR="004C7128" w:rsidRDefault="004C7128" w:rsidP="004C7128">
      <w:bookmarkStart w:id="0" w:name="_GoBack"/>
      <w:r>
        <w:rPr>
          <w:rFonts w:hint="eastAsia"/>
          <w:noProof/>
        </w:rPr>
        <w:drawing>
          <wp:inline distT="0" distB="0" distL="0" distR="0" wp14:anchorId="28FE6D8D" wp14:editId="794CACD2">
            <wp:extent cx="3482340" cy="655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602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81"/>
                    <a:stretch/>
                  </pic:blipFill>
                  <pic:spPr bwMode="auto">
                    <a:xfrm>
                      <a:off x="0" y="0"/>
                      <a:ext cx="3482642" cy="65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427EE9E" w14:textId="2AF9F778" w:rsidR="00C87124" w:rsidRDefault="00C87124" w:rsidP="004C7128"/>
    <w:p w14:paraId="529788CA" w14:textId="44F8D703" w:rsidR="00C87124" w:rsidRDefault="00C87124" w:rsidP="00C87124">
      <w:pPr>
        <w:pStyle w:val="1"/>
      </w:pPr>
      <w:r>
        <w:rPr>
          <w:rFonts w:hint="eastAsia"/>
        </w:rPr>
        <w:t>6.所有的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类要</w:t>
      </w:r>
      <w:r w:rsidR="009A52E2">
        <w:rPr>
          <w:rFonts w:hint="eastAsia"/>
        </w:rPr>
        <w:t>实习序列化</w:t>
      </w:r>
    </w:p>
    <w:p w14:paraId="195D79C4" w14:textId="3215085B" w:rsidR="00E55BF2" w:rsidRDefault="00E55BF2" w:rsidP="00E55BF2"/>
    <w:p w14:paraId="6BEE4EB7" w14:textId="5C99E63C" w:rsidR="00E55BF2" w:rsidRPr="00E55BF2" w:rsidRDefault="00E55BF2" w:rsidP="00E55BF2">
      <w:pPr>
        <w:pStyle w:val="1"/>
      </w:pPr>
      <w:r>
        <w:rPr>
          <w:rFonts w:hint="eastAsia"/>
        </w:rPr>
        <w:lastRenderedPageBreak/>
        <w:t>7.每个提供者最好指定Zookeeper端口号</w:t>
      </w:r>
    </w:p>
    <w:p w14:paraId="0F96DEF2" w14:textId="2D3707FF" w:rsidR="00E75A45" w:rsidRDefault="00E55BF2" w:rsidP="00E75A45">
      <w:pPr>
        <w:pStyle w:val="a7"/>
        <w:ind w:left="360" w:firstLineChars="0" w:firstLine="0"/>
      </w:pPr>
      <w:r>
        <w:rPr>
          <w:rFonts w:hint="eastAsia"/>
        </w:rPr>
        <w:t>(避免端口冲突)</w:t>
      </w:r>
    </w:p>
    <w:p w14:paraId="333A934F" w14:textId="179926AC" w:rsidR="00E55BF2" w:rsidRPr="00E75A45" w:rsidRDefault="00E55BF2" w:rsidP="00E75A45">
      <w:pPr>
        <w:pStyle w:val="a7"/>
        <w:ind w:left="360" w:firstLineChars="0" w:firstLine="0"/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3"/>
          <w:szCs w:val="23"/>
        </w:rPr>
        <w:t>dubbo.protocol</w:t>
      </w:r>
      <w:proofErr w:type="gramEnd"/>
      <w:r>
        <w:rPr>
          <w:rFonts w:ascii="Consolas" w:hAnsi="Consolas"/>
          <w:b/>
          <w:bCs/>
          <w:color w:val="000080"/>
          <w:sz w:val="23"/>
          <w:szCs w:val="23"/>
        </w:rPr>
        <w:t>.</w:t>
      </w:r>
      <w:r>
        <w:rPr>
          <w:rFonts w:ascii="Consolas" w:hAnsi="Consolas" w:hint="eastAsia"/>
          <w:b/>
          <w:bCs/>
          <w:color w:val="000080"/>
          <w:sz w:val="23"/>
          <w:szCs w:val="23"/>
        </w:rPr>
        <w:t>port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12345</w:t>
      </w:r>
    </w:p>
    <w:sectPr w:rsidR="00E55BF2" w:rsidRPr="00E75A45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248AD" w14:textId="77777777" w:rsidR="00217D3D" w:rsidRDefault="00217D3D" w:rsidP="00E75A45">
      <w:r>
        <w:separator/>
      </w:r>
    </w:p>
  </w:endnote>
  <w:endnote w:type="continuationSeparator" w:id="0">
    <w:p w14:paraId="666977E7" w14:textId="77777777" w:rsidR="00217D3D" w:rsidRDefault="00217D3D" w:rsidP="00E7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D4B5" w14:textId="77777777" w:rsidR="00217D3D" w:rsidRDefault="00217D3D" w:rsidP="00E75A45">
      <w:r>
        <w:separator/>
      </w:r>
    </w:p>
  </w:footnote>
  <w:footnote w:type="continuationSeparator" w:id="0">
    <w:p w14:paraId="4B17C64A" w14:textId="77777777" w:rsidR="00217D3D" w:rsidRDefault="00217D3D" w:rsidP="00E7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93C74"/>
    <w:multiLevelType w:val="hybridMultilevel"/>
    <w:tmpl w:val="00426280"/>
    <w:lvl w:ilvl="0" w:tplc="C958B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EB"/>
    <w:rsid w:val="0005480C"/>
    <w:rsid w:val="001C3039"/>
    <w:rsid w:val="00217D3D"/>
    <w:rsid w:val="00467E5A"/>
    <w:rsid w:val="004C7128"/>
    <w:rsid w:val="004E5FF3"/>
    <w:rsid w:val="00512322"/>
    <w:rsid w:val="007A48B7"/>
    <w:rsid w:val="009A52E2"/>
    <w:rsid w:val="00B300EB"/>
    <w:rsid w:val="00BE0972"/>
    <w:rsid w:val="00C87124"/>
    <w:rsid w:val="00CE3310"/>
    <w:rsid w:val="00D773A3"/>
    <w:rsid w:val="00DB7729"/>
    <w:rsid w:val="00E038CA"/>
    <w:rsid w:val="00E55BF2"/>
    <w:rsid w:val="00E75A45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9E8A4"/>
  <w15:chartTrackingRefBased/>
  <w15:docId w15:val="{8DE7EC64-7F0F-4AF6-A2A2-7EFCF0C0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A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5A4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E75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5A4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75A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5A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5A4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E5F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5F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EnableDubb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.@Serv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9</cp:revision>
  <dcterms:created xsi:type="dcterms:W3CDTF">2019-09-09T09:56:00Z</dcterms:created>
  <dcterms:modified xsi:type="dcterms:W3CDTF">2019-10-16T10:31:00Z</dcterms:modified>
</cp:coreProperties>
</file>