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ptos" w:cs="Aptos" w:eastAsia="Aptos" w:hAnsi="Aptos"/>
          <w:i w:val="0"/>
          <w:iCs w:val="0"/>
          <w:sz w:val="56"/>
          <w:szCs w:val="56"/>
        </w:rPr>
      </w:pPr>
      <w:r w:rsidDel="00000000" w:rsidR="00000000" w:rsidRPr="00000000">
        <w:rPr>
          <w:rFonts w:ascii="Aptos" w:cs="Aptos" w:eastAsia="Aptos" w:hAnsi="Aptos"/>
          <w:i w:val="0"/>
          <w:iCs w:val="0"/>
          <w:sz w:val="56"/>
          <w:szCs w:val="56"/>
          <w:rtl w:val="0"/>
        </w:rPr>
        <w:t xml:space="preserve">Jira Lab Setup and Learning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Learning: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https://youtu.be/NDVSMlVYxm8?si=0VCQasAplEIquO0_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https://www.atlassian.com/agile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Link: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https://www.atlassian.com/software/jira?campaign=18442427757&amp;adgroup=143485223644&amp;targetid=kwd-855725830&amp;matchtype=e&amp;network=g&amp;device=c&amp;device_model=&amp;creative=656562805594&amp;key</w:t>
          <w:tab/>
          <w:t xml:space="preserve">word=jira&amp;placement=&amp;target=&amp;ds_eid=700000001558501&amp;ds_e1=GOOGLE&amp;gad_source=1&amp;gad_campaignid=18442427757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Step 1: Copy-paste the above link in your browser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21691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Step 2: Sign Up with you Google account for your Free Jira Account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622461" cy="270246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9683" l="0" r="1903" t="3213"/>
                    <a:stretch>
                      <a:fillRect/>
                    </a:stretch>
                  </pic:blipFill>
                  <pic:spPr>
                    <a:xfrm>
                      <a:off x="0" y="0"/>
                      <a:ext cx="5622461" cy="270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Choice an appropriate username and continue with the creation of the username subdomain.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2241550</wp:posOffset>
            </wp:positionH>
            <wp:positionV relativeFrom="paragraph">
              <wp:posOffset>1301115</wp:posOffset>
            </wp:positionV>
            <wp:extent cx="406400" cy="8064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80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username.atlassian.net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is a subdomain used by Atlassian, specifically for accessing Atlassian cloud products. It represents a unique site within the Atlassian ecosystem, often associated with a specific organization or team using Atlassian products like Jira, Confluence, or Bitbucket. The "username" part of the URL is a placeholder and would be replaced by the actual username or site identifier associated with an Atlassian account. 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Step 4: Click on Software Development and continue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669280" cy="269748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10452" l="0" r="1086" t="7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Choose the above mentioned, you may feel free to choose them all as well. And click continue.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71272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8540" l="0" r="0" t="22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Now this is where you create your SCRUM and KANBAN boards for your respective Projects.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Step 5: Name you Project same as the Lab 1 component, (e.g.: - Coffee Kiosk) and click get started.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84988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68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This is your SCRUM board for your lab today. Feel free to go through the QuickStart to explore the different aspects of what Jira has to offer.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This marks the end of Account SETUP for Lab 2: Jira.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ssian.com/software/jira?campaign=18442427757&amp;adgroup=143485223644&amp;targetid=kwd-855725830&amp;matchtype=e&amp;network=g&amp;device=c&amp;device_model=&amp;creative=656562805594&amp;keyword=jira&amp;placement=&amp;target=&amp;ds_eid=700000001558501&amp;ds_e1=GOOGLE&amp;gad_source=1&amp;gad_campaignid=18442427757" TargetMode="External"/><Relationship Id="rId15" Type="http://schemas.openxmlformats.org/officeDocument/2006/relationships/image" Target="media/image5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NDVSMlVYxm8?si=0VCQasAplEIquO0_" TargetMode="External"/><Relationship Id="rId8" Type="http://schemas.openxmlformats.org/officeDocument/2006/relationships/hyperlink" Target="https://www.atlassian.com/ag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QXnz/bNNr04oaFwDtjZeTa6joQ==">CgMxLjA4AHIhMV93THdfMEszLVRQX3dyTExkVzVCZ0pPZ1RlM0c4eXJQ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