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35D1" w14:textId="77777777" w:rsidR="0037352B" w:rsidRDefault="0037352B" w:rsidP="006D7F2A">
      <w:pPr>
        <w:jc w:val="both"/>
        <w:rPr>
          <w:rFonts w:ascii="Yu Gothic UI" w:eastAsia="Yu Gothic UI" w:hAnsi="Yu Gothic UI"/>
          <w:sz w:val="24"/>
          <w:szCs w:val="24"/>
        </w:rPr>
      </w:pPr>
    </w:p>
    <w:p w14:paraId="67CBA971" w14:textId="77777777" w:rsidR="0037352B" w:rsidRDefault="0037352B" w:rsidP="0037352B">
      <w:pPr>
        <w:jc w:val="both"/>
        <w:rPr>
          <w:rFonts w:ascii="Yu Gothic UI" w:eastAsia="Yu Gothic UI" w:hAnsi="Yu Gothic UI"/>
          <w:sz w:val="24"/>
          <w:szCs w:val="24"/>
        </w:rPr>
      </w:pPr>
    </w:p>
    <w:p w14:paraId="57201EAA" w14:textId="77777777" w:rsidR="0037352B" w:rsidRPr="0037352B" w:rsidRDefault="0037352B" w:rsidP="0037352B">
      <w:pPr>
        <w:rPr>
          <w:rFonts w:ascii="Yu Gothic UI" w:eastAsia="Yu Gothic UI" w:hAnsi="Yu Gothic UI"/>
          <w:sz w:val="24"/>
          <w:szCs w:val="24"/>
        </w:rPr>
      </w:pPr>
    </w:p>
    <w:p w14:paraId="2B491707" w14:textId="77777777" w:rsidR="0037352B" w:rsidRPr="0037352B" w:rsidRDefault="0037352B" w:rsidP="0037352B">
      <w:pPr>
        <w:rPr>
          <w:rFonts w:ascii="Yu Gothic UI" w:eastAsia="Yu Gothic UI" w:hAnsi="Yu Gothic UI"/>
          <w:sz w:val="24"/>
          <w:szCs w:val="24"/>
        </w:rPr>
      </w:pPr>
    </w:p>
    <w:p w14:paraId="1900B16B" w14:textId="77777777" w:rsidR="0037352B" w:rsidRPr="0037352B" w:rsidRDefault="0037352B" w:rsidP="0037352B">
      <w:pPr>
        <w:rPr>
          <w:rFonts w:ascii="Yu Gothic UI" w:eastAsia="Yu Gothic UI" w:hAnsi="Yu Gothic UI"/>
          <w:sz w:val="24"/>
          <w:szCs w:val="24"/>
        </w:rPr>
      </w:pPr>
    </w:p>
    <w:p w14:paraId="6B03B481" w14:textId="05EDDAB1" w:rsidR="0037352B" w:rsidRPr="0037352B" w:rsidRDefault="0037352B" w:rsidP="0037352B">
      <w:pPr>
        <w:jc w:val="center"/>
        <w:rPr>
          <w:rFonts w:ascii="Yu Gothic UI" w:eastAsia="Yu Gothic UI" w:hAnsi="Yu Gothic UI"/>
          <w:b/>
          <w:bCs/>
          <w:sz w:val="72"/>
          <w:szCs w:val="72"/>
        </w:rPr>
      </w:pPr>
      <w:r>
        <w:rPr>
          <w:rFonts w:ascii="Yu Gothic UI" w:eastAsia="Yu Gothic UI" w:hAnsi="Yu Gothic UI"/>
          <w:b/>
          <w:bCs/>
          <w:sz w:val="72"/>
          <w:szCs w:val="72"/>
        </w:rPr>
        <w:t>HAMMING CODE ENCODER</w:t>
      </w:r>
      <w:r w:rsidR="002B3101">
        <w:rPr>
          <w:rFonts w:ascii="Yu Gothic UI" w:eastAsia="Yu Gothic UI" w:hAnsi="Yu Gothic UI"/>
          <w:b/>
          <w:bCs/>
          <w:sz w:val="72"/>
          <w:szCs w:val="72"/>
        </w:rPr>
        <w:t xml:space="preserve"> </w:t>
      </w:r>
    </w:p>
    <w:p w14:paraId="41AD9E7A" w14:textId="77777777" w:rsidR="002B3101" w:rsidRDefault="002B3101" w:rsidP="0037352B">
      <w:pPr>
        <w:jc w:val="both"/>
        <w:rPr>
          <w:rFonts w:ascii="Yu Gothic UI" w:eastAsia="Yu Gothic UI" w:hAnsi="Yu Gothic UI"/>
          <w:sz w:val="24"/>
          <w:szCs w:val="24"/>
        </w:rPr>
      </w:pPr>
    </w:p>
    <w:p w14:paraId="34F5439C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7CF3B47D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7FE2ED9B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1EA5A7EC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135DD5F0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1E0287A5" w14:textId="77777777" w:rsidR="002B3101" w:rsidRPr="002B3101" w:rsidRDefault="002B3101" w:rsidP="002B3101">
      <w:pPr>
        <w:rPr>
          <w:rFonts w:ascii="Yu Gothic UI" w:eastAsia="Yu Gothic UI" w:hAnsi="Yu Gothic UI"/>
          <w:sz w:val="24"/>
          <w:szCs w:val="24"/>
        </w:rPr>
      </w:pPr>
    </w:p>
    <w:p w14:paraId="42C2DDE6" w14:textId="77777777" w:rsidR="006B5735" w:rsidRDefault="002B3101" w:rsidP="002B3101">
      <w:pPr>
        <w:tabs>
          <w:tab w:val="left" w:pos="6408"/>
        </w:tabs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ab/>
      </w:r>
    </w:p>
    <w:p w14:paraId="2D118C77" w14:textId="398A7333" w:rsidR="002B3101" w:rsidRPr="002B3101" w:rsidRDefault="006B5735" w:rsidP="002B3101">
      <w:pPr>
        <w:tabs>
          <w:tab w:val="left" w:pos="6408"/>
        </w:tabs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                                                                                                             </w:t>
      </w:r>
      <w:r w:rsidR="002B3101">
        <w:rPr>
          <w:rFonts w:ascii="Yu Gothic UI" w:eastAsia="Yu Gothic UI" w:hAnsi="Yu Gothic UI"/>
          <w:b/>
          <w:bCs/>
          <w:sz w:val="24"/>
          <w:szCs w:val="24"/>
        </w:rPr>
        <w:t>TEAM MEMBERS</w:t>
      </w:r>
    </w:p>
    <w:p w14:paraId="0F24B8C4" w14:textId="3C82182F" w:rsidR="002B3101" w:rsidRDefault="002B3101" w:rsidP="006B5735">
      <w:pPr>
        <w:tabs>
          <w:tab w:val="left" w:pos="6216"/>
          <w:tab w:val="left" w:pos="6408"/>
        </w:tabs>
        <w:ind w:firstLine="57"/>
        <w:jc w:val="both"/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ab/>
      </w:r>
      <w:r w:rsidR="006B5735">
        <w:rPr>
          <w:rFonts w:ascii="Yu Gothic UI" w:eastAsia="Yu Gothic UI" w:hAnsi="Yu Gothic UI"/>
          <w:sz w:val="24"/>
          <w:szCs w:val="24"/>
        </w:rPr>
        <w:t xml:space="preserve">      </w:t>
      </w:r>
      <w:r w:rsidR="006B5735">
        <w:rPr>
          <w:rFonts w:ascii="Yu Gothic UI" w:eastAsia="Yu Gothic UI" w:hAnsi="Yu Gothic UI"/>
          <w:sz w:val="24"/>
          <w:szCs w:val="24"/>
        </w:rPr>
        <w:tab/>
      </w:r>
      <w:r w:rsidR="00AF0D30">
        <w:rPr>
          <w:rFonts w:ascii="Yu Gothic UI" w:eastAsia="Yu Gothic UI" w:hAnsi="Yu Gothic UI"/>
          <w:b/>
          <w:bCs/>
          <w:sz w:val="24"/>
          <w:szCs w:val="24"/>
        </w:rPr>
        <w:t>1.Arya Jestin</w:t>
      </w:r>
    </w:p>
    <w:p w14:paraId="28EB5486" w14:textId="7497EB62" w:rsidR="00AF0D30" w:rsidRDefault="006B5735" w:rsidP="006B5735">
      <w:pPr>
        <w:tabs>
          <w:tab w:val="left" w:pos="6408"/>
        </w:tabs>
        <w:ind w:firstLine="57"/>
        <w:jc w:val="both"/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AF0D30">
        <w:rPr>
          <w:rFonts w:ascii="Yu Gothic UI" w:eastAsia="Yu Gothic UI" w:hAnsi="Yu Gothic UI"/>
          <w:b/>
          <w:bCs/>
          <w:sz w:val="24"/>
          <w:szCs w:val="24"/>
        </w:rPr>
        <w:t>2.Jishnu SS</w:t>
      </w:r>
    </w:p>
    <w:p w14:paraId="63994493" w14:textId="308DF583" w:rsidR="00AF0D30" w:rsidRDefault="00AF0D30" w:rsidP="006B5735">
      <w:pPr>
        <w:tabs>
          <w:tab w:val="left" w:pos="6408"/>
        </w:tabs>
        <w:ind w:firstLine="57"/>
        <w:jc w:val="both"/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6B5735">
        <w:rPr>
          <w:rFonts w:ascii="Yu Gothic UI" w:eastAsia="Yu Gothic UI" w:hAnsi="Yu Gothic UI"/>
          <w:b/>
          <w:bCs/>
          <w:sz w:val="24"/>
          <w:szCs w:val="24"/>
        </w:rPr>
        <w:t xml:space="preserve">           </w:t>
      </w:r>
      <w:r>
        <w:rPr>
          <w:rFonts w:ascii="Yu Gothic UI" w:eastAsia="Yu Gothic UI" w:hAnsi="Yu Gothic UI"/>
          <w:b/>
          <w:bCs/>
          <w:sz w:val="24"/>
          <w:szCs w:val="24"/>
        </w:rPr>
        <w:t xml:space="preserve">   3.Megha K</w:t>
      </w:r>
    </w:p>
    <w:p w14:paraId="46B7DC95" w14:textId="66A738F3" w:rsidR="00AF0D30" w:rsidRPr="00AF0D30" w:rsidRDefault="00AF0D30" w:rsidP="006B5735">
      <w:pPr>
        <w:tabs>
          <w:tab w:val="left" w:pos="6408"/>
        </w:tabs>
        <w:ind w:firstLine="57"/>
        <w:jc w:val="both"/>
        <w:rPr>
          <w:rFonts w:ascii="Yu Gothic UI" w:eastAsia="Yu Gothic UI" w:hAnsi="Yu Gothic UI"/>
          <w:b/>
          <w:bCs/>
          <w:sz w:val="24"/>
          <w:szCs w:val="24"/>
        </w:rPr>
      </w:pPr>
      <w:r>
        <w:rPr>
          <w:rFonts w:ascii="Yu Gothic UI" w:eastAsia="Yu Gothic UI" w:hAnsi="Yu Gothic UI"/>
          <w:b/>
          <w:bCs/>
          <w:sz w:val="24"/>
          <w:szCs w:val="24"/>
        </w:rPr>
        <w:t xml:space="preserve">                                                                                              </w:t>
      </w:r>
      <w:r w:rsidR="006B5735">
        <w:rPr>
          <w:rFonts w:ascii="Yu Gothic UI" w:eastAsia="Yu Gothic UI" w:hAnsi="Yu Gothic UI"/>
          <w:b/>
          <w:bCs/>
          <w:sz w:val="24"/>
          <w:szCs w:val="24"/>
        </w:rPr>
        <w:t xml:space="preserve">        </w:t>
      </w:r>
      <w:r>
        <w:rPr>
          <w:rFonts w:ascii="Yu Gothic UI" w:eastAsia="Yu Gothic UI" w:hAnsi="Yu Gothic UI"/>
          <w:b/>
          <w:bCs/>
          <w:sz w:val="24"/>
          <w:szCs w:val="24"/>
        </w:rPr>
        <w:t xml:space="preserve">  </w:t>
      </w:r>
      <w:r w:rsidR="006B5735">
        <w:rPr>
          <w:rFonts w:ascii="Yu Gothic UI" w:eastAsia="Yu Gothic UI" w:hAnsi="Yu Gothic UI"/>
          <w:b/>
          <w:bCs/>
          <w:sz w:val="24"/>
          <w:szCs w:val="24"/>
        </w:rPr>
        <w:t xml:space="preserve">   </w:t>
      </w:r>
      <w:r>
        <w:rPr>
          <w:rFonts w:ascii="Yu Gothic UI" w:eastAsia="Yu Gothic UI" w:hAnsi="Yu Gothic UI"/>
          <w:b/>
          <w:bCs/>
          <w:sz w:val="24"/>
          <w:szCs w:val="24"/>
        </w:rPr>
        <w:t xml:space="preserve"> 4.</w:t>
      </w:r>
      <w:r w:rsidR="006B5735">
        <w:rPr>
          <w:rFonts w:ascii="Yu Gothic UI" w:eastAsia="Yu Gothic UI" w:hAnsi="Yu Gothic UI"/>
          <w:b/>
          <w:bCs/>
          <w:sz w:val="24"/>
          <w:szCs w:val="24"/>
        </w:rPr>
        <w:t>Prasoon P</w:t>
      </w:r>
    </w:p>
    <w:p w14:paraId="50A394FB" w14:textId="7915ACE4" w:rsidR="00901A1F" w:rsidRDefault="0037352B" w:rsidP="0037352B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2B3101">
        <w:rPr>
          <w:rFonts w:ascii="Yu Gothic UI" w:eastAsia="Yu Gothic UI" w:hAnsi="Yu Gothic UI"/>
          <w:sz w:val="24"/>
          <w:szCs w:val="24"/>
        </w:rPr>
        <w:br w:type="page"/>
      </w:r>
      <w:r w:rsidRPr="004E3E49">
        <w:rPr>
          <w:rFonts w:ascii="Yu Gothic UI" w:eastAsia="Yu Gothic UI" w:hAnsi="Yu Gothic UI"/>
          <w:b/>
          <w:bCs/>
          <w:sz w:val="24"/>
          <w:szCs w:val="24"/>
        </w:rPr>
        <w:lastRenderedPageBreak/>
        <w:t>Hamming Codes</w:t>
      </w:r>
      <w:r w:rsidRPr="007A0014">
        <w:rPr>
          <w:rFonts w:ascii="Yu Gothic UI" w:eastAsia="Yu Gothic UI" w:hAnsi="Yu Gothic UI"/>
          <w:sz w:val="24"/>
          <w:szCs w:val="24"/>
        </w:rPr>
        <w:t xml:space="preserve"> Are a Type of Error-Correcting Code Used in Digital Communication to Detect and Correct Errors in Transmitted Data. Named After Mathematician Richard Hamming, These Codes Add Extra Bits to The Original Data to Create a Structured Code That Can Identify and Fix Errors That Occur During Transmission.</w:t>
      </w:r>
      <w:r w:rsidRPr="002436FB">
        <w:t xml:space="preserve"> </w:t>
      </w:r>
      <w:r w:rsidRPr="007A0014">
        <w:rPr>
          <w:rFonts w:ascii="Yu Gothic UI" w:eastAsia="Yu Gothic UI" w:hAnsi="Yu Gothic UI"/>
          <w:sz w:val="24"/>
          <w:szCs w:val="24"/>
        </w:rPr>
        <w:t>Hamming Codes Operate Based on The Concept of Parity, With Additional Bits Providing Redundancy That Helps in Error Detection and Correction. By Using a Specific Pattern for The Arrangement of These Parity Bits, Errors Can Be Pinpointed and Corrected Without the Need to Retransmit the Entire Data.</w:t>
      </w:r>
      <w:r w:rsidRPr="000E1C6E">
        <w:rPr>
          <w:rFonts w:ascii="Yu Gothic UI" w:eastAsia="Yu Gothic UI" w:hAnsi="Yu Gothic UI"/>
          <w:noProof/>
          <w:sz w:val="24"/>
          <w:szCs w:val="24"/>
        </w:rPr>
        <w:t xml:space="preserve"> </w:t>
      </w:r>
    </w:p>
    <w:p w14:paraId="00D4EE07" w14:textId="77777777" w:rsidR="00901A1F" w:rsidRDefault="00901A1F" w:rsidP="00901A1F">
      <w:pPr>
        <w:jc w:val="both"/>
        <w:rPr>
          <w:rFonts w:ascii="Yu Gothic UI" w:eastAsia="Yu Gothic UI" w:hAnsi="Yu Gothic UI"/>
          <w:noProof/>
          <w:sz w:val="24"/>
          <w:szCs w:val="24"/>
        </w:rPr>
      </w:pPr>
    </w:p>
    <w:p w14:paraId="03BC30B4" w14:textId="77777777" w:rsidR="00901A1F" w:rsidRPr="004E3E49" w:rsidRDefault="00901A1F" w:rsidP="00901A1F">
      <w:pPr>
        <w:rPr>
          <w:rFonts w:ascii="Yu Gothic UI" w:eastAsia="Yu Gothic UI" w:hAnsi="Yu Gothic UI"/>
          <w:b/>
          <w:bCs/>
          <w:sz w:val="24"/>
          <w:szCs w:val="24"/>
        </w:rPr>
      </w:pPr>
      <w:r w:rsidRPr="004E3E49">
        <w:rPr>
          <w:rFonts w:ascii="Yu Gothic UI" w:eastAsia="Yu Gothic UI" w:hAnsi="Yu Gothic UI"/>
          <w:b/>
          <w:bCs/>
          <w:noProof/>
          <w:sz w:val="24"/>
          <w:szCs w:val="24"/>
        </w:rPr>
        <w:t>Below is a 4-Bit Hamming Code Encoder Logic Circuit [Odd Parity]</w:t>
      </w:r>
    </w:p>
    <w:p w14:paraId="4F969067" w14:textId="5D14D57F" w:rsidR="00901A1F" w:rsidRDefault="00901A1F">
      <w:pPr>
        <w:rPr>
          <w:rFonts w:ascii="Yu Gothic UI" w:eastAsia="Yu Gothic UI" w:hAnsi="Yu Gothic UI"/>
          <w:noProof/>
          <w:sz w:val="24"/>
          <w:szCs w:val="24"/>
        </w:rPr>
      </w:pPr>
      <w:r>
        <w:rPr>
          <w:rFonts w:ascii="Yu Gothic UI" w:eastAsia="Yu Gothic UI" w:hAnsi="Yu Gothic UI"/>
          <w:noProof/>
          <w:sz w:val="24"/>
          <w:szCs w:val="24"/>
        </w:rPr>
        <w:drawing>
          <wp:inline distT="0" distB="0" distL="0" distR="0" wp14:anchorId="034F54AA" wp14:editId="67D0BEC0">
            <wp:extent cx="5174428" cy="5265876"/>
            <wp:effectExtent l="0" t="0" r="7620" b="0"/>
            <wp:docPr id="1487712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2878" name="Picture 1487712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Yu Gothic UI" w:eastAsia="Yu Gothic UI" w:hAnsi="Yu Gothic UI"/>
          <w:noProof/>
          <w:sz w:val="24"/>
          <w:szCs w:val="24"/>
        </w:rPr>
        <w:br w:type="page"/>
      </w:r>
    </w:p>
    <w:p w14:paraId="23546E3C" w14:textId="009804EA" w:rsidR="00901A1F" w:rsidRDefault="00FE420F" w:rsidP="0037352B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>
        <w:rPr>
          <w:rFonts w:ascii="Yu Gothic UI" w:eastAsia="Yu Gothic UI" w:hAnsi="Yu Gothic UI"/>
          <w:noProof/>
          <w:sz w:val="24"/>
          <w:szCs w:val="24"/>
        </w:rPr>
        <w:lastRenderedPageBreak/>
        <w:t>VERILOG CODE</w:t>
      </w:r>
    </w:p>
    <w:p w14:paraId="417637FF" w14:textId="77777777" w:rsidR="00FE420F" w:rsidRDefault="00FE420F" w:rsidP="0037352B">
      <w:pPr>
        <w:jc w:val="both"/>
        <w:rPr>
          <w:rFonts w:ascii="Yu Gothic UI" w:eastAsia="Yu Gothic UI" w:hAnsi="Yu Gothic UI"/>
          <w:noProof/>
          <w:sz w:val="24"/>
          <w:szCs w:val="24"/>
        </w:rPr>
      </w:pPr>
    </w:p>
    <w:p w14:paraId="204BA3B4" w14:textId="77777777" w:rsidR="00E32B0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>module encoder2(a,b,c,d, p1,p2,e,p3,f,g,h);</w:t>
      </w:r>
    </w:p>
    <w:p w14:paraId="2EA13E1D" w14:textId="611C934C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 xml:space="preserve">  input a,b,c,d;</w:t>
      </w:r>
    </w:p>
    <w:p w14:paraId="7AD8B11A" w14:textId="2BAE6F43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 xml:space="preserve">  output p1,p2,e,p3,f,g,h;</w:t>
      </w:r>
    </w:p>
    <w:p w14:paraId="660F3917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wire w1,w2,w3,w4,w5,w6,w7,w8,w9,w10,w11,w12,w13,w14,w15;</w:t>
      </w:r>
    </w:p>
    <w:p w14:paraId="710E10ED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not a_not(w1,a);</w:t>
      </w:r>
    </w:p>
    <w:p w14:paraId="43AC51AD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not b_not(w2,b);</w:t>
      </w:r>
    </w:p>
    <w:p w14:paraId="44C6442C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not c_not(w3,c);</w:t>
      </w:r>
    </w:p>
    <w:p w14:paraId="05321C29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xor cd(w4,c,d);</w:t>
      </w:r>
    </w:p>
    <w:p w14:paraId="6E6F1201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xor ad(w6,a,d);</w:t>
      </w:r>
    </w:p>
    <w:p w14:paraId="3612AAA6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xor ab(w8,a,b);</w:t>
      </w:r>
    </w:p>
    <w:p w14:paraId="05296691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xnor cdx(w5,c,d);</w:t>
      </w:r>
    </w:p>
    <w:p w14:paraId="20508E5D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xnor adx(w7,a,d);</w:t>
      </w:r>
    </w:p>
    <w:p w14:paraId="4D72366A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xnor abx(w9,a,b);</w:t>
      </w:r>
    </w:p>
    <w:p w14:paraId="319E55ED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w4a(w10,w4,a);</w:t>
      </w:r>
    </w:p>
    <w:p w14:paraId="225341A3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w1w5(w11,w1,w5);</w:t>
      </w:r>
    </w:p>
    <w:p w14:paraId="6F09CA33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w6b(w12,w6,b);</w:t>
      </w:r>
    </w:p>
    <w:p w14:paraId="659F0B60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w7w2(w13,w7,w2);</w:t>
      </w:r>
    </w:p>
    <w:p w14:paraId="21843DAA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w8c(w14,w8,c);</w:t>
      </w:r>
    </w:p>
    <w:p w14:paraId="693E69CA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and w9w3(w15,w9,w3);</w:t>
      </w:r>
    </w:p>
    <w:p w14:paraId="1A6D4BB8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or p11(p1,w10,w11);</w:t>
      </w:r>
    </w:p>
    <w:p w14:paraId="6DFE8372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or p22(p2,w12,w13);</w:t>
      </w:r>
    </w:p>
    <w:p w14:paraId="58058FB1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lastRenderedPageBreak/>
        <w:tab/>
        <w:t xml:space="preserve"> assign e=d;</w:t>
      </w:r>
    </w:p>
    <w:p w14:paraId="68666D10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or p33(p3,w14,w15);</w:t>
      </w:r>
    </w:p>
    <w:p w14:paraId="3C72F101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assign f=c;</w:t>
      </w:r>
    </w:p>
    <w:p w14:paraId="20948650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assign g=b;</w:t>
      </w:r>
    </w:p>
    <w:p w14:paraId="7CF16175" w14:textId="77777777" w:rsidR="00BA1DE3" w:rsidRPr="00BA1DE3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assign h=a;</w:t>
      </w:r>
    </w:p>
    <w:p w14:paraId="44C04CC7" w14:textId="0E327432" w:rsidR="00FE420F" w:rsidRDefault="00BA1DE3" w:rsidP="00BA1DE3">
      <w:pPr>
        <w:jc w:val="both"/>
        <w:rPr>
          <w:rFonts w:ascii="Yu Gothic UI" w:eastAsia="Yu Gothic UI" w:hAnsi="Yu Gothic UI"/>
          <w:noProof/>
          <w:sz w:val="24"/>
          <w:szCs w:val="24"/>
        </w:rPr>
      </w:pPr>
      <w:r w:rsidRPr="00BA1DE3">
        <w:rPr>
          <w:rFonts w:ascii="Yu Gothic UI" w:eastAsia="Yu Gothic UI" w:hAnsi="Yu Gothic UI"/>
          <w:noProof/>
          <w:sz w:val="24"/>
          <w:szCs w:val="24"/>
        </w:rPr>
        <w:tab/>
        <w:t xml:space="preserve"> endmodule</w:t>
      </w:r>
    </w:p>
    <w:p w14:paraId="0DC305EF" w14:textId="77777777" w:rsidR="00E32B03" w:rsidRDefault="00E32B03">
      <w:pPr>
        <w:rPr>
          <w:rFonts w:ascii="Yu Gothic UI" w:eastAsia="Yu Gothic UI" w:hAnsi="Yu Gothic UI"/>
          <w:noProof/>
          <w:sz w:val="24"/>
          <w:szCs w:val="24"/>
        </w:rPr>
      </w:pPr>
    </w:p>
    <w:p w14:paraId="055B71FA" w14:textId="77777777" w:rsidR="00E32B03" w:rsidRDefault="00E32B03">
      <w:pPr>
        <w:rPr>
          <w:rFonts w:ascii="Yu Gothic UI" w:eastAsia="Yu Gothic UI" w:hAnsi="Yu Gothic UI"/>
          <w:noProof/>
          <w:sz w:val="24"/>
          <w:szCs w:val="24"/>
        </w:rPr>
      </w:pPr>
      <w:r>
        <w:rPr>
          <w:rFonts w:ascii="Yu Gothic UI" w:eastAsia="Yu Gothic UI" w:hAnsi="Yu Gothic UI"/>
          <w:noProof/>
          <w:sz w:val="24"/>
          <w:szCs w:val="24"/>
        </w:rPr>
        <w:t>TEST BENCH</w:t>
      </w:r>
    </w:p>
    <w:p w14:paraId="7489D2FF" w14:textId="77777777" w:rsidR="00E32B03" w:rsidRDefault="00E32B03">
      <w:pPr>
        <w:rPr>
          <w:rFonts w:ascii="Yu Gothic UI" w:eastAsia="Yu Gothic UI" w:hAnsi="Yu Gothic UI"/>
          <w:noProof/>
          <w:sz w:val="24"/>
          <w:szCs w:val="24"/>
        </w:rPr>
      </w:pPr>
    </w:p>
    <w:p w14:paraId="02C470A8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module hammingtb();</w:t>
      </w:r>
    </w:p>
    <w:p w14:paraId="452293BB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reg a,b,c,d;</w:t>
      </w:r>
    </w:p>
    <w:p w14:paraId="5A8A3757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wire p1,p2,p3;</w:t>
      </w:r>
    </w:p>
    <w:p w14:paraId="0379DD40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encoder2 dut(a,b,c,d,p1,p2,e,p3,f,g,h);</w:t>
      </w:r>
    </w:p>
    <w:p w14:paraId="75298F27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initial begin</w:t>
      </w:r>
    </w:p>
    <w:p w14:paraId="5665C021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a=0;b=1;c=1;d=0;#100</w:t>
      </w:r>
    </w:p>
    <w:p w14:paraId="1888A0A9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a=1;b=1;c=0;d=1;#100</w:t>
      </w:r>
    </w:p>
    <w:p w14:paraId="4C8831BC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a=1;b=0;c=1;d=1;#100</w:t>
      </w:r>
    </w:p>
    <w:p w14:paraId="1FE8D7EF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a=0;b=0;c=0;d=1;#100</w:t>
      </w:r>
    </w:p>
    <w:p w14:paraId="42B0AF1C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a=1;b=1;c=1;d=1;#100</w:t>
      </w:r>
    </w:p>
    <w:p w14:paraId="0F3AA35C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a=0;b=1;c=0;d=1;</w:t>
      </w:r>
    </w:p>
    <w:p w14:paraId="5799C042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   end</w:t>
      </w:r>
    </w:p>
    <w:p w14:paraId="40719AE3" w14:textId="77777777" w:rsidR="00681D9B" w:rsidRPr="00681D9B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 xml:space="preserve"> </w:t>
      </w:r>
    </w:p>
    <w:p w14:paraId="16536C4A" w14:textId="2587CCE6" w:rsidR="00901A1F" w:rsidRDefault="00681D9B" w:rsidP="00681D9B">
      <w:pPr>
        <w:rPr>
          <w:rFonts w:ascii="Yu Gothic UI" w:eastAsia="Yu Gothic UI" w:hAnsi="Yu Gothic UI"/>
          <w:noProof/>
          <w:sz w:val="24"/>
          <w:szCs w:val="24"/>
        </w:rPr>
      </w:pPr>
      <w:r w:rsidRPr="00681D9B">
        <w:rPr>
          <w:rFonts w:ascii="Yu Gothic UI" w:eastAsia="Yu Gothic UI" w:hAnsi="Yu Gothic UI"/>
          <w:noProof/>
          <w:sz w:val="24"/>
          <w:szCs w:val="24"/>
        </w:rPr>
        <w:t>endmod</w:t>
      </w:r>
      <w:r>
        <w:rPr>
          <w:rFonts w:ascii="Yu Gothic UI" w:eastAsia="Yu Gothic UI" w:hAnsi="Yu Gothic UI"/>
          <w:noProof/>
          <w:sz w:val="24"/>
          <w:szCs w:val="24"/>
        </w:rPr>
        <w:t>ule</w:t>
      </w:r>
    </w:p>
    <w:p w14:paraId="1A03AE94" w14:textId="77777777" w:rsidR="00A72B17" w:rsidRDefault="00A72B17">
      <w:pPr>
        <w:rPr>
          <w:rFonts w:ascii="Yu Gothic UI" w:eastAsia="Yu Gothic UI" w:hAnsi="Yu Gothic UI"/>
          <w:noProof/>
          <w:sz w:val="24"/>
          <w:szCs w:val="24"/>
        </w:rPr>
      </w:pPr>
      <w:r>
        <w:rPr>
          <w:rFonts w:ascii="Yu Gothic UI" w:eastAsia="Yu Gothic UI" w:hAnsi="Yu Gothic UI"/>
          <w:noProof/>
          <w:sz w:val="24"/>
          <w:szCs w:val="24"/>
        </w:rPr>
        <w:lastRenderedPageBreak/>
        <w:t>OUTPUT WAVEFORM</w:t>
      </w:r>
    </w:p>
    <w:p w14:paraId="1BF166A5" w14:textId="77777777" w:rsidR="00A72B17" w:rsidRDefault="00A72B17">
      <w:pPr>
        <w:rPr>
          <w:rFonts w:ascii="Yu Gothic UI" w:eastAsia="Yu Gothic UI" w:hAnsi="Yu Gothic UI"/>
          <w:noProof/>
          <w:sz w:val="24"/>
          <w:szCs w:val="24"/>
        </w:rPr>
      </w:pPr>
    </w:p>
    <w:p w14:paraId="0E152300" w14:textId="4A1939C4" w:rsidR="00901A1F" w:rsidRDefault="00A72B17">
      <w:pPr>
        <w:rPr>
          <w:rFonts w:ascii="Yu Gothic UI" w:eastAsia="Yu Gothic UI" w:hAnsi="Yu Gothic UI"/>
          <w:noProof/>
          <w:sz w:val="24"/>
          <w:szCs w:val="24"/>
        </w:rPr>
      </w:pPr>
      <w:r>
        <w:rPr>
          <w:rFonts w:ascii="Yu Gothic UI" w:eastAsia="Yu Gothic UI" w:hAnsi="Yu Gothic UI"/>
          <w:noProof/>
          <w:sz w:val="24"/>
          <w:szCs w:val="24"/>
        </w:rPr>
        <w:drawing>
          <wp:inline distT="0" distB="0" distL="0" distR="0" wp14:anchorId="44C9E98C" wp14:editId="23CDFFBD">
            <wp:extent cx="6172901" cy="5427980"/>
            <wp:effectExtent l="0" t="0" r="0" b="1270"/>
            <wp:docPr id="47414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6936" name="Picture 4741469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" t="15548" r="2501" b="2945"/>
                    <a:stretch/>
                  </pic:blipFill>
                  <pic:spPr bwMode="auto">
                    <a:xfrm>
                      <a:off x="0" y="0"/>
                      <a:ext cx="6182730" cy="5436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1A1F">
        <w:rPr>
          <w:rFonts w:ascii="Yu Gothic UI" w:eastAsia="Yu Gothic UI" w:hAnsi="Yu Gothic UI"/>
          <w:noProof/>
          <w:sz w:val="24"/>
          <w:szCs w:val="24"/>
        </w:rPr>
        <w:br w:type="page"/>
      </w:r>
    </w:p>
    <w:p w14:paraId="5EC6E949" w14:textId="28B3B279" w:rsidR="008F7AA6" w:rsidRDefault="008F7AA6" w:rsidP="006D7F2A">
      <w:pPr>
        <w:jc w:val="both"/>
        <w:rPr>
          <w:rFonts w:ascii="Yu Gothic UI" w:eastAsia="Yu Gothic UI" w:hAnsi="Yu Gothic UI"/>
          <w:sz w:val="24"/>
          <w:szCs w:val="24"/>
        </w:rPr>
      </w:pPr>
    </w:p>
    <w:sectPr w:rsidR="008F7AA6" w:rsidSect="009E32D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02B06"/>
    <w:multiLevelType w:val="hybridMultilevel"/>
    <w:tmpl w:val="70FC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981"/>
    <w:multiLevelType w:val="hybridMultilevel"/>
    <w:tmpl w:val="03D69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19FE"/>
    <w:multiLevelType w:val="hybridMultilevel"/>
    <w:tmpl w:val="B4468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C00D4"/>
    <w:multiLevelType w:val="hybridMultilevel"/>
    <w:tmpl w:val="8838536E"/>
    <w:lvl w:ilvl="0" w:tplc="DBB445C2">
      <w:start w:val="1"/>
      <w:numFmt w:val="decimal"/>
      <w:lvlText w:val="%1."/>
      <w:lvlJc w:val="left"/>
      <w:pPr>
        <w:ind w:left="7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20" w:hanging="360"/>
      </w:pPr>
    </w:lvl>
    <w:lvl w:ilvl="2" w:tplc="4009001B" w:tentative="1">
      <w:start w:val="1"/>
      <w:numFmt w:val="lowerRoman"/>
      <w:lvlText w:val="%3."/>
      <w:lvlJc w:val="right"/>
      <w:pPr>
        <w:ind w:left="8640" w:hanging="180"/>
      </w:pPr>
    </w:lvl>
    <w:lvl w:ilvl="3" w:tplc="4009000F" w:tentative="1">
      <w:start w:val="1"/>
      <w:numFmt w:val="decimal"/>
      <w:lvlText w:val="%4."/>
      <w:lvlJc w:val="left"/>
      <w:pPr>
        <w:ind w:left="9360" w:hanging="360"/>
      </w:pPr>
    </w:lvl>
    <w:lvl w:ilvl="4" w:tplc="40090019" w:tentative="1">
      <w:start w:val="1"/>
      <w:numFmt w:val="lowerLetter"/>
      <w:lvlText w:val="%5."/>
      <w:lvlJc w:val="left"/>
      <w:pPr>
        <w:ind w:left="10080" w:hanging="360"/>
      </w:pPr>
    </w:lvl>
    <w:lvl w:ilvl="5" w:tplc="4009001B" w:tentative="1">
      <w:start w:val="1"/>
      <w:numFmt w:val="lowerRoman"/>
      <w:lvlText w:val="%6."/>
      <w:lvlJc w:val="right"/>
      <w:pPr>
        <w:ind w:left="10800" w:hanging="180"/>
      </w:pPr>
    </w:lvl>
    <w:lvl w:ilvl="6" w:tplc="4009000F" w:tentative="1">
      <w:start w:val="1"/>
      <w:numFmt w:val="decimal"/>
      <w:lvlText w:val="%7."/>
      <w:lvlJc w:val="left"/>
      <w:pPr>
        <w:ind w:left="11520" w:hanging="360"/>
      </w:pPr>
    </w:lvl>
    <w:lvl w:ilvl="7" w:tplc="40090019" w:tentative="1">
      <w:start w:val="1"/>
      <w:numFmt w:val="lowerLetter"/>
      <w:lvlText w:val="%8."/>
      <w:lvlJc w:val="left"/>
      <w:pPr>
        <w:ind w:left="12240" w:hanging="360"/>
      </w:pPr>
    </w:lvl>
    <w:lvl w:ilvl="8" w:tplc="4009001B" w:tentative="1">
      <w:start w:val="1"/>
      <w:numFmt w:val="lowerRoman"/>
      <w:lvlText w:val="%9."/>
      <w:lvlJc w:val="right"/>
      <w:pPr>
        <w:ind w:left="12960" w:hanging="180"/>
      </w:pPr>
    </w:lvl>
  </w:abstractNum>
  <w:num w:numId="1" w16cid:durableId="941953575">
    <w:abstractNumId w:val="0"/>
  </w:num>
  <w:num w:numId="2" w16cid:durableId="11227138">
    <w:abstractNumId w:val="2"/>
  </w:num>
  <w:num w:numId="3" w16cid:durableId="656809374">
    <w:abstractNumId w:val="3"/>
  </w:num>
  <w:num w:numId="4" w16cid:durableId="1089697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7B"/>
    <w:rsid w:val="00041144"/>
    <w:rsid w:val="000A70A1"/>
    <w:rsid w:val="000E1C6E"/>
    <w:rsid w:val="000F17E7"/>
    <w:rsid w:val="001025FF"/>
    <w:rsid w:val="00112089"/>
    <w:rsid w:val="0012454C"/>
    <w:rsid w:val="001667AD"/>
    <w:rsid w:val="00174048"/>
    <w:rsid w:val="001F51D0"/>
    <w:rsid w:val="002436FB"/>
    <w:rsid w:val="0028437B"/>
    <w:rsid w:val="002A3CF4"/>
    <w:rsid w:val="002B3101"/>
    <w:rsid w:val="0037352B"/>
    <w:rsid w:val="003766C3"/>
    <w:rsid w:val="003B0E7F"/>
    <w:rsid w:val="003B4432"/>
    <w:rsid w:val="00420979"/>
    <w:rsid w:val="0047644F"/>
    <w:rsid w:val="004E3E49"/>
    <w:rsid w:val="005078B0"/>
    <w:rsid w:val="0051710D"/>
    <w:rsid w:val="005639FC"/>
    <w:rsid w:val="00563D8B"/>
    <w:rsid w:val="00570C14"/>
    <w:rsid w:val="006519D2"/>
    <w:rsid w:val="00667E59"/>
    <w:rsid w:val="00681D9B"/>
    <w:rsid w:val="006B5735"/>
    <w:rsid w:val="006D7F2A"/>
    <w:rsid w:val="007752DF"/>
    <w:rsid w:val="007A0014"/>
    <w:rsid w:val="007A3DDA"/>
    <w:rsid w:val="007A678C"/>
    <w:rsid w:val="007C6E9B"/>
    <w:rsid w:val="007D63EA"/>
    <w:rsid w:val="0089297A"/>
    <w:rsid w:val="008A72C1"/>
    <w:rsid w:val="008C45B6"/>
    <w:rsid w:val="008F7AA6"/>
    <w:rsid w:val="00901A1F"/>
    <w:rsid w:val="009225E3"/>
    <w:rsid w:val="009C5F98"/>
    <w:rsid w:val="009E32D6"/>
    <w:rsid w:val="00A23122"/>
    <w:rsid w:val="00A630E2"/>
    <w:rsid w:val="00A72B17"/>
    <w:rsid w:val="00AF0D30"/>
    <w:rsid w:val="00B3515C"/>
    <w:rsid w:val="00B55983"/>
    <w:rsid w:val="00B92FC5"/>
    <w:rsid w:val="00BA1DE3"/>
    <w:rsid w:val="00C31386"/>
    <w:rsid w:val="00CB7037"/>
    <w:rsid w:val="00CF313C"/>
    <w:rsid w:val="00D8042D"/>
    <w:rsid w:val="00E32B03"/>
    <w:rsid w:val="00E83445"/>
    <w:rsid w:val="00EB0F82"/>
    <w:rsid w:val="00F4404B"/>
    <w:rsid w:val="00F45EF8"/>
    <w:rsid w:val="00F67A46"/>
    <w:rsid w:val="00F95B25"/>
    <w:rsid w:val="00FA2E7A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DBE4"/>
  <w15:chartTrackingRefBased/>
  <w15:docId w15:val="{A7F15855-52BE-49DD-A482-30CE60CD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1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0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A0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01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0014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A001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9E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APPU</dc:creator>
  <cp:keywords/>
  <dc:description/>
  <cp:lastModifiedBy>JISHNU APPU</cp:lastModifiedBy>
  <cp:revision>2</cp:revision>
  <cp:lastPrinted>2023-11-07T20:59:00Z</cp:lastPrinted>
  <dcterms:created xsi:type="dcterms:W3CDTF">2023-12-27T18:29:00Z</dcterms:created>
  <dcterms:modified xsi:type="dcterms:W3CDTF">2023-12-27T18:29:00Z</dcterms:modified>
</cp:coreProperties>
</file>