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26AAFCE" w:rsidR="0024665A" w:rsidRPr="003C3220" w:rsidRDefault="0024665A">
      <w:r>
        <w:t>ROLL NO.:2408011</w:t>
      </w:r>
      <w:r w:rsidR="003C3220">
        <w:t>38</w:t>
      </w:r>
    </w:p>
    <w:p w14:paraId="24B78648" w14:textId="574A2BF5" w:rsidR="004658D3" w:rsidRPr="003C3220" w:rsidRDefault="004658D3">
      <w:r>
        <w:t xml:space="preserve">Name: </w:t>
      </w:r>
      <w:r w:rsidR="003C3220">
        <w:t>Jishnu.M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18FBDE6D">
            <wp:extent cx="2843338" cy="1409822"/>
            <wp:effectExtent l="0" t="0" r="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33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 xml:space="preserve">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 xml:space="preserve">1. Declare 4 variables: two of type </w:t>
      </w:r>
      <w:proofErr w:type="spellStart"/>
      <w:r>
        <w:t>int</w:t>
      </w:r>
      <w:proofErr w:type="spellEnd"/>
      <w:r>
        <w:t xml:space="preserve"> and two of type float.</w:t>
      </w:r>
    </w:p>
    <w:p w14:paraId="325B6091" w14:textId="77777777" w:rsidR="008D2168" w:rsidRDefault="008D2168" w:rsidP="008D2168">
      <w:r>
        <w:t xml:space="preserve">2. Read 2 lines of input from </w:t>
      </w:r>
      <w:proofErr w:type="spellStart"/>
      <w:r>
        <w:t>stdin</w:t>
      </w:r>
      <w:proofErr w:type="spellEnd"/>
      <w:r>
        <w:t xml:space="preserve">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 xml:space="preserve">• Print the sum and difference of two </w:t>
      </w:r>
      <w:proofErr w:type="spellStart"/>
      <w:r>
        <w:t>int</w:t>
      </w:r>
      <w:proofErr w:type="spellEnd"/>
      <w:r>
        <w:t xml:space="preserve">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AF4CC" w14:textId="77777777" w:rsidR="00C65C94" w:rsidRDefault="00C65C94" w:rsidP="008D2168">
      <w:pPr>
        <w:spacing w:after="0" w:line="240" w:lineRule="auto"/>
      </w:pPr>
      <w:r>
        <w:separator/>
      </w:r>
    </w:p>
  </w:endnote>
  <w:endnote w:type="continuationSeparator" w:id="0">
    <w:p w14:paraId="07123EFD" w14:textId="77777777" w:rsidR="00C65C94" w:rsidRDefault="00C65C9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C95A3" w14:textId="77777777" w:rsidR="00C65C94" w:rsidRDefault="00C65C94" w:rsidP="008D2168">
      <w:pPr>
        <w:spacing w:after="0" w:line="240" w:lineRule="auto"/>
      </w:pPr>
      <w:r>
        <w:separator/>
      </w:r>
    </w:p>
  </w:footnote>
  <w:footnote w:type="continuationSeparator" w:id="0">
    <w:p w14:paraId="0CA3B4F2" w14:textId="77777777" w:rsidR="00C65C94" w:rsidRDefault="00C65C9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E0373"/>
    <w:rsid w:val="0024665A"/>
    <w:rsid w:val="003C3220"/>
    <w:rsid w:val="004658D3"/>
    <w:rsid w:val="004B1FFD"/>
    <w:rsid w:val="004D3E5C"/>
    <w:rsid w:val="005313DD"/>
    <w:rsid w:val="00627E22"/>
    <w:rsid w:val="00754062"/>
    <w:rsid w:val="0086459B"/>
    <w:rsid w:val="008D2168"/>
    <w:rsid w:val="00A24079"/>
    <w:rsid w:val="00AB3042"/>
    <w:rsid w:val="00AB7840"/>
    <w:rsid w:val="00C65C94"/>
    <w:rsid w:val="00C82BC1"/>
    <w:rsid w:val="00CE27E5"/>
    <w:rsid w:val="00D57B28"/>
    <w:rsid w:val="00DD286F"/>
    <w:rsid w:val="00E26C97"/>
    <w:rsid w:val="00E6041B"/>
    <w:rsid w:val="00E83E4D"/>
    <w:rsid w:val="00F256F9"/>
    <w:rsid w:val="00F36827"/>
    <w:rsid w:val="00F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kavinramesh1242007@gmail.com</cp:lastModifiedBy>
  <cp:revision>2</cp:revision>
  <dcterms:created xsi:type="dcterms:W3CDTF">2025-01-13T06:01:00Z</dcterms:created>
  <dcterms:modified xsi:type="dcterms:W3CDTF">2025-01-13T06:01:00Z</dcterms:modified>
</cp:coreProperties>
</file>