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68" w:rsidRPr="00D2256C" w:rsidRDefault="007C2A68" w:rsidP="00D2256C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494949"/>
          <w:sz w:val="24"/>
          <w:szCs w:val="24"/>
          <w:u w:val="single"/>
        </w:rPr>
      </w:pPr>
      <w:r w:rsidRPr="00D2256C">
        <w:rPr>
          <w:rFonts w:ascii="Times New Roman" w:eastAsia="Times New Roman" w:hAnsi="Times New Roman" w:cs="Times New Roman"/>
          <w:b/>
          <w:color w:val="494949"/>
          <w:sz w:val="24"/>
          <w:szCs w:val="24"/>
          <w:u w:val="single"/>
        </w:rPr>
        <w:t>Internship Outcome assessment form</w:t>
      </w:r>
    </w:p>
    <w:p w:rsidR="009446AD" w:rsidRPr="009446AD" w:rsidRDefault="009446AD" w:rsidP="00D2256C">
      <w:pPr>
        <w:spacing w:after="150" w:line="330" w:lineRule="atLeast"/>
        <w:jc w:val="center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Circle the statement that best describes your answer.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What kind of impact has this program had on you?</w:t>
      </w:r>
    </w:p>
    <w:p w:rsidR="009446AD" w:rsidRPr="009446AD" w:rsidRDefault="009446AD" w:rsidP="00944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Provided me with a better understanding of my career goals.</w:t>
      </w:r>
    </w:p>
    <w:p w:rsidR="009446AD" w:rsidRPr="009446AD" w:rsidRDefault="009446AD" w:rsidP="00944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Increased my skills and knowledge in performing a particular activity.</w:t>
      </w:r>
    </w:p>
    <w:p w:rsidR="009446AD" w:rsidRPr="009446AD" w:rsidRDefault="009446AD" w:rsidP="00944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Changed my attitudes or feelings about myself and other people.</w:t>
      </w:r>
    </w:p>
    <w:p w:rsidR="009446AD" w:rsidRPr="009446AD" w:rsidRDefault="009446AD" w:rsidP="00944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Provided me with the opportunity to apply theoretical concepts to the actual work environment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 How would you rate the educational value of your internship?</w:t>
      </w:r>
    </w:p>
    <w:p w:rsidR="009446AD" w:rsidRPr="009446AD" w:rsidRDefault="009446AD" w:rsidP="00944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Exceptional opportunity.</w:t>
      </w:r>
    </w:p>
    <w:p w:rsidR="009446AD" w:rsidRPr="009446AD" w:rsidRDefault="009446AD" w:rsidP="00944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Worthwhile experience.</w:t>
      </w:r>
    </w:p>
    <w:p w:rsidR="009446AD" w:rsidRPr="009446AD" w:rsidRDefault="009446AD" w:rsidP="00944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Generally not too useful but might help some.</w:t>
      </w:r>
    </w:p>
    <w:p w:rsidR="009446AD" w:rsidRPr="009446AD" w:rsidRDefault="009446AD" w:rsidP="00944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Probably of no value (please comment).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How was the experience related to your major field or career goals?</w:t>
      </w:r>
    </w:p>
    <w:p w:rsidR="009446AD" w:rsidRPr="009446AD" w:rsidRDefault="009446AD" w:rsidP="00944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Very closely related.</w:t>
      </w:r>
      <w:bookmarkStart w:id="0" w:name="_GoBack"/>
      <w:bookmarkEnd w:id="0"/>
    </w:p>
    <w:p w:rsidR="009446AD" w:rsidRPr="009446AD" w:rsidRDefault="009446AD" w:rsidP="00944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Related through occasional assignments.</w:t>
      </w:r>
    </w:p>
    <w:p w:rsidR="009446AD" w:rsidRPr="009446AD" w:rsidRDefault="009446AD" w:rsidP="00944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No relationship exists.</w:t>
      </w:r>
    </w:p>
    <w:p w:rsidR="009446AD" w:rsidRPr="009446AD" w:rsidRDefault="009446AD" w:rsidP="00944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Not applicable (please comment).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To what degree do you feel other employees in your department supported the internship program?</w:t>
      </w:r>
    </w:p>
    <w:p w:rsidR="009446AD" w:rsidRPr="009446AD" w:rsidRDefault="009446AD" w:rsidP="0094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Openly supportive.</w:t>
      </w:r>
    </w:p>
    <w:p w:rsidR="009446AD" w:rsidRPr="009446AD" w:rsidRDefault="009446AD" w:rsidP="0094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Accepting but not openly supportive.</w:t>
      </w:r>
    </w:p>
    <w:p w:rsidR="009446AD" w:rsidRPr="009446AD" w:rsidRDefault="009446AD" w:rsidP="0094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Generally not accepting or supportive.</w:t>
      </w:r>
    </w:p>
    <w:p w:rsidR="009446AD" w:rsidRPr="009446AD" w:rsidRDefault="009446AD" w:rsidP="0094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Non</w:t>
      </w:r>
      <w:r w:rsidR="007C2A68">
        <w:rPr>
          <w:rFonts w:ascii="Times New Roman" w:eastAsia="Times New Roman" w:hAnsi="Times New Roman" w:cs="Times New Roman"/>
          <w:color w:val="494949"/>
          <w:sz w:val="24"/>
          <w:szCs w:val="24"/>
        </w:rPr>
        <w:t xml:space="preserve"> </w:t>
      </w: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supportive and potentially hostile.</w:t>
      </w:r>
    </w:p>
    <w:p w:rsidR="009446AD" w:rsidRPr="009446AD" w:rsidRDefault="009446AD" w:rsidP="0094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Does not apply (please comment).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the duties match what was in the job description?</w:t>
      </w:r>
    </w:p>
    <w:p w:rsidR="009446AD" w:rsidRPr="009446AD" w:rsidRDefault="009446AD" w:rsidP="00944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Duties closely matched job description.</w:t>
      </w:r>
    </w:p>
    <w:p w:rsidR="009446AD" w:rsidRPr="009446AD" w:rsidRDefault="009446AD" w:rsidP="00944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Duties mostly matched job description.</w:t>
      </w:r>
    </w:p>
    <w:p w:rsidR="009446AD" w:rsidRPr="009446AD" w:rsidRDefault="009446AD" w:rsidP="00944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Little relationship existed.</w:t>
      </w:r>
    </w:p>
    <w:p w:rsidR="009446AD" w:rsidRPr="009446AD" w:rsidRDefault="009446AD" w:rsidP="00944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Not at all (please comment).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How did your technical skills apply to the position?</w:t>
      </w:r>
    </w:p>
    <w:p w:rsidR="009446AD" w:rsidRPr="009446AD" w:rsidRDefault="009446AD" w:rsidP="00944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Were more than required.</w:t>
      </w:r>
    </w:p>
    <w:p w:rsidR="009446AD" w:rsidRPr="009446AD" w:rsidRDefault="009446AD" w:rsidP="00944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lastRenderedPageBreak/>
        <w:t>Were adequate.</w:t>
      </w:r>
    </w:p>
    <w:p w:rsidR="009446AD" w:rsidRPr="009446AD" w:rsidRDefault="009446AD" w:rsidP="00944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 xml:space="preserve">Were less than they should have </w:t>
      </w:r>
      <w:proofErr w:type="gramStart"/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been.</w:t>
      </w:r>
      <w:proofErr w:type="gramEnd"/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you receive a proper job orientation?</w:t>
      </w:r>
    </w:p>
    <w:p w:rsidR="009446AD" w:rsidRPr="009446AD" w:rsidRDefault="009446AD" w:rsidP="009446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Complete and accurate.</w:t>
      </w:r>
    </w:p>
    <w:p w:rsidR="009446AD" w:rsidRPr="009446AD" w:rsidRDefault="009446AD" w:rsidP="009446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Somewhat related.</w:t>
      </w:r>
    </w:p>
    <w:p w:rsidR="009446AD" w:rsidRPr="009446AD" w:rsidRDefault="009446AD" w:rsidP="009446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Had no relevance.</w:t>
      </w:r>
    </w:p>
    <w:p w:rsidR="009446AD" w:rsidRPr="009446AD" w:rsidRDefault="009446AD" w:rsidP="009446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Does not apply.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Evaluate your supervisor's willingness to answer, and capability of answering, questions.</w:t>
      </w:r>
    </w:p>
    <w:p w:rsidR="009446AD" w:rsidRPr="009446AD" w:rsidRDefault="009446AD" w:rsidP="009446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Exceeded expectations.</w:t>
      </w:r>
    </w:p>
    <w:p w:rsidR="009446AD" w:rsidRPr="009446AD" w:rsidRDefault="009446AD" w:rsidP="009446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Met expectations.</w:t>
      </w:r>
    </w:p>
    <w:p w:rsidR="009446AD" w:rsidRPr="009446AD" w:rsidRDefault="009446AD" w:rsidP="009446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not meet expectations.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Evaluate your supervisor's availability when needed for answering questions, etc.</w:t>
      </w:r>
    </w:p>
    <w:p w:rsidR="009446AD" w:rsidRPr="009446AD" w:rsidRDefault="009446AD" w:rsidP="009446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Exceeded expectations.</w:t>
      </w:r>
    </w:p>
    <w:p w:rsidR="009446AD" w:rsidRPr="009446AD" w:rsidRDefault="009446AD" w:rsidP="009446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Met expectations.</w:t>
      </w:r>
    </w:p>
    <w:p w:rsidR="009446AD" w:rsidRPr="009446AD" w:rsidRDefault="009446AD" w:rsidP="009446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not meet expectations.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Evaluate your supervisor's receptiveness to ideas you suggested.</w:t>
      </w:r>
    </w:p>
    <w:p w:rsidR="009446AD" w:rsidRPr="009446AD" w:rsidRDefault="009446AD" w:rsidP="00944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Exceeded expectations.</w:t>
      </w:r>
    </w:p>
    <w:p w:rsidR="009446AD" w:rsidRPr="009446AD" w:rsidRDefault="009446AD" w:rsidP="00944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Met expectations.</w:t>
      </w:r>
    </w:p>
    <w:p w:rsidR="009446AD" w:rsidRPr="009446AD" w:rsidRDefault="009446AD" w:rsidP="00944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not meet expectations. </w:t>
      </w:r>
    </w:p>
    <w:p w:rsidR="009446AD" w:rsidRPr="009446AD" w:rsidRDefault="009446AD" w:rsidP="009446AD">
      <w:pPr>
        <w:spacing w:after="150" w:line="330" w:lineRule="atLeast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How would you rate your relationship with supervisor?</w:t>
      </w:r>
    </w:p>
    <w:p w:rsidR="009446AD" w:rsidRPr="009446AD" w:rsidRDefault="009446AD" w:rsidP="00944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Exceeded expectations.</w:t>
      </w:r>
    </w:p>
    <w:p w:rsidR="009446AD" w:rsidRPr="009446AD" w:rsidRDefault="009446AD" w:rsidP="00944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Met expectations.</w:t>
      </w:r>
    </w:p>
    <w:p w:rsidR="009446AD" w:rsidRPr="009446AD" w:rsidRDefault="009446AD" w:rsidP="00944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9446AD">
        <w:rPr>
          <w:rFonts w:ascii="Times New Roman" w:eastAsia="Times New Roman" w:hAnsi="Times New Roman" w:cs="Times New Roman"/>
          <w:color w:val="494949"/>
          <w:sz w:val="24"/>
          <w:szCs w:val="24"/>
        </w:rPr>
        <w:t>Did not meet expectations. </w:t>
      </w:r>
    </w:p>
    <w:tbl>
      <w:tblPr>
        <w:tblStyle w:val="TableGrid"/>
        <w:tblpPr w:leftFromText="180" w:rightFromText="180" w:vertAnchor="text" w:horzAnchor="page" w:tblpX="138" w:tblpY="804"/>
        <w:tblW w:w="11907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280"/>
        <w:gridCol w:w="1418"/>
        <w:gridCol w:w="2268"/>
        <w:gridCol w:w="1842"/>
        <w:gridCol w:w="1418"/>
        <w:gridCol w:w="567"/>
        <w:gridCol w:w="1559"/>
      </w:tblGrid>
      <w:tr w:rsidR="00D2256C" w:rsidTr="00D2256C">
        <w:trPr>
          <w:trHeight w:val="261"/>
        </w:trPr>
        <w:tc>
          <w:tcPr>
            <w:tcW w:w="562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>Roll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 xml:space="preserve">Student name </w:t>
            </w:r>
          </w:p>
        </w:tc>
        <w:tc>
          <w:tcPr>
            <w:tcW w:w="1280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>From- to (days)</w:t>
            </w:r>
          </w:p>
        </w:tc>
        <w:tc>
          <w:tcPr>
            <w:tcW w:w="5528" w:type="dxa"/>
            <w:gridSpan w:val="3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proofErr w:type="spellStart"/>
            <w:r>
              <w:t>Organisation</w:t>
            </w:r>
            <w:proofErr w:type="spellEnd"/>
            <w:r>
              <w:t xml:space="preserve"> details</w:t>
            </w:r>
          </w:p>
          <w:p w:rsidR="00D2256C" w:rsidRDefault="00D2256C" w:rsidP="00D2256C">
            <w:pPr>
              <w:jc w:val="center"/>
            </w:pPr>
          </w:p>
        </w:tc>
        <w:tc>
          <w:tcPr>
            <w:tcW w:w="1418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 xml:space="preserve">Outcome 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 xml:space="preserve">Rating 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 xml:space="preserve">Remarks </w:t>
            </w:r>
          </w:p>
        </w:tc>
      </w:tr>
      <w:tr w:rsidR="00D2256C" w:rsidTr="00D2256C">
        <w:trPr>
          <w:trHeight w:val="246"/>
        </w:trPr>
        <w:tc>
          <w:tcPr>
            <w:tcW w:w="562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  <w:tc>
          <w:tcPr>
            <w:tcW w:w="1280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  <w:tc>
          <w:tcPr>
            <w:tcW w:w="1418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 xml:space="preserve">Name 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>Division/department details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  <w:r>
              <w:t>Name ,designation ,email Id ,Phone no of contact person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  <w:tc>
          <w:tcPr>
            <w:tcW w:w="567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:rsidR="00D2256C" w:rsidRDefault="00D2256C" w:rsidP="00D2256C">
            <w:pPr>
              <w:jc w:val="center"/>
            </w:pPr>
          </w:p>
        </w:tc>
      </w:tr>
      <w:tr w:rsidR="00D2256C" w:rsidTr="00D2256C">
        <w:trPr>
          <w:trHeight w:val="246"/>
        </w:trPr>
        <w:tc>
          <w:tcPr>
            <w:tcW w:w="562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993" w:type="dxa"/>
          </w:tcPr>
          <w:p w:rsidR="00D2256C" w:rsidRDefault="00D2256C" w:rsidP="00D2256C">
            <w:pPr>
              <w:jc w:val="center"/>
            </w:pPr>
          </w:p>
          <w:p w:rsidR="00D2256C" w:rsidRDefault="00D2256C" w:rsidP="00D2256C">
            <w:pPr>
              <w:jc w:val="center"/>
            </w:pPr>
          </w:p>
          <w:p w:rsidR="00D2256C" w:rsidRDefault="00D2256C" w:rsidP="00D2256C">
            <w:pPr>
              <w:jc w:val="center"/>
            </w:pPr>
          </w:p>
          <w:p w:rsidR="00D2256C" w:rsidRDefault="00D2256C" w:rsidP="00D2256C">
            <w:pPr>
              <w:jc w:val="center"/>
            </w:pPr>
          </w:p>
          <w:p w:rsidR="00D2256C" w:rsidRDefault="00D2256C" w:rsidP="00D2256C">
            <w:pPr>
              <w:jc w:val="center"/>
            </w:pPr>
          </w:p>
        </w:tc>
        <w:tc>
          <w:tcPr>
            <w:tcW w:w="1280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1418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2268" w:type="dxa"/>
          </w:tcPr>
          <w:p w:rsidR="00D2256C" w:rsidRDefault="00D2256C" w:rsidP="00D2256C">
            <w:pPr>
              <w:jc w:val="center"/>
            </w:pPr>
          </w:p>
          <w:p w:rsidR="00D2256C" w:rsidRDefault="00D2256C" w:rsidP="00D2256C">
            <w:pPr>
              <w:jc w:val="center"/>
            </w:pPr>
          </w:p>
        </w:tc>
        <w:tc>
          <w:tcPr>
            <w:tcW w:w="1842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1418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567" w:type="dxa"/>
          </w:tcPr>
          <w:p w:rsidR="00D2256C" w:rsidRDefault="00D2256C" w:rsidP="00D2256C">
            <w:pPr>
              <w:jc w:val="center"/>
            </w:pPr>
          </w:p>
        </w:tc>
        <w:tc>
          <w:tcPr>
            <w:tcW w:w="1559" w:type="dxa"/>
          </w:tcPr>
          <w:p w:rsidR="00D2256C" w:rsidRDefault="00D2256C" w:rsidP="00D2256C">
            <w:pPr>
              <w:jc w:val="center"/>
            </w:pPr>
          </w:p>
        </w:tc>
      </w:tr>
    </w:tbl>
    <w:p w:rsidR="00936247" w:rsidRDefault="00D2256C">
      <w:pPr>
        <w:rPr>
          <w:b/>
          <w:sz w:val="28"/>
          <w:szCs w:val="28"/>
        </w:rPr>
      </w:pPr>
      <w:r w:rsidRPr="00D2256C">
        <w:rPr>
          <w:b/>
          <w:sz w:val="28"/>
          <w:szCs w:val="28"/>
        </w:rPr>
        <w:lastRenderedPageBreak/>
        <w:t xml:space="preserve">Summary Table </w:t>
      </w:r>
      <w:r>
        <w:rPr>
          <w:b/>
          <w:sz w:val="28"/>
          <w:szCs w:val="28"/>
        </w:rPr>
        <w:t>–Internship Outcome Analysis</w:t>
      </w:r>
    </w:p>
    <w:p w:rsidR="00D2256C" w:rsidRDefault="00D2256C" w:rsidP="00D2256C">
      <w:pPr>
        <w:rPr>
          <w:sz w:val="24"/>
          <w:szCs w:val="24"/>
          <w:u w:val="single"/>
        </w:rPr>
      </w:pPr>
      <w:r w:rsidRPr="000043AB">
        <w:rPr>
          <w:sz w:val="24"/>
          <w:szCs w:val="24"/>
          <w:u w:val="single"/>
        </w:rPr>
        <w:lastRenderedPageBreak/>
        <w:t>NOTE:</w:t>
      </w:r>
    </w:p>
    <w:p w:rsidR="00D2256C" w:rsidRPr="000043AB" w:rsidRDefault="00D2256C" w:rsidP="00D2256C">
      <w:pPr>
        <w:pStyle w:val="NoSpacing"/>
      </w:pPr>
      <w:r>
        <w:t>1) I</w:t>
      </w:r>
      <w:r w:rsidRPr="000043AB">
        <w:t xml:space="preserve">dentify outcome as follows :a)additional skill acquired </w:t>
      </w:r>
      <w:r>
        <w:t>(</w:t>
      </w:r>
      <w:r w:rsidRPr="000043AB">
        <w:t>details</w:t>
      </w:r>
      <w:r>
        <w:t>) b</w:t>
      </w:r>
      <w:r w:rsidRPr="000043AB">
        <w:t>)Understanding of industry specific  proce</w:t>
      </w:r>
      <w:r>
        <w:t>ss/tools ,</w:t>
      </w:r>
      <w:proofErr w:type="spellStart"/>
      <w:r>
        <w:t>etc</w:t>
      </w:r>
      <w:proofErr w:type="spellEnd"/>
      <w:r>
        <w:t xml:space="preserve"> or other details c</w:t>
      </w:r>
      <w:r w:rsidRPr="000043AB">
        <w:t>)Part of P</w:t>
      </w:r>
      <w:r>
        <w:t>roject implementation —details d</w:t>
      </w:r>
      <w:r w:rsidRPr="000043AB">
        <w:t xml:space="preserve">)research and analysis carried out </w:t>
      </w:r>
      <w:proofErr w:type="spellStart"/>
      <w:r w:rsidRPr="000043AB">
        <w:t>etc</w:t>
      </w:r>
      <w:proofErr w:type="spellEnd"/>
    </w:p>
    <w:p w:rsidR="00D2256C" w:rsidRPr="000043AB" w:rsidRDefault="00D2256C" w:rsidP="00D2256C">
      <w:pPr>
        <w:pStyle w:val="NoSpacing"/>
      </w:pPr>
      <w:r>
        <w:t xml:space="preserve">2) </w:t>
      </w:r>
      <w:r w:rsidRPr="000043AB">
        <w:t>Identify your rating in terms of effectiveness of internship outcome 5-excellent</w:t>
      </w:r>
      <w:proofErr w:type="gramStart"/>
      <w:r w:rsidRPr="000043AB">
        <w:t>,4</w:t>
      </w:r>
      <w:proofErr w:type="gramEnd"/>
      <w:r w:rsidRPr="000043AB">
        <w:t>-very good,3-good 2-average 1-poor, w.r.t each student</w:t>
      </w:r>
    </w:p>
    <w:p w:rsidR="00D2256C" w:rsidRPr="000043AB" w:rsidRDefault="00D2256C" w:rsidP="00D2256C">
      <w:pPr>
        <w:pStyle w:val="NoSpacing"/>
      </w:pPr>
      <w:r>
        <w:t xml:space="preserve">3) </w:t>
      </w:r>
      <w:r w:rsidRPr="000043AB">
        <w:t xml:space="preserve">The purpose is to analyze the effectiveness of internship w.r.t to outcome as well as identify students who have really engaged in learning. </w:t>
      </w:r>
    </w:p>
    <w:p w:rsidR="00D2256C" w:rsidRPr="008A19BF" w:rsidRDefault="00D2256C" w:rsidP="00D2256C">
      <w:pPr>
        <w:pStyle w:val="NoSpacing"/>
        <w:rPr>
          <w:sz w:val="32"/>
          <w:szCs w:val="32"/>
        </w:rPr>
      </w:pPr>
      <w:r w:rsidRPr="000043AB">
        <w:t>4)</w:t>
      </w:r>
      <w:r>
        <w:t xml:space="preserve"> </w:t>
      </w:r>
      <w:r w:rsidRPr="000043AB">
        <w:t>This also helps us to classify organizations w.r.t to their effectiveness in providing internship</w:t>
      </w:r>
      <w:r>
        <w:rPr>
          <w:sz w:val="32"/>
          <w:szCs w:val="32"/>
        </w:rPr>
        <w:t xml:space="preserve"> </w:t>
      </w:r>
    </w:p>
    <w:p w:rsidR="00D2256C" w:rsidRPr="00D2256C" w:rsidRDefault="00D2256C">
      <w:pPr>
        <w:rPr>
          <w:b/>
          <w:sz w:val="28"/>
          <w:szCs w:val="28"/>
        </w:rPr>
      </w:pPr>
    </w:p>
    <w:sectPr w:rsidR="00D2256C" w:rsidRPr="00D2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829"/>
    <w:multiLevelType w:val="multilevel"/>
    <w:tmpl w:val="4428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B5BB3"/>
    <w:multiLevelType w:val="multilevel"/>
    <w:tmpl w:val="46E2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D3B19"/>
    <w:multiLevelType w:val="multilevel"/>
    <w:tmpl w:val="FD54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D72D9"/>
    <w:multiLevelType w:val="multilevel"/>
    <w:tmpl w:val="6BF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73B6A"/>
    <w:multiLevelType w:val="multilevel"/>
    <w:tmpl w:val="36D2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477AE"/>
    <w:multiLevelType w:val="multilevel"/>
    <w:tmpl w:val="2E3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21CF0"/>
    <w:multiLevelType w:val="multilevel"/>
    <w:tmpl w:val="B766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21562"/>
    <w:multiLevelType w:val="multilevel"/>
    <w:tmpl w:val="24B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02370B"/>
    <w:multiLevelType w:val="multilevel"/>
    <w:tmpl w:val="DDF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F103DE"/>
    <w:multiLevelType w:val="multilevel"/>
    <w:tmpl w:val="3C06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A87045"/>
    <w:multiLevelType w:val="multilevel"/>
    <w:tmpl w:val="8C0C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949D6"/>
    <w:multiLevelType w:val="multilevel"/>
    <w:tmpl w:val="CA4C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AD"/>
    <w:rsid w:val="007C2A68"/>
    <w:rsid w:val="00936247"/>
    <w:rsid w:val="009446AD"/>
    <w:rsid w:val="00D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D8E0C-4468-4D44-9914-C2451B9B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2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56C"/>
    <w:pPr>
      <w:ind w:left="720"/>
      <w:contextualSpacing/>
    </w:pPr>
  </w:style>
  <w:style w:type="paragraph" w:styleId="NoSpacing">
    <w:name w:val="No Spacing"/>
    <w:uiPriority w:val="1"/>
    <w:qFormat/>
    <w:rsid w:val="00D22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dcterms:created xsi:type="dcterms:W3CDTF">2023-04-20T09:04:00Z</dcterms:created>
  <dcterms:modified xsi:type="dcterms:W3CDTF">2023-04-20T09:04:00Z</dcterms:modified>
</cp:coreProperties>
</file>