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8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2409"/>
        <w:gridCol w:w="1843"/>
        <w:gridCol w:w="1559"/>
        <w:gridCol w:w="1418"/>
        <w:gridCol w:w="850"/>
      </w:tblGrid>
      <w:tr w:rsidR="00235063" w:rsidTr="00621AE1">
        <w:trPr>
          <w:trHeight w:val="558"/>
        </w:trPr>
        <w:tc>
          <w:tcPr>
            <w:tcW w:w="1418" w:type="dxa"/>
          </w:tcPr>
          <w:p w:rsidR="00A97279" w:rsidRDefault="00A97279">
            <w:r>
              <w:t>MODULE:</w:t>
            </w:r>
          </w:p>
        </w:tc>
        <w:tc>
          <w:tcPr>
            <w:tcW w:w="1985" w:type="dxa"/>
          </w:tcPr>
          <w:p w:rsidR="00A97279" w:rsidRDefault="00A97279"/>
        </w:tc>
        <w:tc>
          <w:tcPr>
            <w:tcW w:w="2409" w:type="dxa"/>
          </w:tcPr>
          <w:p w:rsidR="00A97279" w:rsidRDefault="00A97279">
            <w:r>
              <w:t>REGISTRATION</w:t>
            </w:r>
          </w:p>
        </w:tc>
        <w:tc>
          <w:tcPr>
            <w:tcW w:w="1843" w:type="dxa"/>
          </w:tcPr>
          <w:p w:rsidR="00A97279" w:rsidRDefault="00A97279"/>
        </w:tc>
        <w:tc>
          <w:tcPr>
            <w:tcW w:w="1559" w:type="dxa"/>
          </w:tcPr>
          <w:p w:rsidR="00A97279" w:rsidRDefault="00A97279"/>
        </w:tc>
        <w:tc>
          <w:tcPr>
            <w:tcW w:w="1418" w:type="dxa"/>
          </w:tcPr>
          <w:p w:rsidR="00A97279" w:rsidRDefault="00A97279"/>
        </w:tc>
        <w:tc>
          <w:tcPr>
            <w:tcW w:w="850" w:type="dxa"/>
          </w:tcPr>
          <w:p w:rsidR="00A97279" w:rsidRDefault="00A97279"/>
        </w:tc>
        <w:bookmarkStart w:id="0" w:name="_GoBack"/>
        <w:bookmarkEnd w:id="0"/>
      </w:tr>
      <w:tr w:rsidR="00235063" w:rsidTr="00621AE1">
        <w:tc>
          <w:tcPr>
            <w:tcW w:w="1418" w:type="dxa"/>
          </w:tcPr>
          <w:p w:rsidR="00A97279" w:rsidRDefault="00A97279" w:rsidP="00A9727B">
            <w:r>
              <w:t>Test</w:t>
            </w:r>
          </w:p>
          <w:p w:rsidR="00A97279" w:rsidRDefault="00B47E3B" w:rsidP="00A9727B">
            <w:r>
              <w:t>O</w:t>
            </w:r>
            <w:r w:rsidR="00A97279">
              <w:t>bjective</w:t>
            </w:r>
            <w:r>
              <w:t>:</w:t>
            </w:r>
          </w:p>
        </w:tc>
        <w:tc>
          <w:tcPr>
            <w:tcW w:w="1985" w:type="dxa"/>
          </w:tcPr>
          <w:p w:rsidR="00A97279" w:rsidRDefault="00A97279" w:rsidP="00A9727B"/>
        </w:tc>
        <w:tc>
          <w:tcPr>
            <w:tcW w:w="2409" w:type="dxa"/>
          </w:tcPr>
          <w:p w:rsidR="00A97279" w:rsidRDefault="00B47E3B" w:rsidP="00A9727B">
            <w:r>
              <w:t>Registering  the application  for GSM Based Remote Monitoring and Billing System</w:t>
            </w:r>
          </w:p>
        </w:tc>
        <w:tc>
          <w:tcPr>
            <w:tcW w:w="1843" w:type="dxa"/>
          </w:tcPr>
          <w:p w:rsidR="00A97279" w:rsidRDefault="00A97279" w:rsidP="00A9727B"/>
        </w:tc>
        <w:tc>
          <w:tcPr>
            <w:tcW w:w="1559" w:type="dxa"/>
          </w:tcPr>
          <w:p w:rsidR="00A97279" w:rsidRDefault="00A97279" w:rsidP="00A9727B"/>
        </w:tc>
        <w:tc>
          <w:tcPr>
            <w:tcW w:w="1418" w:type="dxa"/>
          </w:tcPr>
          <w:p w:rsidR="00A97279" w:rsidRDefault="00A97279" w:rsidP="00A9727B"/>
        </w:tc>
        <w:tc>
          <w:tcPr>
            <w:tcW w:w="850" w:type="dxa"/>
          </w:tcPr>
          <w:p w:rsidR="00A97279" w:rsidRDefault="00A97279" w:rsidP="00A9727B"/>
        </w:tc>
      </w:tr>
      <w:tr w:rsidR="00235063" w:rsidTr="00621AE1">
        <w:tc>
          <w:tcPr>
            <w:tcW w:w="1418" w:type="dxa"/>
          </w:tcPr>
          <w:p w:rsidR="00A97279" w:rsidRDefault="00A97279" w:rsidP="00A9727B">
            <w:r>
              <w:t>Test case no:</w:t>
            </w:r>
          </w:p>
        </w:tc>
        <w:tc>
          <w:tcPr>
            <w:tcW w:w="1985" w:type="dxa"/>
          </w:tcPr>
          <w:p w:rsidR="00A97279" w:rsidRDefault="00A97279" w:rsidP="00A9727B"/>
        </w:tc>
        <w:tc>
          <w:tcPr>
            <w:tcW w:w="2409" w:type="dxa"/>
          </w:tcPr>
          <w:p w:rsidR="00A97279" w:rsidRDefault="00A97279" w:rsidP="00A9727B">
            <w:r>
              <w:t xml:space="preserve">  Test-1</w:t>
            </w:r>
          </w:p>
        </w:tc>
        <w:tc>
          <w:tcPr>
            <w:tcW w:w="1843" w:type="dxa"/>
          </w:tcPr>
          <w:p w:rsidR="00A97279" w:rsidRDefault="00A97279" w:rsidP="00A9727B"/>
        </w:tc>
        <w:tc>
          <w:tcPr>
            <w:tcW w:w="1559" w:type="dxa"/>
          </w:tcPr>
          <w:p w:rsidR="00A97279" w:rsidRDefault="00A97279" w:rsidP="00A9727B"/>
        </w:tc>
        <w:tc>
          <w:tcPr>
            <w:tcW w:w="1418" w:type="dxa"/>
          </w:tcPr>
          <w:p w:rsidR="00A97279" w:rsidRDefault="00A97279" w:rsidP="00A9727B"/>
        </w:tc>
        <w:tc>
          <w:tcPr>
            <w:tcW w:w="850" w:type="dxa"/>
          </w:tcPr>
          <w:p w:rsidR="00A97279" w:rsidRDefault="00A97279" w:rsidP="00A9727B"/>
        </w:tc>
      </w:tr>
      <w:tr w:rsidR="00235063" w:rsidTr="00621AE1">
        <w:tc>
          <w:tcPr>
            <w:tcW w:w="1418" w:type="dxa"/>
          </w:tcPr>
          <w:p w:rsidR="00A97279" w:rsidRDefault="00A97279" w:rsidP="00A9727B">
            <w:r>
              <w:t>TESTCASEID</w:t>
            </w:r>
          </w:p>
        </w:tc>
        <w:tc>
          <w:tcPr>
            <w:tcW w:w="1985" w:type="dxa"/>
          </w:tcPr>
          <w:p w:rsidR="00235063" w:rsidRDefault="00A97279" w:rsidP="00A9727B">
            <w:r>
              <w:t>TESTCASE</w:t>
            </w:r>
          </w:p>
          <w:p w:rsidR="00A97279" w:rsidRDefault="00A97279" w:rsidP="00A9727B">
            <w:r>
              <w:t>DESCRIPTION</w:t>
            </w:r>
          </w:p>
        </w:tc>
        <w:tc>
          <w:tcPr>
            <w:tcW w:w="2409" w:type="dxa"/>
          </w:tcPr>
          <w:p w:rsidR="00A97279" w:rsidRDefault="00A97279" w:rsidP="00A9727B">
            <w:r>
              <w:t xml:space="preserve">   STEPS</w:t>
            </w:r>
          </w:p>
        </w:tc>
        <w:tc>
          <w:tcPr>
            <w:tcW w:w="1843" w:type="dxa"/>
          </w:tcPr>
          <w:p w:rsidR="00A97279" w:rsidRDefault="00A97279" w:rsidP="00A9727B">
            <w:r>
              <w:t>INPUT DATA</w:t>
            </w:r>
          </w:p>
        </w:tc>
        <w:tc>
          <w:tcPr>
            <w:tcW w:w="1559" w:type="dxa"/>
          </w:tcPr>
          <w:p w:rsidR="00A97279" w:rsidRDefault="00A97279" w:rsidP="00A9727B">
            <w:r>
              <w:t xml:space="preserve">EXPECTED </w:t>
            </w:r>
          </w:p>
          <w:p w:rsidR="002E78AA" w:rsidRDefault="002E78AA" w:rsidP="00A9727B">
            <w:r>
              <w:t>RESULT</w:t>
            </w:r>
          </w:p>
        </w:tc>
        <w:tc>
          <w:tcPr>
            <w:tcW w:w="1418" w:type="dxa"/>
          </w:tcPr>
          <w:p w:rsidR="00A97279" w:rsidRDefault="00A97279" w:rsidP="00A9727B">
            <w:r>
              <w:t xml:space="preserve">ACTUAL </w:t>
            </w:r>
          </w:p>
          <w:p w:rsidR="002E78AA" w:rsidRDefault="002E78AA" w:rsidP="00A9727B">
            <w:r>
              <w:t>RESULT</w:t>
            </w:r>
          </w:p>
        </w:tc>
        <w:tc>
          <w:tcPr>
            <w:tcW w:w="850" w:type="dxa"/>
          </w:tcPr>
          <w:p w:rsidR="00A97279" w:rsidRDefault="00A97279" w:rsidP="00A9727B">
            <w:r>
              <w:t xml:space="preserve"> STATUS</w:t>
            </w:r>
          </w:p>
        </w:tc>
      </w:tr>
      <w:tr w:rsidR="00235063" w:rsidTr="00621AE1">
        <w:trPr>
          <w:trHeight w:val="656"/>
        </w:trPr>
        <w:tc>
          <w:tcPr>
            <w:tcW w:w="1418" w:type="dxa"/>
          </w:tcPr>
          <w:p w:rsidR="00A97279" w:rsidRDefault="00A97279">
            <w:r>
              <w:t>1.1</w:t>
            </w:r>
          </w:p>
        </w:tc>
        <w:tc>
          <w:tcPr>
            <w:tcW w:w="1985" w:type="dxa"/>
          </w:tcPr>
          <w:p w:rsidR="00A97279" w:rsidRDefault="00235063">
            <w:r>
              <w:t xml:space="preserve">   Check  the registration page</w:t>
            </w:r>
          </w:p>
        </w:tc>
        <w:tc>
          <w:tcPr>
            <w:tcW w:w="2409" w:type="dxa"/>
          </w:tcPr>
          <w:p w:rsidR="002E78AA" w:rsidRDefault="00235063">
            <w:r>
              <w:t xml:space="preserve">Enter </w:t>
            </w:r>
            <w:r w:rsidR="00E860EC">
              <w:rPr>
                <w:highlight w:val="magenta"/>
              </w:rPr>
              <w:t>vali</w:t>
            </w:r>
            <w:r w:rsidR="00F93258" w:rsidRPr="00363FE5">
              <w:rPr>
                <w:highlight w:val="magenta"/>
              </w:rPr>
              <w:t>d</w:t>
            </w:r>
            <w:r w:rsidR="002E78AA">
              <w:t xml:space="preserve"> </w:t>
            </w:r>
            <w:proofErr w:type="spellStart"/>
            <w:r>
              <w:t>Gsm</w:t>
            </w:r>
            <w:proofErr w:type="spellEnd"/>
            <w:r>
              <w:t xml:space="preserve"> id </w:t>
            </w:r>
          </w:p>
          <w:p w:rsidR="002E78AA" w:rsidRDefault="002E78AA">
            <w:r>
              <w:t xml:space="preserve">  and</w:t>
            </w:r>
          </w:p>
          <w:p w:rsidR="00235063" w:rsidRDefault="002E78AA">
            <w:r w:rsidRPr="002E78AA">
              <w:rPr>
                <w:highlight w:val="magenta"/>
              </w:rPr>
              <w:t>valid</w:t>
            </w:r>
            <w:r>
              <w:t xml:space="preserve"> </w:t>
            </w:r>
            <w:r w:rsidR="00235063">
              <w:t>Mobile no</w:t>
            </w:r>
          </w:p>
          <w:p w:rsidR="002E78AA" w:rsidRDefault="002E78AA">
            <w:r>
              <w:t xml:space="preserve">  and</w:t>
            </w:r>
          </w:p>
          <w:p w:rsidR="00235063" w:rsidRDefault="00235063">
            <w:r>
              <w:t>Press registration button</w:t>
            </w:r>
          </w:p>
        </w:tc>
        <w:tc>
          <w:tcPr>
            <w:tcW w:w="1843" w:type="dxa"/>
          </w:tcPr>
          <w:p w:rsidR="00235063" w:rsidRDefault="00235063">
            <w:r>
              <w:t>GsmId=</w:t>
            </w:r>
          </w:p>
          <w:p w:rsidR="00A97279" w:rsidRDefault="00235063">
            <w:r>
              <w:t>”+918281424452”</w:t>
            </w:r>
          </w:p>
          <w:p w:rsidR="00235063" w:rsidRDefault="00235063">
            <w:r>
              <w:t>Mobileno=</w:t>
            </w:r>
          </w:p>
          <w:p w:rsidR="00235063" w:rsidRDefault="00235063">
            <w:r>
              <w:t>”+9182814244</w:t>
            </w:r>
            <w:r w:rsidR="003F0420">
              <w:t>53</w:t>
            </w:r>
            <w:r>
              <w:t>”</w:t>
            </w:r>
          </w:p>
        </w:tc>
        <w:tc>
          <w:tcPr>
            <w:tcW w:w="1559" w:type="dxa"/>
          </w:tcPr>
          <w:p w:rsidR="00A97279" w:rsidRDefault="002E78AA">
            <w:r>
              <w:t xml:space="preserve">Should </w:t>
            </w:r>
          </w:p>
          <w:p w:rsidR="002E78AA" w:rsidRDefault="002E78AA">
            <w:r>
              <w:t>Display</w:t>
            </w:r>
          </w:p>
          <w:p w:rsidR="002E78AA" w:rsidRDefault="002E78AA">
            <w:r>
              <w:t>Message</w:t>
            </w:r>
          </w:p>
          <w:p w:rsidR="002E78AA" w:rsidRDefault="002E78AA">
            <w:r>
              <w:t>“registration completed sucessfully”</w:t>
            </w:r>
          </w:p>
        </w:tc>
        <w:tc>
          <w:tcPr>
            <w:tcW w:w="1418" w:type="dxa"/>
          </w:tcPr>
          <w:p w:rsidR="00A97279" w:rsidRDefault="002E78AA">
            <w:r>
              <w:t>“registration completed sucessfully”</w:t>
            </w:r>
          </w:p>
          <w:p w:rsidR="002E78AA" w:rsidRDefault="002E78AA">
            <w:r>
              <w:t>Message displayed</w:t>
            </w:r>
          </w:p>
        </w:tc>
        <w:tc>
          <w:tcPr>
            <w:tcW w:w="850" w:type="dxa"/>
          </w:tcPr>
          <w:p w:rsidR="00A97279" w:rsidRDefault="002E78AA">
            <w:r>
              <w:t>pass</w:t>
            </w:r>
          </w:p>
        </w:tc>
      </w:tr>
      <w:tr w:rsidR="00235063" w:rsidTr="00621AE1">
        <w:trPr>
          <w:trHeight w:val="708"/>
        </w:trPr>
        <w:tc>
          <w:tcPr>
            <w:tcW w:w="1418" w:type="dxa"/>
          </w:tcPr>
          <w:p w:rsidR="00A97279" w:rsidRDefault="002E78AA">
            <w:r>
              <w:t>1.2</w:t>
            </w:r>
          </w:p>
        </w:tc>
        <w:tc>
          <w:tcPr>
            <w:tcW w:w="1985" w:type="dxa"/>
          </w:tcPr>
          <w:p w:rsidR="00A97279" w:rsidRDefault="00235063">
            <w:r>
              <w:t xml:space="preserve">   Check  the registration page</w:t>
            </w:r>
          </w:p>
        </w:tc>
        <w:tc>
          <w:tcPr>
            <w:tcW w:w="2409" w:type="dxa"/>
          </w:tcPr>
          <w:p w:rsidR="002E78AA" w:rsidRDefault="002E78AA" w:rsidP="002E78AA">
            <w:r>
              <w:t xml:space="preserve">Enter  </w:t>
            </w:r>
            <w:r w:rsidRPr="002E78AA">
              <w:rPr>
                <w:highlight w:val="magenta"/>
              </w:rPr>
              <w:t>valid</w:t>
            </w:r>
            <w:r>
              <w:t xml:space="preserve"> Gsm id </w:t>
            </w:r>
          </w:p>
          <w:p w:rsidR="002E78AA" w:rsidRDefault="002E78AA" w:rsidP="002E78AA">
            <w:r>
              <w:t>and</w:t>
            </w:r>
          </w:p>
          <w:p w:rsidR="002E78AA" w:rsidRDefault="002E78AA" w:rsidP="002E78AA">
            <w:r w:rsidRPr="002E78AA">
              <w:rPr>
                <w:highlight w:val="magenta"/>
              </w:rPr>
              <w:t>Invalid</w:t>
            </w:r>
            <w:r>
              <w:t xml:space="preserve">  Mobile no</w:t>
            </w:r>
          </w:p>
          <w:p w:rsidR="002E78AA" w:rsidRDefault="002E78AA" w:rsidP="002E78AA">
            <w:r>
              <w:t>and</w:t>
            </w:r>
          </w:p>
          <w:p w:rsidR="00A97279" w:rsidRDefault="002E78AA" w:rsidP="002E78AA">
            <w:r>
              <w:t>Press registration button</w:t>
            </w:r>
          </w:p>
        </w:tc>
        <w:tc>
          <w:tcPr>
            <w:tcW w:w="1843" w:type="dxa"/>
          </w:tcPr>
          <w:p w:rsidR="002E78AA" w:rsidRDefault="002E78AA" w:rsidP="002E78AA">
            <w:r>
              <w:t>GsmId=</w:t>
            </w:r>
          </w:p>
          <w:p w:rsidR="002E78AA" w:rsidRDefault="002E78AA" w:rsidP="002E78AA">
            <w:r>
              <w:t>”+918281424452”</w:t>
            </w:r>
          </w:p>
          <w:p w:rsidR="002E78AA" w:rsidRDefault="002E78AA" w:rsidP="002E78AA">
            <w:r>
              <w:t>Mobileno=</w:t>
            </w:r>
          </w:p>
          <w:p w:rsidR="00A97279" w:rsidRDefault="002E78AA" w:rsidP="002E78AA">
            <w:r>
              <w:t>”+91</w:t>
            </w:r>
            <w:r w:rsidR="005850DC">
              <w:t>ab</w:t>
            </w:r>
            <w:r>
              <w:t>828142”</w:t>
            </w:r>
          </w:p>
        </w:tc>
        <w:tc>
          <w:tcPr>
            <w:tcW w:w="1559" w:type="dxa"/>
          </w:tcPr>
          <w:p w:rsidR="003F0420" w:rsidRDefault="002E78AA">
            <w:r>
              <w:t>Should display warning message</w:t>
            </w:r>
          </w:p>
          <w:p w:rsidR="00A97279" w:rsidRDefault="003F0420">
            <w:r>
              <w:t>”invalid Mobileno”</w:t>
            </w:r>
          </w:p>
        </w:tc>
        <w:tc>
          <w:tcPr>
            <w:tcW w:w="1418" w:type="dxa"/>
          </w:tcPr>
          <w:p w:rsidR="00A97279" w:rsidRDefault="003F0420">
            <w:r>
              <w:t>Warning message</w:t>
            </w:r>
          </w:p>
          <w:p w:rsidR="003F0420" w:rsidRDefault="003F0420">
            <w:r>
              <w:t>displayed</w:t>
            </w:r>
          </w:p>
        </w:tc>
        <w:tc>
          <w:tcPr>
            <w:tcW w:w="850" w:type="dxa"/>
          </w:tcPr>
          <w:p w:rsidR="00A97279" w:rsidRDefault="003F0420">
            <w:r>
              <w:t>pass</w:t>
            </w:r>
          </w:p>
        </w:tc>
      </w:tr>
      <w:tr w:rsidR="00235063" w:rsidTr="00621AE1">
        <w:tc>
          <w:tcPr>
            <w:tcW w:w="1418" w:type="dxa"/>
          </w:tcPr>
          <w:p w:rsidR="00A97279" w:rsidRDefault="003F0420">
            <w:r>
              <w:t>1.3</w:t>
            </w:r>
          </w:p>
        </w:tc>
        <w:tc>
          <w:tcPr>
            <w:tcW w:w="1985" w:type="dxa"/>
          </w:tcPr>
          <w:p w:rsidR="00A97279" w:rsidRDefault="00235063">
            <w:r>
              <w:t xml:space="preserve">   Check  the registration page</w:t>
            </w:r>
          </w:p>
        </w:tc>
        <w:tc>
          <w:tcPr>
            <w:tcW w:w="2409" w:type="dxa"/>
          </w:tcPr>
          <w:p w:rsidR="003F0420" w:rsidRDefault="003F0420" w:rsidP="003F0420">
            <w:r w:rsidRPr="003F0420">
              <w:t>Enter</w:t>
            </w:r>
            <w:r w:rsidRPr="003F0420">
              <w:rPr>
                <w:highlight w:val="magenta"/>
              </w:rPr>
              <w:t xml:space="preserve"> in</w:t>
            </w:r>
            <w:r w:rsidRPr="002E78AA">
              <w:rPr>
                <w:highlight w:val="magenta"/>
              </w:rPr>
              <w:t>valid</w:t>
            </w:r>
            <w:r>
              <w:t xml:space="preserve"> Gsm id </w:t>
            </w:r>
          </w:p>
          <w:p w:rsidR="003F0420" w:rsidRDefault="003F0420" w:rsidP="003F0420">
            <w:r>
              <w:t>and</w:t>
            </w:r>
          </w:p>
          <w:p w:rsidR="003F0420" w:rsidRDefault="003F0420" w:rsidP="003F0420">
            <w:r w:rsidRPr="002E78AA">
              <w:rPr>
                <w:highlight w:val="magenta"/>
              </w:rPr>
              <w:t>valid</w:t>
            </w:r>
            <w:r>
              <w:t xml:space="preserve">  Mobile no</w:t>
            </w:r>
          </w:p>
          <w:p w:rsidR="003F0420" w:rsidRDefault="003F0420" w:rsidP="003F0420">
            <w:r>
              <w:t>and</w:t>
            </w:r>
          </w:p>
          <w:p w:rsidR="00A97279" w:rsidRDefault="003F0420" w:rsidP="003F0420">
            <w:r>
              <w:t>Press registration button</w:t>
            </w:r>
          </w:p>
        </w:tc>
        <w:tc>
          <w:tcPr>
            <w:tcW w:w="1843" w:type="dxa"/>
          </w:tcPr>
          <w:p w:rsidR="003F0420" w:rsidRDefault="003F0420" w:rsidP="003F0420">
            <w:r>
              <w:t>GsmId=</w:t>
            </w:r>
          </w:p>
          <w:p w:rsidR="003F0420" w:rsidRDefault="003F0420" w:rsidP="003F0420">
            <w:r>
              <w:t>”+</w:t>
            </w:r>
            <w:r w:rsidR="005850DC">
              <w:t>a</w:t>
            </w:r>
            <w:r>
              <w:t>9182814”</w:t>
            </w:r>
          </w:p>
          <w:p w:rsidR="003F0420" w:rsidRDefault="003F0420" w:rsidP="003F0420">
            <w:r>
              <w:t>Mobileno=</w:t>
            </w:r>
          </w:p>
          <w:p w:rsidR="00A97279" w:rsidRDefault="003F0420" w:rsidP="003F0420">
            <w:r>
              <w:t>”+918281424453”</w:t>
            </w:r>
          </w:p>
        </w:tc>
        <w:tc>
          <w:tcPr>
            <w:tcW w:w="1559" w:type="dxa"/>
          </w:tcPr>
          <w:p w:rsidR="003F0420" w:rsidRDefault="003F0420" w:rsidP="003F0420">
            <w:r>
              <w:t>Should display warning message</w:t>
            </w:r>
          </w:p>
          <w:p w:rsidR="00A97279" w:rsidRDefault="003F0420" w:rsidP="003F0420">
            <w:r>
              <w:t>”invalid Gs</w:t>
            </w:r>
            <w:r w:rsidR="005850DC">
              <w:t>mI</w:t>
            </w:r>
            <w:r>
              <w:t>d”</w:t>
            </w:r>
          </w:p>
        </w:tc>
        <w:tc>
          <w:tcPr>
            <w:tcW w:w="1418" w:type="dxa"/>
          </w:tcPr>
          <w:p w:rsidR="003F0420" w:rsidRDefault="003F0420" w:rsidP="003F0420">
            <w:r>
              <w:t>Warning message</w:t>
            </w:r>
          </w:p>
          <w:p w:rsidR="00A97279" w:rsidRDefault="003F0420" w:rsidP="003F0420">
            <w:r>
              <w:t>displayed</w:t>
            </w:r>
          </w:p>
        </w:tc>
        <w:tc>
          <w:tcPr>
            <w:tcW w:w="850" w:type="dxa"/>
          </w:tcPr>
          <w:p w:rsidR="00A97279" w:rsidRDefault="003F0420">
            <w:r>
              <w:t>pass</w:t>
            </w:r>
          </w:p>
        </w:tc>
      </w:tr>
      <w:tr w:rsidR="00235063" w:rsidTr="00621AE1">
        <w:tc>
          <w:tcPr>
            <w:tcW w:w="1418" w:type="dxa"/>
          </w:tcPr>
          <w:p w:rsidR="00A97279" w:rsidRDefault="005850DC">
            <w:r>
              <w:t>1.4</w:t>
            </w:r>
          </w:p>
        </w:tc>
        <w:tc>
          <w:tcPr>
            <w:tcW w:w="1985" w:type="dxa"/>
          </w:tcPr>
          <w:p w:rsidR="00A97279" w:rsidRDefault="00235063">
            <w:r>
              <w:t xml:space="preserve">   Check  the registration page</w:t>
            </w:r>
          </w:p>
        </w:tc>
        <w:tc>
          <w:tcPr>
            <w:tcW w:w="2409" w:type="dxa"/>
          </w:tcPr>
          <w:p w:rsidR="005850DC" w:rsidRDefault="005850DC" w:rsidP="005850DC">
            <w:r w:rsidRPr="003F0420">
              <w:t>Enter</w:t>
            </w:r>
            <w:r w:rsidRPr="003F0420">
              <w:rPr>
                <w:highlight w:val="magenta"/>
              </w:rPr>
              <w:t xml:space="preserve"> in</w:t>
            </w:r>
            <w:r w:rsidRPr="002E78AA">
              <w:rPr>
                <w:highlight w:val="magenta"/>
              </w:rPr>
              <w:t>valid</w:t>
            </w:r>
            <w:r>
              <w:t xml:space="preserve"> Gsm id </w:t>
            </w:r>
          </w:p>
          <w:p w:rsidR="005850DC" w:rsidRDefault="005850DC" w:rsidP="005850DC">
            <w:r>
              <w:t>and</w:t>
            </w:r>
          </w:p>
          <w:p w:rsidR="005850DC" w:rsidRDefault="005850DC" w:rsidP="005850DC">
            <w:r>
              <w:rPr>
                <w:highlight w:val="magenta"/>
              </w:rPr>
              <w:t>in</w:t>
            </w:r>
            <w:r w:rsidRPr="002E78AA">
              <w:rPr>
                <w:highlight w:val="magenta"/>
              </w:rPr>
              <w:t>valid</w:t>
            </w:r>
            <w:r>
              <w:t xml:space="preserve">  Mobile no</w:t>
            </w:r>
          </w:p>
          <w:p w:rsidR="005850DC" w:rsidRDefault="005850DC" w:rsidP="005850DC">
            <w:r>
              <w:t>and</w:t>
            </w:r>
          </w:p>
          <w:p w:rsidR="00A97279" w:rsidRDefault="005850DC" w:rsidP="005850DC">
            <w:r>
              <w:t>Press registration button</w:t>
            </w:r>
          </w:p>
        </w:tc>
        <w:tc>
          <w:tcPr>
            <w:tcW w:w="1843" w:type="dxa"/>
          </w:tcPr>
          <w:p w:rsidR="005850DC" w:rsidRDefault="005850DC" w:rsidP="005850DC">
            <w:r>
              <w:t>GsmId=</w:t>
            </w:r>
          </w:p>
          <w:p w:rsidR="005850DC" w:rsidRDefault="005850DC" w:rsidP="005850DC">
            <w:r>
              <w:t>”+b9182814”</w:t>
            </w:r>
          </w:p>
          <w:p w:rsidR="005850DC" w:rsidRDefault="005850DC" w:rsidP="005850DC">
            <w:r>
              <w:t>Mobileno=</w:t>
            </w:r>
          </w:p>
          <w:p w:rsidR="00A97279" w:rsidRDefault="005850DC" w:rsidP="005850DC">
            <w:r>
              <w:t>”+@918282”</w:t>
            </w:r>
          </w:p>
        </w:tc>
        <w:tc>
          <w:tcPr>
            <w:tcW w:w="1559" w:type="dxa"/>
          </w:tcPr>
          <w:p w:rsidR="005850DC" w:rsidRDefault="005850DC" w:rsidP="005850DC">
            <w:r>
              <w:t>Should display warning message</w:t>
            </w:r>
          </w:p>
          <w:p w:rsidR="00A97279" w:rsidRDefault="005850DC" w:rsidP="005850DC">
            <w:r>
              <w:t>”invalid GsmId and mobileno”</w:t>
            </w:r>
          </w:p>
        </w:tc>
        <w:tc>
          <w:tcPr>
            <w:tcW w:w="1418" w:type="dxa"/>
          </w:tcPr>
          <w:p w:rsidR="005850DC" w:rsidRDefault="005850DC" w:rsidP="005850DC">
            <w:r>
              <w:t>Warning message</w:t>
            </w:r>
          </w:p>
          <w:p w:rsidR="00A97279" w:rsidRDefault="005850DC" w:rsidP="005850DC">
            <w:r>
              <w:t>displayed</w:t>
            </w:r>
          </w:p>
        </w:tc>
        <w:tc>
          <w:tcPr>
            <w:tcW w:w="850" w:type="dxa"/>
          </w:tcPr>
          <w:p w:rsidR="00A97279" w:rsidRDefault="005850DC">
            <w:r>
              <w:t>pass</w:t>
            </w:r>
          </w:p>
        </w:tc>
      </w:tr>
      <w:tr w:rsidR="00235063" w:rsidTr="00621AE1">
        <w:tc>
          <w:tcPr>
            <w:tcW w:w="1418" w:type="dxa"/>
          </w:tcPr>
          <w:p w:rsidR="00A97279" w:rsidRDefault="00167787">
            <w:r>
              <w:t>1.5</w:t>
            </w:r>
          </w:p>
        </w:tc>
        <w:tc>
          <w:tcPr>
            <w:tcW w:w="1985" w:type="dxa"/>
          </w:tcPr>
          <w:p w:rsidR="00A97279" w:rsidRDefault="00235063">
            <w:r>
              <w:t xml:space="preserve">   Check  the registration page</w:t>
            </w:r>
          </w:p>
        </w:tc>
        <w:tc>
          <w:tcPr>
            <w:tcW w:w="2409" w:type="dxa"/>
          </w:tcPr>
          <w:p w:rsidR="005850DC" w:rsidRDefault="005850DC" w:rsidP="005850DC">
            <w:r w:rsidRPr="003F0420">
              <w:t>Enter</w:t>
            </w:r>
            <w:r>
              <w:t xml:space="preserve"> </w:t>
            </w:r>
            <w:r>
              <w:rPr>
                <w:highlight w:val="magenta"/>
              </w:rPr>
              <w:t xml:space="preserve"> blank</w:t>
            </w:r>
            <w:r>
              <w:t xml:space="preserve"> Gsm id </w:t>
            </w:r>
          </w:p>
          <w:p w:rsidR="005850DC" w:rsidRDefault="005850DC" w:rsidP="005850DC">
            <w:r>
              <w:t>and</w:t>
            </w:r>
          </w:p>
          <w:p w:rsidR="005850DC" w:rsidRDefault="005850DC" w:rsidP="005850DC">
            <w:r w:rsidRPr="005850DC">
              <w:rPr>
                <w:highlight w:val="magenta"/>
              </w:rPr>
              <w:t>valid</w:t>
            </w:r>
            <w:r>
              <w:t xml:space="preserve">  Mobile no</w:t>
            </w:r>
          </w:p>
          <w:p w:rsidR="005850DC" w:rsidRDefault="005850DC" w:rsidP="005850DC">
            <w:r>
              <w:t>and</w:t>
            </w:r>
          </w:p>
          <w:p w:rsidR="00A97279" w:rsidRDefault="005850DC" w:rsidP="005850DC">
            <w:r>
              <w:t>Press registration button</w:t>
            </w:r>
          </w:p>
        </w:tc>
        <w:tc>
          <w:tcPr>
            <w:tcW w:w="1843" w:type="dxa"/>
          </w:tcPr>
          <w:p w:rsidR="00167787" w:rsidRDefault="00167787" w:rsidP="00167787">
            <w:r>
              <w:t>GsmId=</w:t>
            </w:r>
          </w:p>
          <w:p w:rsidR="00167787" w:rsidRDefault="00167787" w:rsidP="00167787">
            <w:r>
              <w:t>”   ”</w:t>
            </w:r>
          </w:p>
          <w:p w:rsidR="00167787" w:rsidRDefault="00167787" w:rsidP="00167787">
            <w:r>
              <w:t>Mobileno=</w:t>
            </w:r>
          </w:p>
          <w:p w:rsidR="00A97279" w:rsidRDefault="00167787" w:rsidP="00167787">
            <w:r>
              <w:t>”+918281424453”</w:t>
            </w:r>
          </w:p>
        </w:tc>
        <w:tc>
          <w:tcPr>
            <w:tcW w:w="1559" w:type="dxa"/>
          </w:tcPr>
          <w:p w:rsidR="00167787" w:rsidRDefault="00167787" w:rsidP="00167787">
            <w:r>
              <w:t>Should display warning message</w:t>
            </w:r>
          </w:p>
          <w:p w:rsidR="00A97279" w:rsidRDefault="00167787" w:rsidP="00167787">
            <w:r>
              <w:t>”invalid GsmId”</w:t>
            </w:r>
          </w:p>
        </w:tc>
        <w:tc>
          <w:tcPr>
            <w:tcW w:w="1418" w:type="dxa"/>
          </w:tcPr>
          <w:p w:rsidR="00167787" w:rsidRDefault="00167787" w:rsidP="00167787">
            <w:r>
              <w:t>Warning message</w:t>
            </w:r>
          </w:p>
          <w:p w:rsidR="00A97279" w:rsidRDefault="00167787" w:rsidP="00167787">
            <w:r>
              <w:t>displayed</w:t>
            </w:r>
          </w:p>
        </w:tc>
        <w:tc>
          <w:tcPr>
            <w:tcW w:w="850" w:type="dxa"/>
          </w:tcPr>
          <w:p w:rsidR="00A97279" w:rsidRDefault="00167787">
            <w:r>
              <w:t>pass</w:t>
            </w:r>
          </w:p>
        </w:tc>
      </w:tr>
      <w:tr w:rsidR="00235063" w:rsidTr="00621AE1">
        <w:tc>
          <w:tcPr>
            <w:tcW w:w="1418" w:type="dxa"/>
          </w:tcPr>
          <w:p w:rsidR="00A97279" w:rsidRDefault="00167787">
            <w:r>
              <w:t>1.6</w:t>
            </w:r>
          </w:p>
        </w:tc>
        <w:tc>
          <w:tcPr>
            <w:tcW w:w="1985" w:type="dxa"/>
          </w:tcPr>
          <w:p w:rsidR="00A97279" w:rsidRDefault="00235063">
            <w:r>
              <w:t xml:space="preserve">   Check  the registration page</w:t>
            </w:r>
          </w:p>
        </w:tc>
        <w:tc>
          <w:tcPr>
            <w:tcW w:w="2409" w:type="dxa"/>
          </w:tcPr>
          <w:p w:rsidR="005850DC" w:rsidRDefault="005850DC" w:rsidP="005850DC">
            <w:r w:rsidRPr="003F0420">
              <w:t>Enter</w:t>
            </w:r>
            <w:r w:rsidRPr="003F0420">
              <w:rPr>
                <w:highlight w:val="magenta"/>
              </w:rPr>
              <w:t xml:space="preserve"> </w:t>
            </w:r>
            <w:r w:rsidRPr="002E78AA">
              <w:rPr>
                <w:highlight w:val="magenta"/>
              </w:rPr>
              <w:t>valid</w:t>
            </w:r>
            <w:r>
              <w:t xml:space="preserve"> Gsm id </w:t>
            </w:r>
          </w:p>
          <w:p w:rsidR="005850DC" w:rsidRDefault="005850DC" w:rsidP="005850DC">
            <w:r>
              <w:t>and</w:t>
            </w:r>
          </w:p>
          <w:p w:rsidR="005850DC" w:rsidRDefault="00167787" w:rsidP="005850DC">
            <w:r>
              <w:rPr>
                <w:highlight w:val="magenta"/>
              </w:rPr>
              <w:t>blank</w:t>
            </w:r>
            <w:r w:rsidR="005850DC">
              <w:t xml:space="preserve">  Mobile no</w:t>
            </w:r>
          </w:p>
          <w:p w:rsidR="005850DC" w:rsidRDefault="005850DC" w:rsidP="005850DC">
            <w:r>
              <w:t>and</w:t>
            </w:r>
          </w:p>
          <w:p w:rsidR="00A97279" w:rsidRDefault="005850DC" w:rsidP="005850DC">
            <w:r>
              <w:t>Press registration button</w:t>
            </w:r>
          </w:p>
        </w:tc>
        <w:tc>
          <w:tcPr>
            <w:tcW w:w="1843" w:type="dxa"/>
          </w:tcPr>
          <w:p w:rsidR="00167787" w:rsidRDefault="00167787" w:rsidP="00167787">
            <w:r>
              <w:t>GsmId=</w:t>
            </w:r>
          </w:p>
          <w:p w:rsidR="00167787" w:rsidRDefault="00167787" w:rsidP="00167787">
            <w:r>
              <w:t>”+918281424453”</w:t>
            </w:r>
          </w:p>
          <w:p w:rsidR="00167787" w:rsidRDefault="00167787" w:rsidP="00167787">
            <w:r>
              <w:t>Mobileno=</w:t>
            </w:r>
          </w:p>
          <w:p w:rsidR="00A97279" w:rsidRDefault="00167787" w:rsidP="00167787">
            <w:r>
              <w:t>”    ”</w:t>
            </w:r>
          </w:p>
        </w:tc>
        <w:tc>
          <w:tcPr>
            <w:tcW w:w="1559" w:type="dxa"/>
          </w:tcPr>
          <w:p w:rsidR="00167787" w:rsidRDefault="00167787" w:rsidP="00167787">
            <w:r>
              <w:t>Should display warning message</w:t>
            </w:r>
          </w:p>
          <w:p w:rsidR="00A97279" w:rsidRDefault="00167787" w:rsidP="00167787">
            <w:r>
              <w:t>”invalid Mobileno</w:t>
            </w:r>
          </w:p>
        </w:tc>
        <w:tc>
          <w:tcPr>
            <w:tcW w:w="1418" w:type="dxa"/>
          </w:tcPr>
          <w:p w:rsidR="00167787" w:rsidRDefault="00167787" w:rsidP="00167787">
            <w:r>
              <w:t>Warning message</w:t>
            </w:r>
          </w:p>
          <w:p w:rsidR="00A97279" w:rsidRDefault="00167787" w:rsidP="00167787">
            <w:r>
              <w:t>displayed</w:t>
            </w:r>
          </w:p>
        </w:tc>
        <w:tc>
          <w:tcPr>
            <w:tcW w:w="850" w:type="dxa"/>
          </w:tcPr>
          <w:p w:rsidR="00A97279" w:rsidRDefault="00167787">
            <w:r>
              <w:t>pass</w:t>
            </w:r>
          </w:p>
        </w:tc>
      </w:tr>
      <w:tr w:rsidR="00167787" w:rsidTr="00621AE1">
        <w:tc>
          <w:tcPr>
            <w:tcW w:w="1418" w:type="dxa"/>
          </w:tcPr>
          <w:p w:rsidR="00167787" w:rsidRDefault="00167787">
            <w:r>
              <w:t>1.7</w:t>
            </w:r>
          </w:p>
        </w:tc>
        <w:tc>
          <w:tcPr>
            <w:tcW w:w="1985" w:type="dxa"/>
          </w:tcPr>
          <w:p w:rsidR="00167787" w:rsidRDefault="00167787">
            <w:r>
              <w:t>Check  the registration page</w:t>
            </w:r>
          </w:p>
        </w:tc>
        <w:tc>
          <w:tcPr>
            <w:tcW w:w="2409" w:type="dxa"/>
          </w:tcPr>
          <w:p w:rsidR="00167787" w:rsidRDefault="00167787" w:rsidP="00167787">
            <w:r w:rsidRPr="003F0420">
              <w:t>Enter</w:t>
            </w:r>
            <w:r>
              <w:t xml:space="preserve"> </w:t>
            </w:r>
            <w:r w:rsidRPr="003F0420"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in</w:t>
            </w:r>
            <w:r w:rsidRPr="002E78AA">
              <w:rPr>
                <w:highlight w:val="magenta"/>
              </w:rPr>
              <w:t>valid</w:t>
            </w:r>
            <w:r>
              <w:t xml:space="preserve"> Gsm id </w:t>
            </w:r>
            <w:r w:rsidR="00B47E3B">
              <w:t>&amp;</w:t>
            </w:r>
          </w:p>
          <w:p w:rsidR="00167787" w:rsidRDefault="00167787" w:rsidP="00167787">
            <w:r>
              <w:rPr>
                <w:highlight w:val="magenta"/>
              </w:rPr>
              <w:t>blank</w:t>
            </w:r>
            <w:r>
              <w:t xml:space="preserve">  Mobile no &amp;</w:t>
            </w:r>
          </w:p>
          <w:p w:rsidR="00167787" w:rsidRPr="003F0420" w:rsidRDefault="00167787" w:rsidP="00167787">
            <w:r>
              <w:t>Press registration button</w:t>
            </w:r>
          </w:p>
        </w:tc>
        <w:tc>
          <w:tcPr>
            <w:tcW w:w="1843" w:type="dxa"/>
          </w:tcPr>
          <w:p w:rsidR="00F94AF5" w:rsidRDefault="00F94AF5" w:rsidP="00F94AF5">
            <w:r>
              <w:t>GsmId=</w:t>
            </w:r>
          </w:p>
          <w:p w:rsidR="00F94AF5" w:rsidRDefault="00F94AF5" w:rsidP="00F94AF5">
            <w:r>
              <w:t>”+918281abc”</w:t>
            </w:r>
          </w:p>
          <w:p w:rsidR="00F94AF5" w:rsidRDefault="00F94AF5" w:rsidP="00F94AF5">
            <w:r>
              <w:t>Mobileno=</w:t>
            </w:r>
          </w:p>
          <w:p w:rsidR="00167787" w:rsidRDefault="00F94AF5" w:rsidP="00F94AF5">
            <w:r>
              <w:t>”    ”</w:t>
            </w:r>
          </w:p>
        </w:tc>
        <w:tc>
          <w:tcPr>
            <w:tcW w:w="1559" w:type="dxa"/>
          </w:tcPr>
          <w:p w:rsidR="00F94AF5" w:rsidRDefault="00F94AF5" w:rsidP="00F94AF5">
            <w:r>
              <w:t>Should display warning message</w:t>
            </w:r>
          </w:p>
          <w:p w:rsidR="00167787" w:rsidRDefault="00F94AF5" w:rsidP="00F94AF5">
            <w:r>
              <w:t xml:space="preserve">”invalid GsmId </w:t>
            </w:r>
            <w:r>
              <w:lastRenderedPageBreak/>
              <w:t>and mobileno”</w:t>
            </w:r>
          </w:p>
        </w:tc>
        <w:tc>
          <w:tcPr>
            <w:tcW w:w="1418" w:type="dxa"/>
          </w:tcPr>
          <w:p w:rsidR="00AE6CDC" w:rsidRDefault="00AE6CDC" w:rsidP="00AE6CDC">
            <w:r>
              <w:lastRenderedPageBreak/>
              <w:t>Warning message</w:t>
            </w:r>
          </w:p>
          <w:p w:rsidR="00167787" w:rsidRDefault="00AE6CDC" w:rsidP="00AE6CDC">
            <w:r>
              <w:t>displayed</w:t>
            </w:r>
          </w:p>
        </w:tc>
        <w:tc>
          <w:tcPr>
            <w:tcW w:w="850" w:type="dxa"/>
          </w:tcPr>
          <w:p w:rsidR="00167787" w:rsidRDefault="00AE6CDC">
            <w:r>
              <w:t>pass</w:t>
            </w:r>
          </w:p>
        </w:tc>
      </w:tr>
      <w:tr w:rsidR="00F94AF5" w:rsidTr="00621AE1">
        <w:tc>
          <w:tcPr>
            <w:tcW w:w="1418" w:type="dxa"/>
          </w:tcPr>
          <w:p w:rsidR="00F94AF5" w:rsidRDefault="00F94AF5">
            <w:r>
              <w:lastRenderedPageBreak/>
              <w:t>1.8</w:t>
            </w:r>
          </w:p>
        </w:tc>
        <w:tc>
          <w:tcPr>
            <w:tcW w:w="1985" w:type="dxa"/>
          </w:tcPr>
          <w:p w:rsidR="00F94AF5" w:rsidRDefault="00F94AF5">
            <w:r>
              <w:t>Check  the registration page</w:t>
            </w:r>
          </w:p>
        </w:tc>
        <w:tc>
          <w:tcPr>
            <w:tcW w:w="2409" w:type="dxa"/>
          </w:tcPr>
          <w:p w:rsidR="00F94AF5" w:rsidRDefault="00F94AF5" w:rsidP="00F94AF5">
            <w:r w:rsidRPr="003F0420">
              <w:t>Enter</w:t>
            </w:r>
            <w:r>
              <w:t xml:space="preserve"> </w:t>
            </w:r>
            <w:r w:rsidRPr="00F94AF5">
              <w:rPr>
                <w:highlight w:val="magenta"/>
              </w:rPr>
              <w:t>blank</w:t>
            </w:r>
            <w:r w:rsidRPr="003F0420">
              <w:rPr>
                <w:highlight w:val="magenta"/>
              </w:rPr>
              <w:t xml:space="preserve"> </w:t>
            </w:r>
            <w:r>
              <w:t xml:space="preserve"> Gsm id </w:t>
            </w:r>
          </w:p>
          <w:p w:rsidR="00F94AF5" w:rsidRDefault="00F94AF5" w:rsidP="00F94AF5">
            <w:r>
              <w:t>and</w:t>
            </w:r>
          </w:p>
          <w:p w:rsidR="00F94AF5" w:rsidRDefault="00F94AF5" w:rsidP="00F94AF5">
            <w:r>
              <w:rPr>
                <w:highlight w:val="magenta"/>
              </w:rPr>
              <w:t>invalid</w:t>
            </w:r>
            <w:r>
              <w:t xml:space="preserve">  Mobile no &amp;</w:t>
            </w:r>
          </w:p>
          <w:p w:rsidR="00F94AF5" w:rsidRPr="003F0420" w:rsidRDefault="00F94AF5" w:rsidP="00F94AF5">
            <w:r>
              <w:t>Press registration button</w:t>
            </w:r>
          </w:p>
        </w:tc>
        <w:tc>
          <w:tcPr>
            <w:tcW w:w="1843" w:type="dxa"/>
          </w:tcPr>
          <w:p w:rsidR="00F94AF5" w:rsidRDefault="00F94AF5" w:rsidP="00F94AF5">
            <w:r>
              <w:t>GsmId=</w:t>
            </w:r>
          </w:p>
          <w:p w:rsidR="00F94AF5" w:rsidRDefault="00F94AF5" w:rsidP="00F94AF5">
            <w:r>
              <w:t>”    ”</w:t>
            </w:r>
          </w:p>
          <w:p w:rsidR="00F94AF5" w:rsidRDefault="00F94AF5" w:rsidP="00F94AF5">
            <w:r>
              <w:t>Mobileno=</w:t>
            </w:r>
          </w:p>
          <w:p w:rsidR="00F94AF5" w:rsidRDefault="00F94AF5" w:rsidP="00F94AF5">
            <w:r>
              <w:t>”23abc333 ”</w:t>
            </w:r>
          </w:p>
        </w:tc>
        <w:tc>
          <w:tcPr>
            <w:tcW w:w="1559" w:type="dxa"/>
          </w:tcPr>
          <w:p w:rsidR="00F94AF5" w:rsidRDefault="00F94AF5" w:rsidP="00F94AF5">
            <w:r>
              <w:t>Should display warning message</w:t>
            </w:r>
          </w:p>
          <w:p w:rsidR="00F94AF5" w:rsidRDefault="00F94AF5" w:rsidP="00F94AF5">
            <w:r>
              <w:t>”invalid GsmId and mobileno</w:t>
            </w:r>
          </w:p>
        </w:tc>
        <w:tc>
          <w:tcPr>
            <w:tcW w:w="1418" w:type="dxa"/>
          </w:tcPr>
          <w:p w:rsidR="00F94AF5" w:rsidRDefault="00F94AF5" w:rsidP="00F94AF5">
            <w:r>
              <w:t>Warning message</w:t>
            </w:r>
          </w:p>
          <w:p w:rsidR="00F94AF5" w:rsidRDefault="00F94AF5" w:rsidP="00F94AF5">
            <w:r>
              <w:t>displayed</w:t>
            </w:r>
          </w:p>
        </w:tc>
        <w:tc>
          <w:tcPr>
            <w:tcW w:w="850" w:type="dxa"/>
          </w:tcPr>
          <w:p w:rsidR="00F94AF5" w:rsidRDefault="00F94AF5">
            <w:r>
              <w:t>pass</w:t>
            </w:r>
          </w:p>
        </w:tc>
      </w:tr>
      <w:tr w:rsidR="00F94AF5" w:rsidTr="00621AE1">
        <w:tc>
          <w:tcPr>
            <w:tcW w:w="1418" w:type="dxa"/>
          </w:tcPr>
          <w:p w:rsidR="00F94AF5" w:rsidRDefault="00F94AF5">
            <w:r>
              <w:t>1.9</w:t>
            </w:r>
          </w:p>
        </w:tc>
        <w:tc>
          <w:tcPr>
            <w:tcW w:w="1985" w:type="dxa"/>
          </w:tcPr>
          <w:p w:rsidR="00F94AF5" w:rsidRDefault="00F94AF5">
            <w:r>
              <w:t>Check  the registration page</w:t>
            </w:r>
          </w:p>
        </w:tc>
        <w:tc>
          <w:tcPr>
            <w:tcW w:w="2409" w:type="dxa"/>
          </w:tcPr>
          <w:p w:rsidR="00F94AF5" w:rsidRDefault="00F94AF5" w:rsidP="00F94AF5">
            <w:r w:rsidRPr="003F0420">
              <w:t>Enter</w:t>
            </w:r>
            <w:r>
              <w:t xml:space="preserve"> </w:t>
            </w:r>
            <w:r w:rsidRPr="003F0420">
              <w:rPr>
                <w:highlight w:val="magenta"/>
              </w:rPr>
              <w:t xml:space="preserve"> </w:t>
            </w:r>
            <w:r>
              <w:rPr>
                <w:highlight w:val="magenta"/>
              </w:rPr>
              <w:t>blank</w:t>
            </w:r>
            <w:r>
              <w:t xml:space="preserve"> Gsm id </w:t>
            </w:r>
          </w:p>
          <w:p w:rsidR="00F94AF5" w:rsidRDefault="00F94AF5" w:rsidP="00F94AF5">
            <w:r>
              <w:t>and</w:t>
            </w:r>
          </w:p>
          <w:p w:rsidR="00F94AF5" w:rsidRDefault="00F94AF5" w:rsidP="00F94AF5">
            <w:r>
              <w:rPr>
                <w:highlight w:val="magenta"/>
              </w:rPr>
              <w:t>blank</w:t>
            </w:r>
            <w:r>
              <w:t xml:space="preserve">  Mobile no &amp;</w:t>
            </w:r>
          </w:p>
          <w:p w:rsidR="00F94AF5" w:rsidRPr="003F0420" w:rsidRDefault="00F94AF5" w:rsidP="00F94AF5">
            <w:r>
              <w:t>Press registration button</w:t>
            </w:r>
          </w:p>
        </w:tc>
        <w:tc>
          <w:tcPr>
            <w:tcW w:w="1843" w:type="dxa"/>
          </w:tcPr>
          <w:p w:rsidR="00F94AF5" w:rsidRDefault="00F94AF5" w:rsidP="00F94AF5">
            <w:r>
              <w:t>GsmId=</w:t>
            </w:r>
          </w:p>
          <w:p w:rsidR="00F94AF5" w:rsidRDefault="00F94AF5" w:rsidP="00F94AF5">
            <w:r>
              <w:t>”  ”</w:t>
            </w:r>
          </w:p>
          <w:p w:rsidR="00F94AF5" w:rsidRDefault="00F94AF5" w:rsidP="00F94AF5">
            <w:r>
              <w:t>Mobileno=</w:t>
            </w:r>
          </w:p>
          <w:p w:rsidR="00F94AF5" w:rsidRDefault="00F94AF5" w:rsidP="00F94AF5">
            <w:r>
              <w:t>”    ”</w:t>
            </w:r>
          </w:p>
        </w:tc>
        <w:tc>
          <w:tcPr>
            <w:tcW w:w="1559" w:type="dxa"/>
          </w:tcPr>
          <w:p w:rsidR="00F94AF5" w:rsidRDefault="00F94AF5" w:rsidP="00F94AF5">
            <w:r>
              <w:t>Should display warning message</w:t>
            </w:r>
          </w:p>
          <w:p w:rsidR="00F94AF5" w:rsidRDefault="00F94AF5" w:rsidP="00F94AF5">
            <w:r>
              <w:t>”invalid GsmId and mobileno</w:t>
            </w:r>
          </w:p>
        </w:tc>
        <w:tc>
          <w:tcPr>
            <w:tcW w:w="1418" w:type="dxa"/>
          </w:tcPr>
          <w:p w:rsidR="00F94AF5" w:rsidRDefault="00F94AF5" w:rsidP="00F94AF5">
            <w:r>
              <w:t>Warning message</w:t>
            </w:r>
          </w:p>
          <w:p w:rsidR="00F94AF5" w:rsidRDefault="00F94AF5" w:rsidP="00F94AF5">
            <w:r>
              <w:t>displayed</w:t>
            </w:r>
          </w:p>
        </w:tc>
        <w:tc>
          <w:tcPr>
            <w:tcW w:w="850" w:type="dxa"/>
          </w:tcPr>
          <w:p w:rsidR="00F94AF5" w:rsidRDefault="00F94AF5">
            <w:r>
              <w:t>pass</w:t>
            </w:r>
          </w:p>
        </w:tc>
      </w:tr>
    </w:tbl>
    <w:p w:rsidR="00A706AE" w:rsidRDefault="00A706AE"/>
    <w:sectPr w:rsidR="00A706AE" w:rsidSect="00A7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7279"/>
    <w:rsid w:val="00167787"/>
    <w:rsid w:val="00235063"/>
    <w:rsid w:val="002E78AA"/>
    <w:rsid w:val="00363FE5"/>
    <w:rsid w:val="003F0420"/>
    <w:rsid w:val="004C7DC5"/>
    <w:rsid w:val="005850DC"/>
    <w:rsid w:val="00621AE1"/>
    <w:rsid w:val="00A706AE"/>
    <w:rsid w:val="00A97279"/>
    <w:rsid w:val="00AE6CDC"/>
    <w:rsid w:val="00B47E3B"/>
    <w:rsid w:val="00CE6DA2"/>
    <w:rsid w:val="00E860EC"/>
    <w:rsid w:val="00F93258"/>
    <w:rsid w:val="00F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D5E3C-56EA-4538-BAE7-34923DBC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2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nttf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java083</dc:creator>
  <cp:lastModifiedBy>Jishnunand P K</cp:lastModifiedBy>
  <cp:revision>18</cp:revision>
  <dcterms:created xsi:type="dcterms:W3CDTF">2015-06-24T03:50:00Z</dcterms:created>
  <dcterms:modified xsi:type="dcterms:W3CDTF">2015-06-22T09:51:00Z</dcterms:modified>
</cp:coreProperties>
</file>