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DC654" w14:textId="77777777" w:rsidR="00D32450" w:rsidRDefault="00D32450">
      <w:pPr>
        <w:rPr>
          <w:lang w:val="de-DE"/>
        </w:rPr>
      </w:pPr>
    </w:p>
    <w:p w14:paraId="16B8FE3A" w14:textId="77777777" w:rsidR="00D32450" w:rsidRDefault="00D32450">
      <w:pPr>
        <w:rPr>
          <w:lang w:val="de-DE"/>
        </w:rPr>
      </w:pPr>
    </w:p>
    <w:p w14:paraId="0AE0B5E8" w14:textId="77777777" w:rsidR="00D32450" w:rsidRDefault="00D32450">
      <w:pPr>
        <w:rPr>
          <w:lang w:val="de-DE"/>
        </w:rPr>
      </w:pPr>
    </w:p>
    <w:p w14:paraId="02C514C8" w14:textId="77777777" w:rsidR="00D32450" w:rsidRDefault="00D32450">
      <w:pPr>
        <w:rPr>
          <w:lang w:val="de-DE"/>
        </w:rPr>
      </w:pPr>
    </w:p>
    <w:p w14:paraId="045C8D2B" w14:textId="1B522147" w:rsidR="00780516" w:rsidRDefault="00B908EA">
      <w:pPr>
        <w:rPr>
          <w:lang w:val="de-DE"/>
        </w:rPr>
      </w:pPr>
      <w:r>
        <w:rPr>
          <w:lang w:val="de-DE"/>
        </w:rPr>
        <w:t xml:space="preserve">In </w:t>
      </w:r>
      <w:r w:rsidR="00EB0698">
        <w:rPr>
          <w:lang w:val="de-DE"/>
        </w:rPr>
        <w:t>c:</w:t>
      </w:r>
      <w:r>
        <w:rPr>
          <w:lang w:val="de-DE"/>
        </w:rPr>
        <w:t xml:space="preserve"> gcc -std=c89</w:t>
      </w:r>
    </w:p>
    <w:p w14:paraId="2CDE30C9" w14:textId="7B11D2BD" w:rsidR="00B908EA" w:rsidRPr="00B908EA" w:rsidRDefault="00B908EA">
      <w:pPr>
        <w:rPr>
          <w:lang w:val="nl-NL"/>
        </w:rPr>
      </w:pPr>
      <w:r w:rsidRPr="00B908EA">
        <w:rPr>
          <w:lang w:val="nl-NL"/>
        </w:rPr>
        <w:t>In c++: g++ -std=c++98</w:t>
      </w:r>
    </w:p>
    <w:p w14:paraId="75CE9119" w14:textId="452EE515" w:rsidR="00B908EA" w:rsidRDefault="00EB0698">
      <w:pPr>
        <w:pBdr>
          <w:bottom w:val="single" w:sz="6" w:space="1" w:color="auto"/>
        </w:pBdr>
      </w:pPr>
      <w:r w:rsidRPr="00B908EA">
        <w:t>E.g.,</w:t>
      </w:r>
      <w:r w:rsidR="00B908EA" w:rsidRPr="00B908EA">
        <w:t xml:space="preserve"> g++ -std=c++98 -pedantic -</w:t>
      </w:r>
      <w:r w:rsidR="00B908EA">
        <w:t>Wall -o hello hello.cpp</w:t>
      </w:r>
    </w:p>
    <w:p w14:paraId="1AFF2284" w14:textId="3A7CA52B" w:rsidR="00B908EA" w:rsidRDefault="00B908EA">
      <w:r>
        <w:t>Ending of code related to c++:</w:t>
      </w:r>
    </w:p>
    <w:p w14:paraId="5AD93710" w14:textId="0BCA4596" w:rsidR="00B908EA" w:rsidRDefault="00EB0698">
      <w:pPr>
        <w:rPr>
          <w:lang w:val="fr-FR"/>
        </w:rPr>
      </w:pPr>
      <w:r w:rsidRPr="00B908EA">
        <w:rPr>
          <w:lang w:val="fr-FR"/>
        </w:rPr>
        <w:t>Implementation :</w:t>
      </w:r>
      <w:r w:rsidR="00B908EA" w:rsidRPr="00B908EA">
        <w:rPr>
          <w:lang w:val="fr-FR"/>
        </w:rPr>
        <w:t xml:space="preserve"> .cpp, .cc, .cxx, .</w:t>
      </w:r>
      <w:r w:rsidR="00B908EA">
        <w:rPr>
          <w:lang w:val="fr-FR"/>
        </w:rPr>
        <w:t>C</w:t>
      </w:r>
    </w:p>
    <w:p w14:paraId="4C3FD297" w14:textId="192536FB" w:rsidR="00B908EA" w:rsidRDefault="00EB0698">
      <w:r w:rsidRPr="00B908EA">
        <w:t>Header, hpp, hh</w:t>
      </w:r>
      <w:r w:rsidR="00B908EA" w:rsidRPr="00B908EA">
        <w:t>, .hxx</w:t>
      </w:r>
    </w:p>
    <w:p w14:paraId="7A44C4E2" w14:textId="5699D9FF" w:rsidR="00B908EA" w:rsidRDefault="00B908EA">
      <w:pPr>
        <w:pBdr>
          <w:top w:val="single" w:sz="6" w:space="1" w:color="auto"/>
          <w:bottom w:val="single" w:sz="6" w:space="1" w:color="auto"/>
        </w:pBdr>
      </w:pPr>
      <w:r w:rsidRPr="00B908EA">
        <w:t xml:space="preserve">Int main(void) </w:t>
      </w:r>
      <w:r>
        <w:t xml:space="preserve">in c </w:t>
      </w:r>
      <w:r>
        <w:sym w:font="Wingdings" w:char="F0E0"/>
      </w:r>
      <w:r w:rsidRPr="00B908EA">
        <w:t xml:space="preserve"> int </w:t>
      </w:r>
      <w:r w:rsidR="00EB0698" w:rsidRPr="00B908EA">
        <w:t>main (</w:t>
      </w:r>
      <w:r w:rsidRPr="00B908EA">
        <w:t>)</w:t>
      </w:r>
      <w:r>
        <w:t xml:space="preserve"> in c++</w:t>
      </w:r>
    </w:p>
    <w:p w14:paraId="1272BCB9" w14:textId="6353384A" w:rsidR="00B908EA" w:rsidRDefault="00B908EA">
      <w:r>
        <w:t>Namespaces:</w:t>
      </w:r>
    </w:p>
    <w:p w14:paraId="0AA34C3F" w14:textId="27E328F1" w:rsidR="00B908EA" w:rsidRDefault="00B908EA">
      <w:r>
        <w:t xml:space="preserve">Naming </w:t>
      </w:r>
      <w:r w:rsidR="00EB0698">
        <w:t>collision (ODR</w:t>
      </w:r>
      <w:r>
        <w:t>- one definition rule)</w:t>
      </w:r>
    </w:p>
    <w:p w14:paraId="51A26363" w14:textId="24304CDE" w:rsidR="00B908EA" w:rsidRDefault="00B908EA">
      <w:r>
        <w:t xml:space="preserve">In c, we didn’t have namespace. </w:t>
      </w:r>
      <w:r w:rsidR="00EB0698">
        <w:t>Therefore,</w:t>
      </w:r>
      <w:r>
        <w:t xml:space="preserve"> it was safe to type a </w:t>
      </w:r>
      <w:r w:rsidR="00EB0698">
        <w:t>long and safe name</w:t>
      </w:r>
      <w:r>
        <w:t xml:space="preserve"> as struct EFSVorentwicklungsPunkt2D than a struct Punkt. But it c++ we have namespace.</w:t>
      </w:r>
    </w:p>
    <w:p w14:paraId="6FEF91B7" w14:textId="6C58E921" w:rsidR="00B908EA" w:rsidRDefault="00780141">
      <w:r>
        <w:t>How to</w:t>
      </w:r>
      <w:r w:rsidR="00B908EA">
        <w:t xml:space="preserve"> open a namespace:</w:t>
      </w:r>
    </w:p>
    <w:p w14:paraId="0AE44AFA" w14:textId="634DB662" w:rsidR="00B908EA" w:rsidRDefault="00D324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253D5" wp14:editId="693CBCF5">
                <wp:simplePos x="0" y="0"/>
                <wp:positionH relativeFrom="column">
                  <wp:posOffset>-44772</wp:posOffset>
                </wp:positionH>
                <wp:positionV relativeFrom="paragraph">
                  <wp:posOffset>243584</wp:posOffset>
                </wp:positionV>
                <wp:extent cx="2761013" cy="3555934"/>
                <wp:effectExtent l="0" t="0" r="2032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013" cy="35559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03413" id="Rectangle 3" o:spid="_x0000_s1026" style="position:absolute;margin-left:-3.55pt;margin-top:19.2pt;width:217.4pt;height:2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" filled="f" strokecolor="#1f3763 [1604]" strokeweight="1pt"/>
            </w:pict>
          </mc:Fallback>
        </mc:AlternateContent>
      </w:r>
      <w:r w:rsidR="00B908EA">
        <w:t>See the</w:t>
      </w:r>
      <w:r>
        <w:t>se</w:t>
      </w:r>
      <w:r w:rsidR="00B908EA">
        <w:t xml:space="preserve"> exampl</w:t>
      </w:r>
      <w:r>
        <w:t>es</w:t>
      </w:r>
      <w:r w:rsidR="00B908EA">
        <w:t>:</w:t>
      </w:r>
    </w:p>
    <w:p w14:paraId="2E83A122" w14:textId="08222707" w:rsidR="00B908EA" w:rsidRDefault="00B908EA">
      <w:r>
        <w:rPr>
          <w:noProof/>
        </w:rPr>
        <w:drawing>
          <wp:inline distT="0" distB="0" distL="0" distR="0" wp14:anchorId="1EC33B31" wp14:editId="213FE241">
            <wp:extent cx="2694283" cy="3506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310" cy="357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61C8" w14:textId="66D4C2F2" w:rsidR="00D32450" w:rsidRDefault="00D32450">
      <w:r>
        <w:t>If you divide it into header and implementation file, it will look like this:</w:t>
      </w:r>
    </w:p>
    <w:p w14:paraId="38DC14B7" w14:textId="27B7D4EA" w:rsidR="00D32450" w:rsidRDefault="00D324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33117" wp14:editId="1AD0982D">
                <wp:simplePos x="0" y="0"/>
                <wp:positionH relativeFrom="column">
                  <wp:posOffset>-44772</wp:posOffset>
                </wp:positionH>
                <wp:positionV relativeFrom="paragraph">
                  <wp:posOffset>-50709</wp:posOffset>
                </wp:positionV>
                <wp:extent cx="5902037" cy="2309750"/>
                <wp:effectExtent l="0" t="0" r="2286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037" cy="230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493F6" id="Rectangle 5" o:spid="_x0000_s1026" style="position:absolute;margin-left:-3.55pt;margin-top:-4pt;width:464.75pt;height:18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831C61A" wp14:editId="44FA19D7">
            <wp:extent cx="5760720" cy="2204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C2DF" w14:textId="04483F85" w:rsidR="00D32450" w:rsidRDefault="00D32450">
      <w:r>
        <w:t>When you define namespaces, think of these 2 things:</w:t>
      </w:r>
    </w:p>
    <w:p w14:paraId="62B9925A" w14:textId="394F1346" w:rsidR="00D32450" w:rsidRDefault="00D32450" w:rsidP="00D32450">
      <w:pPr>
        <w:pStyle w:val="ListParagraph"/>
        <w:numPr>
          <w:ilvl w:val="0"/>
          <w:numId w:val="1"/>
        </w:numPr>
      </w:pPr>
      <w:r>
        <w:t>Project name</w:t>
      </w:r>
    </w:p>
    <w:p w14:paraId="27C49389" w14:textId="15E0C99E" w:rsidR="00D32450" w:rsidRDefault="00D32450" w:rsidP="00D3245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Project structure.</w:t>
      </w:r>
    </w:p>
    <w:p w14:paraId="7D48CB7C" w14:textId="04398FCB" w:rsidR="00780141" w:rsidRDefault="00780141" w:rsidP="00780141">
      <w:r>
        <w:t>Header in c++ standard library:</w:t>
      </w:r>
    </w:p>
    <w:p w14:paraId="4B2F878B" w14:textId="2DAEA8B1" w:rsidR="00780141" w:rsidRDefault="00780141" w:rsidP="00780141">
      <w:r>
        <w:t>C++ takes the headers of the c standard library in the following pattern:</w:t>
      </w:r>
    </w:p>
    <w:p w14:paraId="248DF66F" w14:textId="6E162835" w:rsidR="00780141" w:rsidRDefault="00780141" w:rsidP="00780141">
      <w:r>
        <w:t>&lt;xyz</w:t>
      </w:r>
      <w:r w:rsidRPr="00780141">
        <w:rPr>
          <w:color w:val="FF0000"/>
        </w:rPr>
        <w:t>.h</w:t>
      </w:r>
      <w:r>
        <w:t xml:space="preserve">&gt; </w:t>
      </w:r>
      <w:r>
        <w:sym w:font="Wingdings" w:char="F0E0"/>
      </w:r>
      <w:r>
        <w:t xml:space="preserve"> &lt;</w:t>
      </w:r>
      <w:r w:rsidRPr="00780141">
        <w:rPr>
          <w:color w:val="FF0000"/>
        </w:rPr>
        <w:t>c</w:t>
      </w:r>
      <w:r>
        <w:t>xyz&gt;</w:t>
      </w:r>
    </w:p>
    <w:p w14:paraId="05C0A9F6" w14:textId="578B7E08" w:rsidR="00780141" w:rsidRDefault="00780141" w:rsidP="00780141">
      <w:r>
        <w:t xml:space="preserve">C libraries in </w:t>
      </w:r>
      <w:r w:rsidR="00EB0698">
        <w:t>c:</w:t>
      </w:r>
      <w:r>
        <w:t xml:space="preserve"> #include &lt;stdio.h&gt; </w:t>
      </w:r>
      <w:r>
        <w:sym w:font="Wingdings" w:char="F0E0"/>
      </w:r>
      <w:r>
        <w:t xml:space="preserve"> puts, </w:t>
      </w:r>
      <w:r w:rsidR="00EB0698">
        <w:t>printf (</w:t>
      </w:r>
      <w:r>
        <w:t xml:space="preserve"> in c we didn’t had namespace)</w:t>
      </w:r>
    </w:p>
    <w:p w14:paraId="4E362D1C" w14:textId="1A785EC9" w:rsidR="00780141" w:rsidRDefault="00780141" w:rsidP="00780141">
      <w:r>
        <w:t xml:space="preserve">C libraries in </w:t>
      </w:r>
      <w:r w:rsidR="00EB0698">
        <w:t>c++:</w:t>
      </w:r>
      <w:r>
        <w:t xml:space="preserve"> #include &lt;cstdio&gt; </w:t>
      </w:r>
      <w:r>
        <w:sym w:font="Wingdings" w:char="F0E0"/>
      </w:r>
      <w:r>
        <w:t xml:space="preserve"> std::puts, std::printf </w:t>
      </w:r>
    </w:p>
    <w:p w14:paraId="19CD3814" w14:textId="4A78D260" w:rsidR="00D32450" w:rsidRDefault="00780141">
      <w:pPr>
        <w:pBdr>
          <w:bottom w:val="single" w:sz="6" w:space="1" w:color="auto"/>
        </w:pBdr>
      </w:pPr>
      <w:r>
        <w:t>Note: the header of the style &lt;xyz.h&gt; is still supported in c++ for compatibility reasons. But don’t use.</w:t>
      </w:r>
    </w:p>
    <w:p w14:paraId="3B536913" w14:textId="26D90B5E" w:rsidR="00780141" w:rsidRDefault="00DE5E3C">
      <w:r>
        <w:t>Struct, union and enum in c++:</w:t>
      </w:r>
    </w:p>
    <w:p w14:paraId="270A3C40" w14:textId="7E1BC5E6" w:rsidR="00DE5E3C" w:rsidRDefault="00DE5E3C">
      <w:r>
        <w:t>Remember in c, we had to use typedef for struct/union/enum XYZ with typedef,  to use XYZ alone as the name of the datatype.</w:t>
      </w:r>
    </w:p>
    <w:p w14:paraId="5302718A" w14:textId="3660DC03" w:rsidR="00DE5E3C" w:rsidRDefault="00DE5E3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EAD68" wp14:editId="745EDB83">
                <wp:simplePos x="0" y="0"/>
                <wp:positionH relativeFrom="margin">
                  <wp:align>left</wp:align>
                </wp:positionH>
                <wp:positionV relativeFrom="paragraph">
                  <wp:posOffset>223</wp:posOffset>
                </wp:positionV>
                <wp:extent cx="3384467" cy="1033153"/>
                <wp:effectExtent l="0" t="0" r="2603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467" cy="10331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6D7CD" id="Rectangle 8" o:spid="_x0000_s1026" style="position:absolute;margin-left:0;margin-top:0;width:266.5pt;height:81.3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Dd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AD0D253" wp14:editId="16A7016D">
            <wp:extent cx="3354779" cy="100584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097" cy="102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1DBF" w14:textId="3CE540B9" w:rsidR="002822B2" w:rsidRDefault="002822B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E58DE" wp14:editId="24DEAE28">
                <wp:simplePos x="0" y="0"/>
                <wp:positionH relativeFrom="margin">
                  <wp:posOffset>-26959</wp:posOffset>
                </wp:positionH>
                <wp:positionV relativeFrom="paragraph">
                  <wp:posOffset>255245</wp:posOffset>
                </wp:positionV>
                <wp:extent cx="1288473" cy="1033153"/>
                <wp:effectExtent l="0" t="0" r="2603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10331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2C0F4" id="Rectangle 10" o:spid="_x0000_s1026" style="position:absolute;margin-left:-2.1pt;margin-top:20.1pt;width:101.45pt;height:81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>
        <w:t>In c++ you don’t have to do that:</w:t>
      </w:r>
    </w:p>
    <w:p w14:paraId="00972059" w14:textId="0DCBFEA4" w:rsidR="002822B2" w:rsidRDefault="002822B2">
      <w:r>
        <w:rPr>
          <w:noProof/>
        </w:rPr>
        <w:drawing>
          <wp:inline distT="0" distB="0" distL="0" distR="0" wp14:anchorId="156A5FA8" wp14:editId="7A95007E">
            <wp:extent cx="1223158" cy="94968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4338" cy="97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7F57" w14:textId="77777777" w:rsidR="002822B2" w:rsidRDefault="002822B2"/>
    <w:p w14:paraId="18166611" w14:textId="77777777" w:rsidR="00DE5E3C" w:rsidRDefault="00DE5E3C"/>
    <w:p w14:paraId="17673D3C" w14:textId="77777777" w:rsidR="00DE5E3C" w:rsidRDefault="00DE5E3C"/>
    <w:p w14:paraId="7D0A9057" w14:textId="77777777" w:rsidR="00D32450" w:rsidRDefault="00D32450"/>
    <w:p w14:paraId="38AF41AC" w14:textId="77777777" w:rsidR="00D32450" w:rsidRDefault="00D32450"/>
    <w:p w14:paraId="18B77C79" w14:textId="77777777" w:rsidR="00D32450" w:rsidRDefault="00D32450"/>
    <w:p w14:paraId="6BEA0CBA" w14:textId="77777777" w:rsidR="00D32450" w:rsidRDefault="00D32450"/>
    <w:p w14:paraId="0089B19D" w14:textId="0B47BE1F" w:rsidR="00D32450" w:rsidRDefault="00D32450"/>
    <w:p w14:paraId="5A555692" w14:textId="16E6F86E" w:rsidR="00D32450" w:rsidRDefault="00D32450"/>
    <w:p w14:paraId="35D56230" w14:textId="56249730" w:rsidR="00D32450" w:rsidRDefault="00D32450"/>
    <w:p w14:paraId="54C8FEC7" w14:textId="3DE2F92D" w:rsidR="00D32450" w:rsidRDefault="00D32450"/>
    <w:p w14:paraId="477E07DE" w14:textId="4900A54B" w:rsidR="00D32450" w:rsidRDefault="00D32450"/>
    <w:p w14:paraId="38D1F953" w14:textId="6A56BF24" w:rsidR="00D32450" w:rsidRDefault="00D32450"/>
    <w:p w14:paraId="1CEFA7B0" w14:textId="3100DC16" w:rsidR="00D32450" w:rsidRDefault="00D32450"/>
    <w:p w14:paraId="090806F8" w14:textId="14001CCE" w:rsidR="00D32450" w:rsidRDefault="00D32450"/>
    <w:p w14:paraId="635DD3F7" w14:textId="21998F5D" w:rsidR="00D32450" w:rsidRDefault="00D32450"/>
    <w:p w14:paraId="1B1D9417" w14:textId="58C6FDC3" w:rsidR="00D32450" w:rsidRDefault="00D32450"/>
    <w:p w14:paraId="6501FFA6" w14:textId="18B96D08" w:rsidR="00D32450" w:rsidRDefault="00D32450"/>
    <w:p w14:paraId="1C988AB3" w14:textId="230DB0BF" w:rsidR="00D32450" w:rsidRDefault="00D32450"/>
    <w:p w14:paraId="5F42604F" w14:textId="10759723" w:rsidR="00D32450" w:rsidRDefault="00D32450"/>
    <w:p w14:paraId="0A33C46D" w14:textId="7F03519A" w:rsidR="00D32450" w:rsidRDefault="00D32450"/>
    <w:p w14:paraId="3D5E7024" w14:textId="6B00DDD5" w:rsidR="00D32450" w:rsidRDefault="00D32450"/>
    <w:p w14:paraId="1B4B1C88" w14:textId="2B925377" w:rsidR="00D32450" w:rsidRDefault="00D32450"/>
    <w:p w14:paraId="2798CFB4" w14:textId="2C64ED35" w:rsidR="00D32450" w:rsidRDefault="00D32450"/>
    <w:p w14:paraId="36ECC24D" w14:textId="33E6D8B8" w:rsidR="00D32450" w:rsidRDefault="00D32450"/>
    <w:p w14:paraId="3A14CF07" w14:textId="77777777" w:rsidR="00D32450" w:rsidRDefault="00D32450"/>
    <w:p w14:paraId="3005FAC9" w14:textId="4303E983" w:rsidR="00D32450" w:rsidRDefault="00D32450">
      <w:r>
        <w:t>------------------------</w:t>
      </w:r>
    </w:p>
    <w:p w14:paraId="1B4284CA" w14:textId="50FF6DD9" w:rsidR="00D32450" w:rsidRDefault="00D32450">
      <w:r>
        <w:t>Extra:</w:t>
      </w:r>
    </w:p>
    <w:p w14:paraId="2AE2B226" w14:textId="19318185" w:rsidR="00B908EA" w:rsidRDefault="00D32450">
      <w:r>
        <w:t>From the slide: ( I didn’t get it)</w:t>
      </w:r>
    </w:p>
    <w:p w14:paraId="446153AE" w14:textId="77777777" w:rsidR="00D32450" w:rsidRPr="00D32450" w:rsidRDefault="00D32450" w:rsidP="00D3245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color w:val="23373B"/>
          <w:lang w:val="de-DE"/>
        </w:rPr>
      </w:pPr>
      <w:r w:rsidRPr="00D32450">
        <w:rPr>
          <w:rFonts w:ascii="F17" w:hAnsi="F17" w:cs="F17"/>
          <w:color w:val="23373B"/>
          <w:lang w:val="de-DE"/>
        </w:rPr>
        <w:t xml:space="preserve">Durch Vorangestelltes </w:t>
      </w:r>
      <w:r w:rsidRPr="00D32450">
        <w:rPr>
          <w:rFonts w:ascii="Inconsolatazi4-Regular" w:hAnsi="Inconsolatazi4-Regular" w:cs="Inconsolatazi4-Regular"/>
          <w:color w:val="23373B"/>
          <w:sz w:val="18"/>
          <w:szCs w:val="18"/>
          <w:lang w:val="de-DE"/>
        </w:rPr>
        <w:t xml:space="preserve">:: </w:t>
      </w:r>
      <w:r w:rsidRPr="00D32450">
        <w:rPr>
          <w:rFonts w:ascii="F17" w:hAnsi="F17" w:cs="F17"/>
          <w:color w:val="23373B"/>
          <w:lang w:val="de-DE"/>
        </w:rPr>
        <w:t>kann ein</w:t>
      </w:r>
    </w:p>
    <w:p w14:paraId="64D40E0E" w14:textId="377DE343" w:rsidR="00D32450" w:rsidRPr="00D32450" w:rsidRDefault="00D32450" w:rsidP="00D3245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color w:val="23373B"/>
          <w:lang w:val="de-DE"/>
        </w:rPr>
      </w:pPr>
      <w:r w:rsidRPr="00D32450">
        <w:rPr>
          <w:rFonts w:ascii="F17" w:hAnsi="F17" w:cs="F17"/>
          <w:color w:val="23373B"/>
          <w:lang w:val="de-DE"/>
        </w:rPr>
        <w:t>Name absolut angegeben und auf den</w:t>
      </w:r>
      <w:r>
        <w:rPr>
          <w:rFonts w:ascii="F17" w:hAnsi="F17" w:cs="F17"/>
          <w:color w:val="23373B"/>
          <w:lang w:val="de-DE"/>
        </w:rPr>
        <w:t xml:space="preserve">                      </w:t>
      </w:r>
    </w:p>
    <w:p w14:paraId="362C12BE" w14:textId="4728341B" w:rsidR="00D32450" w:rsidRPr="00D32450" w:rsidRDefault="00D32450" w:rsidP="00D3245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color w:val="23373B"/>
          <w:lang w:val="de-DE"/>
        </w:rPr>
      </w:pPr>
      <w:r w:rsidRPr="00D32450">
        <w:rPr>
          <w:rFonts w:ascii="F17" w:hAnsi="F17" w:cs="F17"/>
          <w:color w:val="23373B"/>
          <w:lang w:val="de-DE"/>
        </w:rPr>
        <w:t>globalen Namespace verwiesen werden.</w:t>
      </w:r>
      <w:r>
        <w:rPr>
          <w:rFonts w:ascii="F17" w:hAnsi="F17" w:cs="F17"/>
          <w:color w:val="23373B"/>
          <w:lang w:val="de-DE"/>
        </w:rPr>
        <w:tab/>
      </w:r>
      <w:r>
        <w:rPr>
          <w:rFonts w:ascii="F17" w:hAnsi="F17" w:cs="F17"/>
          <w:color w:val="23373B"/>
          <w:lang w:val="de-DE"/>
        </w:rPr>
        <w:tab/>
      </w:r>
    </w:p>
    <w:p w14:paraId="3E535790" w14:textId="2EEB64B0" w:rsidR="00D32450" w:rsidRPr="00D32450" w:rsidRDefault="00D32450" w:rsidP="00D32450">
      <w:pPr>
        <w:rPr>
          <w:lang w:val="de-DE"/>
        </w:rPr>
      </w:pPr>
      <w:r w:rsidRPr="00D32450">
        <w:rPr>
          <w:rFonts w:ascii="F17" w:hAnsi="F17" w:cs="F17"/>
          <w:color w:val="23373B"/>
          <w:lang w:val="de-DE"/>
        </w:rPr>
        <w:t>Das ist relativ selten nötig.</w:t>
      </w:r>
      <w:r>
        <w:rPr>
          <w:rFonts w:ascii="F17" w:hAnsi="F17" w:cs="F17"/>
          <w:color w:val="23373B"/>
          <w:lang w:val="de-DE"/>
        </w:rPr>
        <w:t xml:space="preserve"> See the example:</w:t>
      </w:r>
    </w:p>
    <w:p w14:paraId="4EA58EE5" w14:textId="16A8D05E" w:rsidR="00B908EA" w:rsidRPr="00D32450" w:rsidRDefault="00D32450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54E6191" wp14:editId="62980AE5">
            <wp:extent cx="2208810" cy="3255377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2563" cy="336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FBB4" w14:textId="28AFF99F" w:rsidR="00B908EA" w:rsidRPr="00D32450" w:rsidRDefault="00B908EA">
      <w:pPr>
        <w:rPr>
          <w:lang w:val="de-DE"/>
        </w:rPr>
      </w:pPr>
    </w:p>
    <w:p w14:paraId="0A7EDE77" w14:textId="09D2492B" w:rsidR="00B908EA" w:rsidRPr="00D32450" w:rsidRDefault="00B908EA">
      <w:pPr>
        <w:rPr>
          <w:lang w:val="de-DE"/>
        </w:rPr>
      </w:pPr>
    </w:p>
    <w:sectPr w:rsidR="00B908EA" w:rsidRPr="00D32450" w:rsidSect="00F24FDA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C54F4" w14:textId="77777777" w:rsidR="00396BEF" w:rsidRDefault="00396BEF" w:rsidP="00780141">
      <w:pPr>
        <w:spacing w:after="0" w:line="240" w:lineRule="auto"/>
      </w:pPr>
      <w:r>
        <w:separator/>
      </w:r>
    </w:p>
  </w:endnote>
  <w:endnote w:type="continuationSeparator" w:id="0">
    <w:p w14:paraId="21C34376" w14:textId="77777777" w:rsidR="00396BEF" w:rsidRDefault="00396BEF" w:rsidP="00780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1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zi4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396B5" w14:textId="27BFE6A0" w:rsidR="00780141" w:rsidRDefault="0078014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FF4F03" wp14:editId="1C348535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7" name="MSIPCMf39541b7962b4d4ec28427f4" descr="{&quot;HashCode&quot;:16221730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A8D1FF" w14:textId="664F43C7" w:rsidR="00780141" w:rsidRPr="00780141" w:rsidRDefault="00780141" w:rsidP="00780141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780141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FF4F03" id="_x0000_t202" coordsize="21600,21600" o:spt="202" path="m,l,21600r21600,l21600,xe">
              <v:stroke joinstyle="miter"/>
              <v:path gradientshapeok="t" o:connecttype="rect"/>
            </v:shapetype>
            <v:shape id="MSIPCMf39541b7962b4d4ec28427f4" o:spid="_x0000_s1026" type="#_x0000_t202" alt="{&quot;HashCode&quot;:1622173095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" o:allowincell="f" filled="f" stroked="f" strokeweight=".5pt">
              <v:fill o:detectmouseclick="t"/>
              <v:textbox inset="20pt,0,,0">
                <w:txbxContent>
                  <w:p w14:paraId="3DA8D1FF" w14:textId="664F43C7" w:rsidR="00780141" w:rsidRPr="00780141" w:rsidRDefault="00780141" w:rsidP="00780141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780141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F2C7D" w14:textId="77777777" w:rsidR="00396BEF" w:rsidRDefault="00396BEF" w:rsidP="00780141">
      <w:pPr>
        <w:spacing w:after="0" w:line="240" w:lineRule="auto"/>
      </w:pPr>
      <w:r>
        <w:separator/>
      </w:r>
    </w:p>
  </w:footnote>
  <w:footnote w:type="continuationSeparator" w:id="0">
    <w:p w14:paraId="5073DD18" w14:textId="77777777" w:rsidR="00396BEF" w:rsidRDefault="00396BEF" w:rsidP="00780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D014CF"/>
    <w:multiLevelType w:val="hybridMultilevel"/>
    <w:tmpl w:val="FBCEA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EA"/>
    <w:rsid w:val="000A2BA7"/>
    <w:rsid w:val="001E7F54"/>
    <w:rsid w:val="002822B2"/>
    <w:rsid w:val="00396BEF"/>
    <w:rsid w:val="00750206"/>
    <w:rsid w:val="00780141"/>
    <w:rsid w:val="007E7391"/>
    <w:rsid w:val="0098697B"/>
    <w:rsid w:val="00B908EA"/>
    <w:rsid w:val="00C4384B"/>
    <w:rsid w:val="00D32450"/>
    <w:rsid w:val="00DE5E3C"/>
    <w:rsid w:val="00E26D90"/>
    <w:rsid w:val="00EB0698"/>
    <w:rsid w:val="00F2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3B8E4B"/>
  <w15:chartTrackingRefBased/>
  <w15:docId w15:val="{3A69884A-D00C-4D78-A2EC-606B711C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1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141"/>
  </w:style>
  <w:style w:type="paragraph" w:styleId="Footer">
    <w:name w:val="footer"/>
    <w:basedOn w:val="Normal"/>
    <w:link w:val="FooterChar"/>
    <w:uiPriority w:val="99"/>
    <w:unhideWhenUsed/>
    <w:rsid w:val="007801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250</Words>
  <Characters>1204</Characters>
  <Application>Microsoft Office Word</Application>
  <DocSecurity>0</DocSecurity>
  <Lines>70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Periya, Jishnu (EFS-GX7)</dc:creator>
  <cp:keywords/>
  <dc:description/>
  <cp:lastModifiedBy>Periya, Jishnu (EFS-GX7)</cp:lastModifiedBy>
  <cp:revision>6</cp:revision>
  <cp:lastPrinted>2022-03-09T20:17:00Z</cp:lastPrinted>
  <dcterms:created xsi:type="dcterms:W3CDTF">2022-03-09T19:36:00Z</dcterms:created>
  <dcterms:modified xsi:type="dcterms:W3CDTF">2022-03-09T20:18:00Z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2022-03-09T20:18:26Z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31d8f192-c6f7-40b9-8218-aec937fbfd06</vt:lpwstr>
  </property>
  <property fmtid="{D5CDD505-2E9C-101B-9397-08002B2CF9AE}" pid="8" name="MSIP_Label_b1c9b508-7c6e-42bd-bedf-808292653d6c_ContentBits">
    <vt:lpwstr>3</vt:lpwstr>
  </property>
</Properties>
</file>