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noProof/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noProof/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noProof/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noProof/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Default="00300EC2">
      <w:pPr>
        <w:rPr>
          <w:lang w:val="en-US"/>
        </w:rPr>
      </w:pPr>
      <w:r w:rsidRPr="00300EC2">
        <w:rPr>
          <w:noProof/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AB86" w14:textId="535A338D" w:rsidR="008F2720" w:rsidRDefault="008F2720">
      <w:pPr>
        <w:rPr>
          <w:lang w:val="en-US"/>
        </w:rPr>
      </w:pPr>
      <w:r>
        <w:rPr>
          <w:lang w:val="en-US"/>
        </w:rPr>
        <w:t xml:space="preserve">Types of command running </w:t>
      </w:r>
      <w:r>
        <w:rPr>
          <w:lang w:val="en-US"/>
        </w:rPr>
        <w:br/>
      </w:r>
      <w:r w:rsidRPr="008F2720">
        <w:rPr>
          <w:noProof/>
          <w:lang w:val="en-US"/>
        </w:rPr>
        <w:drawing>
          <wp:inline distT="0" distB="0" distL="0" distR="0" wp14:anchorId="467882F6" wp14:editId="761B40C4">
            <wp:extent cx="5731510" cy="3323590"/>
            <wp:effectExtent l="0" t="0" r="2540" b="0"/>
            <wp:docPr id="199018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865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6731" w14:textId="77777777" w:rsidR="00BC4E36" w:rsidRDefault="00BC4E36">
      <w:pPr>
        <w:rPr>
          <w:lang w:val="en-US"/>
        </w:rPr>
      </w:pPr>
    </w:p>
    <w:p w14:paraId="2D18BC5B" w14:textId="2024D32A" w:rsidR="00BC4E36" w:rsidRDefault="00BC4E36">
      <w:pPr>
        <w:rPr>
          <w:lang w:val="en-US"/>
        </w:rPr>
      </w:pPr>
      <w:r>
        <w:rPr>
          <w:lang w:val="en-US"/>
        </w:rPr>
        <w:t>Step for creating the test</w:t>
      </w:r>
    </w:p>
    <w:p w14:paraId="1C5FCFE0" w14:textId="15A3896D" w:rsidR="00BC4E36" w:rsidRDefault="00BC4E36" w:rsidP="00A34294">
      <w:pPr>
        <w:pStyle w:val="ListParagraph"/>
        <w:numPr>
          <w:ilvl w:val="0"/>
          <w:numId w:val="1"/>
        </w:numPr>
        <w:rPr>
          <w:lang w:val="en-US"/>
        </w:rPr>
      </w:pPr>
      <w:r w:rsidRPr="00A34294">
        <w:rPr>
          <w:lang w:val="en-US"/>
        </w:rPr>
        <w:t xml:space="preserve">Create  a  test file under the folder </w:t>
      </w:r>
    </w:p>
    <w:p w14:paraId="10B249DA" w14:textId="36ABE9C5" w:rsidR="00A34294" w:rsidRDefault="00A34294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Filename.spec.js </w:t>
      </w:r>
      <w:r w:rsidR="002E796E">
        <w:rPr>
          <w:lang w:val="en-US"/>
        </w:rPr>
        <w:t xml:space="preserve"> </w:t>
      </w:r>
    </w:p>
    <w:p w14:paraId="7396D012" w14:textId="72FBB548" w:rsidR="002E796E" w:rsidRDefault="002E796E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Include the playwright modules </w:t>
      </w:r>
    </w:p>
    <w:p w14:paraId="10BA05AE" w14:textId="3C9C6999" w:rsidR="002E796E" w:rsidRDefault="00191E5C" w:rsidP="002E796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Const </w:t>
      </w:r>
      <w:r w:rsidR="00E6513F">
        <w:rPr>
          <w:lang w:val="en-US"/>
        </w:rPr>
        <w:t xml:space="preserve">{test,expect} </w:t>
      </w:r>
      <w:r w:rsidR="00294C32">
        <w:rPr>
          <w:lang w:val="en-US"/>
        </w:rPr>
        <w:t xml:space="preserve">= </w:t>
      </w:r>
      <w:r w:rsidR="002E796E">
        <w:rPr>
          <w:lang w:val="en-US"/>
        </w:rPr>
        <w:t>Require (‘@playwright/folder’</w:t>
      </w:r>
      <w:r w:rsidR="002E796E" w:rsidRPr="002E796E">
        <w:rPr>
          <w:lang w:val="en-US"/>
        </w:rPr>
        <w:t>)</w:t>
      </w:r>
    </w:p>
    <w:p w14:paraId="73A7914C" w14:textId="0B1955CE" w:rsidR="002E796E" w:rsidRPr="002E796E" w:rsidRDefault="002E796E" w:rsidP="002E796E">
      <w:pPr>
        <w:pStyle w:val="ListParagraph"/>
        <w:numPr>
          <w:ilvl w:val="0"/>
          <w:numId w:val="1"/>
        </w:numPr>
        <w:rPr>
          <w:lang w:val="en-US"/>
        </w:rPr>
      </w:pPr>
    </w:p>
    <w:p w14:paraId="01D43BB9" w14:textId="77777777" w:rsidR="00BC4E36" w:rsidRPr="00FD119D" w:rsidRDefault="00BC4E36">
      <w:pPr>
        <w:rPr>
          <w:lang w:val="en-US"/>
        </w:rPr>
      </w:pPr>
    </w:p>
    <w:sectPr w:rsidR="00BC4E36" w:rsidRPr="00FD11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910A9"/>
    <w:multiLevelType w:val="hybridMultilevel"/>
    <w:tmpl w:val="9DD690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864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17666B"/>
    <w:rsid w:val="00191E5C"/>
    <w:rsid w:val="00294C32"/>
    <w:rsid w:val="002E25D4"/>
    <w:rsid w:val="002E796E"/>
    <w:rsid w:val="00300EC2"/>
    <w:rsid w:val="003B4F6A"/>
    <w:rsid w:val="005E6F61"/>
    <w:rsid w:val="00665F82"/>
    <w:rsid w:val="0076323D"/>
    <w:rsid w:val="007E4A1F"/>
    <w:rsid w:val="007E4BF0"/>
    <w:rsid w:val="008F2720"/>
    <w:rsid w:val="00982880"/>
    <w:rsid w:val="00990A43"/>
    <w:rsid w:val="009A1F8F"/>
    <w:rsid w:val="00A34294"/>
    <w:rsid w:val="00BC4E36"/>
    <w:rsid w:val="00E6513F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2082</TotalTime>
  <Pages>5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16</cp:revision>
  <dcterms:created xsi:type="dcterms:W3CDTF">2026-08-08T06:13:00Z</dcterms:created>
  <dcterms:modified xsi:type="dcterms:W3CDTF">2026-08-11T17:48:00Z</dcterms:modified>
</cp:coreProperties>
</file>