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C6460" w14:textId="570C6AA4" w:rsidR="00665F82" w:rsidRDefault="00FD119D">
      <w:pPr>
        <w:rPr>
          <w:lang w:val="en-US"/>
        </w:rPr>
      </w:pPr>
      <w:r>
        <w:rPr>
          <w:lang w:val="en-US"/>
        </w:rPr>
        <w:t xml:space="preserve">Playwright TESTING </w:t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1DA32677" wp14:editId="63F55D62">
            <wp:extent cx="5724525" cy="2181225"/>
            <wp:effectExtent l="0" t="0" r="9525" b="9525"/>
            <wp:docPr id="77296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3A7BC79C" w14:textId="77777777" w:rsidR="00EC4266" w:rsidRDefault="00EC4266">
      <w:pPr>
        <w:rPr>
          <w:lang w:val="en-US"/>
        </w:rPr>
      </w:pPr>
    </w:p>
    <w:p w14:paraId="1DE8C54C" w14:textId="77777777" w:rsidR="00EC4266" w:rsidRDefault="00EC4266">
      <w:pPr>
        <w:rPr>
          <w:lang w:val="en-US"/>
        </w:rPr>
      </w:pPr>
    </w:p>
    <w:p w14:paraId="5B4DAD89" w14:textId="77777777" w:rsidR="00EC4266" w:rsidRDefault="00EC4266">
      <w:pPr>
        <w:rPr>
          <w:lang w:val="en-US"/>
        </w:rPr>
      </w:pPr>
    </w:p>
    <w:p w14:paraId="087CAC09" w14:textId="77777777" w:rsidR="00EC4266" w:rsidRDefault="00EC4266">
      <w:pPr>
        <w:rPr>
          <w:lang w:val="en-US"/>
        </w:rPr>
      </w:pPr>
    </w:p>
    <w:p w14:paraId="0CBA26C5" w14:textId="77777777" w:rsidR="00EC4266" w:rsidRDefault="00EC4266">
      <w:pPr>
        <w:rPr>
          <w:lang w:val="en-US"/>
        </w:rPr>
      </w:pPr>
    </w:p>
    <w:p w14:paraId="50A78321" w14:textId="5C6E156D" w:rsidR="000372D2" w:rsidRDefault="000372D2">
      <w:pPr>
        <w:rPr>
          <w:lang w:val="en-US"/>
        </w:rPr>
      </w:pPr>
      <w:r>
        <w:rPr>
          <w:lang w:val="en-US"/>
        </w:rPr>
        <w:t xml:space="preserve">Features of playwright </w:t>
      </w:r>
    </w:p>
    <w:p w14:paraId="5474A8FC" w14:textId="49633E1A" w:rsidR="000372D2" w:rsidRDefault="000372D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67BC44" wp14:editId="198CCB62">
            <wp:extent cx="5724525" cy="3105150"/>
            <wp:effectExtent l="0" t="0" r="9525" b="0"/>
            <wp:docPr id="3954447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B6582" w14:textId="59724DC0" w:rsidR="00EC4266" w:rsidRDefault="00EC4266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B98A3E5" wp14:editId="4608C4CA">
            <wp:extent cx="5724525" cy="5133975"/>
            <wp:effectExtent l="0" t="0" r="9525" b="9525"/>
            <wp:docPr id="12849947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D6CEC" w14:textId="77777777" w:rsidR="00FD119D" w:rsidRDefault="00FD119D">
      <w:pPr>
        <w:rPr>
          <w:lang w:val="en-US"/>
        </w:rPr>
      </w:pPr>
    </w:p>
    <w:p w14:paraId="08FC6C30" w14:textId="55460891" w:rsidR="00982880" w:rsidRDefault="00982880">
      <w:pPr>
        <w:rPr>
          <w:lang w:val="en-US"/>
        </w:rPr>
      </w:pPr>
      <w:r>
        <w:rPr>
          <w:lang w:val="en-US"/>
        </w:rPr>
        <w:t xml:space="preserve">Language for the  Playwright </w:t>
      </w:r>
      <w:r>
        <w:rPr>
          <w:lang w:val="en-US"/>
        </w:rPr>
        <w:br/>
        <w:t>java,python,TS and JS</w:t>
      </w:r>
    </w:p>
    <w:p w14:paraId="3C9A56F0" w14:textId="77777777" w:rsidR="00982880" w:rsidRDefault="00982880">
      <w:pPr>
        <w:rPr>
          <w:lang w:val="en-US"/>
        </w:rPr>
      </w:pPr>
    </w:p>
    <w:p w14:paraId="7A30AE21" w14:textId="77777777" w:rsidR="00982880" w:rsidRDefault="00982880">
      <w:pPr>
        <w:rPr>
          <w:lang w:val="en-US"/>
        </w:rPr>
      </w:pPr>
      <w:r>
        <w:rPr>
          <w:lang w:val="en-US"/>
        </w:rPr>
        <w:t xml:space="preserve">IDE </w:t>
      </w:r>
      <w:r>
        <w:rPr>
          <w:lang w:val="en-US"/>
        </w:rPr>
        <w:br/>
        <w:t>integrated development envir</w:t>
      </w:r>
    </w:p>
    <w:p w14:paraId="6CB1C33F" w14:textId="694B5178" w:rsidR="00982880" w:rsidRDefault="00982880">
      <w:pPr>
        <w:rPr>
          <w:lang w:val="en-US"/>
        </w:rPr>
      </w:pPr>
      <w:r>
        <w:rPr>
          <w:lang w:val="en-US"/>
        </w:rPr>
        <w:t xml:space="preserve"> </w:t>
      </w:r>
      <w:r w:rsidR="009A1F8F">
        <w:rPr>
          <w:lang w:val="en-US"/>
        </w:rPr>
        <w:t xml:space="preserve">Run command </w:t>
      </w:r>
      <w:r w:rsidR="009A1F8F">
        <w:rPr>
          <w:lang w:val="en-US"/>
        </w:rPr>
        <w:br/>
        <w:t>npx playwright test</w:t>
      </w:r>
    </w:p>
    <w:p w14:paraId="0A207B35" w14:textId="77777777" w:rsidR="0076323D" w:rsidRDefault="0076323D">
      <w:pPr>
        <w:rPr>
          <w:lang w:val="en-US"/>
        </w:rPr>
      </w:pPr>
    </w:p>
    <w:p w14:paraId="33E00F29" w14:textId="77777777" w:rsidR="0076323D" w:rsidRDefault="0076323D">
      <w:pPr>
        <w:rPr>
          <w:lang w:val="en-US"/>
        </w:rPr>
      </w:pPr>
    </w:p>
    <w:p w14:paraId="456B36AB" w14:textId="77777777" w:rsidR="0076323D" w:rsidRDefault="0076323D">
      <w:pPr>
        <w:rPr>
          <w:lang w:val="en-US"/>
        </w:rPr>
      </w:pPr>
    </w:p>
    <w:p w14:paraId="1E52BF61" w14:textId="77777777" w:rsidR="0076323D" w:rsidRDefault="0076323D">
      <w:pPr>
        <w:rPr>
          <w:lang w:val="en-US"/>
        </w:rPr>
      </w:pPr>
    </w:p>
    <w:p w14:paraId="6A0931F2" w14:textId="77777777" w:rsidR="0076323D" w:rsidRDefault="0076323D">
      <w:pPr>
        <w:rPr>
          <w:lang w:val="en-US"/>
        </w:rPr>
      </w:pPr>
    </w:p>
    <w:p w14:paraId="642EAC2F" w14:textId="77777777" w:rsidR="0076323D" w:rsidRDefault="0076323D">
      <w:pPr>
        <w:rPr>
          <w:lang w:val="en-US"/>
        </w:rPr>
      </w:pPr>
    </w:p>
    <w:p w14:paraId="57A07A25" w14:textId="5AFAF6FA" w:rsidR="0076323D" w:rsidRDefault="0076323D">
      <w:pPr>
        <w:rPr>
          <w:lang w:val="en-US"/>
        </w:rPr>
      </w:pPr>
      <w:r>
        <w:rPr>
          <w:lang w:val="en-US"/>
        </w:rPr>
        <w:lastRenderedPageBreak/>
        <w:t xml:space="preserve">Server comments </w:t>
      </w:r>
    </w:p>
    <w:p w14:paraId="1840DC4D" w14:textId="06DDBDE0" w:rsidR="0076323D" w:rsidRDefault="0076323D">
      <w:pPr>
        <w:rPr>
          <w:lang w:val="en-US"/>
        </w:rPr>
      </w:pPr>
      <w:r w:rsidRPr="0076323D">
        <w:rPr>
          <w:lang w:val="en-US"/>
        </w:rPr>
        <w:drawing>
          <wp:inline distT="0" distB="0" distL="0" distR="0" wp14:anchorId="03C9EA09" wp14:editId="7423FC76">
            <wp:extent cx="3185436" cy="2865368"/>
            <wp:effectExtent l="0" t="0" r="0" b="0"/>
            <wp:docPr id="803014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143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7390" w14:textId="072E233C" w:rsidR="007E4A1F" w:rsidRDefault="007E4A1F">
      <w:pPr>
        <w:rPr>
          <w:lang w:val="en-US"/>
        </w:rPr>
      </w:pPr>
      <w:r>
        <w:rPr>
          <w:lang w:val="en-US"/>
        </w:rPr>
        <w:t xml:space="preserve">Project structure </w:t>
      </w:r>
    </w:p>
    <w:p w14:paraId="77C85432" w14:textId="7272F7C2" w:rsidR="007E4A1F" w:rsidRDefault="007E4A1F">
      <w:pPr>
        <w:rPr>
          <w:lang w:val="en-US"/>
        </w:rPr>
      </w:pPr>
      <w:r w:rsidRPr="007E4A1F">
        <w:rPr>
          <w:lang w:val="en-US"/>
        </w:rPr>
        <w:drawing>
          <wp:inline distT="0" distB="0" distL="0" distR="0" wp14:anchorId="3F97B10E" wp14:editId="39704F5C">
            <wp:extent cx="1668925" cy="2110923"/>
            <wp:effectExtent l="0" t="0" r="7620" b="3810"/>
            <wp:docPr id="147127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70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6892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EC6E" w14:textId="77777777" w:rsidR="007E4A1F" w:rsidRDefault="007E4A1F">
      <w:pPr>
        <w:rPr>
          <w:lang w:val="en-US"/>
        </w:rPr>
      </w:pPr>
    </w:p>
    <w:p w14:paraId="303E2833" w14:textId="763E6425" w:rsidR="007E4A1F" w:rsidRDefault="007E4A1F">
      <w:pPr>
        <w:rPr>
          <w:lang w:val="en-US"/>
        </w:rPr>
      </w:pPr>
      <w:r w:rsidRPr="007E4A1F">
        <w:rPr>
          <w:lang w:val="en-US"/>
        </w:rPr>
        <w:lastRenderedPageBreak/>
        <w:drawing>
          <wp:inline distT="0" distB="0" distL="0" distR="0" wp14:anchorId="5294DB26" wp14:editId="1B3B55BE">
            <wp:extent cx="5731510" cy="3199130"/>
            <wp:effectExtent l="0" t="0" r="2540" b="1270"/>
            <wp:docPr id="57370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094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BBC4B" w14:textId="77777777" w:rsidR="003B4F6A" w:rsidRDefault="00990A43">
      <w:pPr>
        <w:rPr>
          <w:lang w:val="en-US"/>
        </w:rPr>
      </w:pPr>
      <w:r>
        <w:rPr>
          <w:lang w:val="en-US"/>
        </w:rPr>
        <w:t xml:space="preserve">For execution </w:t>
      </w:r>
      <w:r>
        <w:rPr>
          <w:lang w:val="en-US"/>
        </w:rPr>
        <w:br/>
        <w:t xml:space="preserve">npx </w:t>
      </w:r>
    </w:p>
    <w:p w14:paraId="1C964FF1" w14:textId="77777777" w:rsidR="003B4F6A" w:rsidRDefault="003B4F6A">
      <w:pPr>
        <w:rPr>
          <w:lang w:val="en-US"/>
        </w:rPr>
      </w:pPr>
    </w:p>
    <w:p w14:paraId="55919A4A" w14:textId="286E3503" w:rsidR="00990A43" w:rsidRDefault="003B4F6A">
      <w:pPr>
        <w:rPr>
          <w:lang w:val="en-US"/>
        </w:rPr>
      </w:pPr>
      <w:r w:rsidRPr="003B4F6A">
        <w:rPr>
          <w:lang w:val="en-US"/>
        </w:rPr>
        <w:drawing>
          <wp:inline distT="0" distB="0" distL="0" distR="0" wp14:anchorId="26F46C10" wp14:editId="173400B5">
            <wp:extent cx="5731510" cy="3783965"/>
            <wp:effectExtent l="0" t="0" r="2540" b="6985"/>
            <wp:docPr id="116374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431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0A43">
        <w:rPr>
          <w:lang w:val="en-US"/>
        </w:rPr>
        <w:t xml:space="preserve"> </w:t>
      </w:r>
    </w:p>
    <w:p w14:paraId="13D595EE" w14:textId="32E0E766" w:rsidR="00300EC2" w:rsidRPr="00FD119D" w:rsidRDefault="00300EC2">
      <w:pPr>
        <w:rPr>
          <w:lang w:val="en-US"/>
        </w:rPr>
      </w:pPr>
      <w:r w:rsidRPr="00300EC2">
        <w:rPr>
          <w:lang w:val="en-US"/>
        </w:rPr>
        <w:lastRenderedPageBreak/>
        <w:drawing>
          <wp:inline distT="0" distB="0" distL="0" distR="0" wp14:anchorId="7919FFBB" wp14:editId="316852C9">
            <wp:extent cx="5731510" cy="2862580"/>
            <wp:effectExtent l="0" t="0" r="2540" b="0"/>
            <wp:docPr id="851210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210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0EC2" w:rsidRPr="00FD11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19D"/>
    <w:rsid w:val="000372D2"/>
    <w:rsid w:val="0017666B"/>
    <w:rsid w:val="002E25D4"/>
    <w:rsid w:val="00300EC2"/>
    <w:rsid w:val="003B4F6A"/>
    <w:rsid w:val="00665F82"/>
    <w:rsid w:val="0076323D"/>
    <w:rsid w:val="007E4A1F"/>
    <w:rsid w:val="007E4BF0"/>
    <w:rsid w:val="00982880"/>
    <w:rsid w:val="00990A43"/>
    <w:rsid w:val="009A1F8F"/>
    <w:rsid w:val="00EC4266"/>
    <w:rsid w:val="00FD1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74C0F"/>
  <w15:chartTrackingRefBased/>
  <w15:docId w15:val="{37306153-4639-4723-879B-41CA4C789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1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1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1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1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1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1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1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1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1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1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1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1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1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1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1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1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1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1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1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1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1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1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1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5</Pages>
  <Words>37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Jishnu prasad tc</dc:creator>
  <cp:keywords/>
  <dc:description/>
  <cp:lastModifiedBy>Jishnu prasad tc</cp:lastModifiedBy>
  <cp:revision>9</cp:revision>
  <dcterms:created xsi:type="dcterms:W3CDTF">2026-08-08T06:13:00Z</dcterms:created>
  <dcterms:modified xsi:type="dcterms:W3CDTF">2026-08-08T14:57:00Z</dcterms:modified>
</cp:coreProperties>
</file>